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8C9D" w14:textId="77777777" w:rsidR="00617A04" w:rsidRPr="00C50F64" w:rsidRDefault="00617A04" w:rsidP="00617A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Nomes: Leonardo 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Centenaro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 xml:space="preserve"> Ramos </w:t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  <w:t>n° USP: 8988302</w:t>
      </w:r>
    </w:p>
    <w:p w14:paraId="5B9C1037" w14:textId="77777777" w:rsidR="00617A04" w:rsidRPr="00C50F64" w:rsidRDefault="00617A04" w:rsidP="00617A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Thábata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Goromar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Sakurai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 xml:space="preserve">  </w:t>
      </w:r>
      <w:r w:rsidRPr="00C50F6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  <w:t xml:space="preserve">  8988403</w:t>
      </w:r>
    </w:p>
    <w:p w14:paraId="0D26FC21" w14:textId="77777777" w:rsidR="00617A04" w:rsidRPr="00C50F64" w:rsidRDefault="00617A04" w:rsidP="00617A04">
      <w:pPr>
        <w:pStyle w:val="Heading2"/>
        <w:rPr>
          <w:sz w:val="20"/>
          <w:szCs w:val="20"/>
        </w:rPr>
      </w:pPr>
      <w:r w:rsidRPr="00C50F64">
        <w:rPr>
          <w:sz w:val="20"/>
          <w:szCs w:val="20"/>
        </w:rPr>
        <w:t xml:space="preserve"> - Fácil </w:t>
      </w:r>
    </w:p>
    <w:p w14:paraId="2BA331EA" w14:textId="77777777" w:rsidR="003B07BF" w:rsidRPr="00C50F64" w:rsidRDefault="003B07BF" w:rsidP="003B07BF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50F64">
        <w:rPr>
          <w:sz w:val="20"/>
          <w:szCs w:val="20"/>
        </w:rPr>
        <w:t>Capacidade equivalente de 3 capacitores em paralelo: C</w:t>
      </w:r>
      <w:r w:rsidRPr="00C50F64">
        <w:rPr>
          <w:sz w:val="20"/>
          <w:szCs w:val="20"/>
          <w:vertAlign w:val="subscript"/>
        </w:rPr>
        <w:t>paralelo</w:t>
      </w:r>
      <w:r w:rsidRPr="00C50F64">
        <w:rPr>
          <w:sz w:val="20"/>
          <w:szCs w:val="20"/>
        </w:rPr>
        <w:t xml:space="preserve"> = 1 + 1 + 1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C</w:t>
      </w:r>
      <w:r w:rsidRPr="00C50F64">
        <w:rPr>
          <w:sz w:val="20"/>
          <w:szCs w:val="20"/>
          <w:vertAlign w:val="subscript"/>
        </w:rPr>
        <w:t>paralelo</w:t>
      </w:r>
      <w:r w:rsidRPr="00C50F64">
        <w:rPr>
          <w:sz w:val="20"/>
          <w:szCs w:val="20"/>
        </w:rPr>
        <w:t xml:space="preserve"> = 3mF </w:t>
      </w:r>
    </w:p>
    <w:p w14:paraId="2EBEB321" w14:textId="77777777" w:rsidR="003B07BF" w:rsidRPr="00C50F64" w:rsidRDefault="003B07BF" w:rsidP="003B07BF">
      <w:pPr>
        <w:pStyle w:val="NormalWeb"/>
        <w:ind w:left="720"/>
        <w:jc w:val="both"/>
        <w:rPr>
          <w:sz w:val="20"/>
          <w:szCs w:val="20"/>
        </w:rPr>
      </w:pPr>
      <w:r w:rsidRPr="00C50F64">
        <w:rPr>
          <w:sz w:val="20"/>
          <w:szCs w:val="20"/>
        </w:rPr>
        <w:t xml:space="preserve">Capacidade equivalente de 2 capacitores em série: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série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50F64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</m:oMath>
      <w:r w:rsidRPr="00C50F64">
        <w:rPr>
          <w:sz w:val="20"/>
          <w:szCs w:val="20"/>
        </w:rPr>
        <w:t xml:space="preserve">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série</m:t>
                </m:r>
              </m:sub>
            </m:sSub>
          </m:den>
        </m:f>
      </m:oMath>
      <w:r w:rsidRPr="00C50F64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</m:oMath>
      <w:r w:rsidRPr="00C50F64">
        <w:rPr>
          <w:sz w:val="20"/>
          <w:szCs w:val="20"/>
        </w:rPr>
        <w:t xml:space="preserve">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C</w:t>
      </w:r>
      <w:r w:rsidRPr="00C50F64">
        <w:rPr>
          <w:sz w:val="20"/>
          <w:szCs w:val="20"/>
          <w:vertAlign w:val="subscript"/>
        </w:rPr>
        <w:t>série</w:t>
      </w:r>
      <w:r w:rsidRPr="00C50F64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C50F64">
        <w:rPr>
          <w:sz w:val="20"/>
          <w:szCs w:val="20"/>
        </w:rPr>
        <w:t>mF</w:t>
      </w:r>
    </w:p>
    <w:p w14:paraId="64EAB9A6" w14:textId="77777777" w:rsidR="003B07BF" w:rsidRPr="00C50F64" w:rsidRDefault="00010F54" w:rsidP="003B07BF">
      <w:pPr>
        <w:pStyle w:val="NormalWeb"/>
        <w:ind w:left="720"/>
        <w:jc w:val="both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equivalente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  <w:r w:rsidR="003B07BF" w:rsidRPr="00C50F6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3B07BF" w:rsidRPr="00C50F64">
        <w:rPr>
          <w:sz w:val="20"/>
          <w:szCs w:val="20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3B07BF" w:rsidRPr="00C50F64">
        <w:rPr>
          <w:sz w:val="20"/>
          <w:szCs w:val="20"/>
        </w:rPr>
        <w:sym w:font="Wingdings" w:char="F0F3"/>
      </w:r>
      <w:r w:rsidR="003B07BF" w:rsidRPr="00C50F6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equivalente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  <w:r w:rsidR="008C0D0E" w:rsidRPr="00C50F6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8C0D0E" w:rsidRPr="00C50F64">
        <w:rPr>
          <w:sz w:val="20"/>
          <w:szCs w:val="20"/>
        </w:rPr>
        <w:t xml:space="preserve">  </w:t>
      </w:r>
      <w:r w:rsidR="008C0D0E" w:rsidRPr="00C50F64">
        <w:rPr>
          <w:sz w:val="20"/>
          <w:szCs w:val="20"/>
          <w:lang w:val="en-US"/>
        </w:rPr>
        <w:sym w:font="Wingdings" w:char="F0F3"/>
      </w:r>
      <w:r w:rsidR="008C0D0E" w:rsidRPr="00C50F64">
        <w:rPr>
          <w:sz w:val="20"/>
          <w:szCs w:val="20"/>
        </w:rPr>
        <w:t xml:space="preserve"> C</w:t>
      </w:r>
      <w:r w:rsidR="008C0D0E" w:rsidRPr="00C50F64">
        <w:rPr>
          <w:sz w:val="20"/>
          <w:szCs w:val="20"/>
          <w:vertAlign w:val="subscript"/>
        </w:rPr>
        <w:t xml:space="preserve">equivalente </w:t>
      </w:r>
      <w:r w:rsidR="008C0D0E" w:rsidRPr="00C50F64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="008C0D0E" w:rsidRPr="00C50F64">
        <w:rPr>
          <w:sz w:val="20"/>
          <w:szCs w:val="20"/>
        </w:rPr>
        <w:t xml:space="preserve"> mF</w:t>
      </w:r>
    </w:p>
    <w:p w14:paraId="1BE10C25" w14:textId="77777777" w:rsidR="00617A04" w:rsidRPr="00C50F64" w:rsidRDefault="008C0D0E" w:rsidP="008C0D0E">
      <w:pPr>
        <w:pStyle w:val="NormalWeb"/>
        <w:ind w:left="720"/>
        <w:jc w:val="both"/>
        <w:rPr>
          <w:sz w:val="20"/>
          <w:szCs w:val="20"/>
        </w:rPr>
      </w:pPr>
      <w:r w:rsidRPr="00C50F64">
        <w:rPr>
          <w:rFonts w:ascii="Cambria Math" w:hAnsi="Cambria Math" w:cs="Cambria Math"/>
          <w:bCs/>
          <w:sz w:val="20"/>
          <w:szCs w:val="20"/>
        </w:rPr>
        <w:t>∴</w:t>
      </w:r>
      <w:r w:rsidRPr="00C50F64">
        <w:rPr>
          <w:bCs/>
          <w:sz w:val="20"/>
          <w:szCs w:val="20"/>
        </w:rPr>
        <w:t xml:space="preserve"> Resposta: alternativa </w:t>
      </w:r>
      <w:r w:rsidRPr="00C50F64">
        <w:rPr>
          <w:sz w:val="20"/>
          <w:szCs w:val="20"/>
        </w:rPr>
        <w:t>D.</w:t>
      </w:r>
    </w:p>
    <w:p w14:paraId="239B9E11" w14:textId="77777777" w:rsidR="00617A04" w:rsidRPr="00C50F64" w:rsidRDefault="00617A04" w:rsidP="0061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O circuito pode ser representado por: </w:t>
      </w:r>
    </w:p>
    <w:p w14:paraId="240BB59D" w14:textId="77777777" w:rsidR="00617A04" w:rsidRDefault="00617A04" w:rsidP="00617A04">
      <w:pPr>
        <w:pStyle w:val="ListParagraph"/>
      </w:pPr>
    </w:p>
    <w:p w14:paraId="70430DCA" w14:textId="77777777" w:rsidR="00617A04" w:rsidRDefault="00617A04" w:rsidP="00617A04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74F92172" wp14:editId="14850548">
            <wp:extent cx="3983281" cy="139147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cao Exercic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837" cy="13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02B5" w14:textId="77777777" w:rsidR="00617A04" w:rsidRDefault="00617A04" w:rsidP="00617A04">
      <w:pPr>
        <w:pStyle w:val="ListParagraph"/>
        <w:jc w:val="center"/>
      </w:pPr>
    </w:p>
    <w:p w14:paraId="3EF5AB34" w14:textId="77777777" w:rsidR="00617A04" w:rsidRPr="00C50F64" w:rsidRDefault="008C0D0E" w:rsidP="00617A0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A</w:t>
      </w:r>
      <w:r w:rsidR="00617A04" w:rsidRPr="00C50F64">
        <w:rPr>
          <w:rFonts w:ascii="Times New Roman" w:hAnsi="Times New Roman" w:cs="Times New Roman"/>
          <w:sz w:val="20"/>
          <w:szCs w:val="20"/>
        </w:rPr>
        <w:t>nalisando a lâmpada 1 (</w:t>
      </w:r>
      <w:r w:rsidR="00617A04" w:rsidRPr="00C50F64">
        <w:rPr>
          <w:rFonts w:ascii="Times New Roman" w:hAnsi="Times New Roman" w:cs="Times New Roman"/>
          <w:i/>
          <w:sz w:val="20"/>
          <w:szCs w:val="20"/>
        </w:rPr>
        <w:t>L</w:t>
      </w:r>
      <w:r w:rsidR="00617A04" w:rsidRPr="00C50F64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617A04" w:rsidRPr="00C50F64">
        <w:rPr>
          <w:rFonts w:ascii="Times New Roman" w:hAnsi="Times New Roman" w:cs="Times New Roman"/>
          <w:sz w:val="20"/>
          <w:szCs w:val="20"/>
        </w:rPr>
        <w:t xml:space="preserve">) percebemos que: </w:t>
      </w:r>
    </w:p>
    <w:p w14:paraId="71B5AE5F" w14:textId="77777777" w:rsidR="00617A04" w:rsidRPr="00C50F64" w:rsidRDefault="00617A04" w:rsidP="00617A0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1EF7376" w14:textId="77777777" w:rsidR="00617A04" w:rsidRPr="00C50F64" w:rsidRDefault="00617A04" w:rsidP="00617A04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P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V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>.i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0,6 = 3.i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0,2A</w:t>
      </w:r>
    </w:p>
    <w:p w14:paraId="3A2D66EF" w14:textId="77777777" w:rsidR="00617A04" w:rsidRPr="00C50F64" w:rsidRDefault="00617A04" w:rsidP="00617A04">
      <w:p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  <w:t>Agora, analisando a lâmpada 2 (</w:t>
      </w:r>
      <w:r w:rsidRPr="00C50F64">
        <w:rPr>
          <w:rFonts w:ascii="Times New Roman" w:hAnsi="Times New Roman" w:cs="Times New Roman"/>
          <w:i/>
          <w:sz w:val="20"/>
          <w:szCs w:val="20"/>
        </w:rPr>
        <w:t>L</w:t>
      </w:r>
      <w:r w:rsidRPr="00C50F64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>), temos:</w:t>
      </w:r>
    </w:p>
    <w:p w14:paraId="7AD2BC55" w14:textId="77777777" w:rsidR="00617A04" w:rsidRPr="00C50F64" w:rsidRDefault="00617A04" w:rsidP="00617A04">
      <w:p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  <w:t>P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V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>.i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0,3 = 3.i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0,1A</w:t>
      </w:r>
    </w:p>
    <w:p w14:paraId="018FFD19" w14:textId="77777777" w:rsidR="00617A04" w:rsidRPr="00C50F64" w:rsidRDefault="00617A04" w:rsidP="00617A04">
      <w:p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  <w:t xml:space="preserve">Logo, a corrente que passa pelo resistor </w:t>
      </w:r>
      <w:r w:rsidRPr="00C50F64">
        <w:rPr>
          <w:rFonts w:ascii="Times New Roman" w:hAnsi="Times New Roman" w:cs="Times New Roman"/>
          <w:i/>
          <w:sz w:val="20"/>
          <w:szCs w:val="20"/>
        </w:rPr>
        <w:t>R</w:t>
      </w:r>
      <w:r w:rsidRPr="00C50F64">
        <w:rPr>
          <w:rFonts w:ascii="Times New Roman" w:hAnsi="Times New Roman" w:cs="Times New Roman"/>
          <w:sz w:val="20"/>
          <w:szCs w:val="20"/>
        </w:rPr>
        <w:t xml:space="preserve"> é de:</w:t>
      </w:r>
    </w:p>
    <w:p w14:paraId="0BED5112" w14:textId="77777777" w:rsidR="00617A04" w:rsidRPr="00C50F64" w:rsidRDefault="00617A04" w:rsidP="00617A04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 i =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sz w:val="20"/>
          <w:szCs w:val="20"/>
        </w:rPr>
        <w:t xml:space="preserve"> –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 = 0,2 – 0,1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 = 0,1A</w:t>
      </w:r>
    </w:p>
    <w:p w14:paraId="2A4BE0BB" w14:textId="77777777" w:rsidR="00617A04" w:rsidRPr="00C50F64" w:rsidRDefault="00617A04" w:rsidP="00617A04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Portanto, lembrando que a voltagem deve ser a mesma para resistências em paralelo, descobrimos que:</w:t>
      </w:r>
    </w:p>
    <w:p w14:paraId="3BF925F6" w14:textId="77777777" w:rsidR="00617A04" w:rsidRPr="00C50F64" w:rsidRDefault="00617A04" w:rsidP="00617A04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  <w:t>V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R.i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3 = R.0,1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R = 30 Ω</w:t>
      </w:r>
    </w:p>
    <w:p w14:paraId="60321D27" w14:textId="77777777" w:rsidR="00617A04" w:rsidRPr="00C50F64" w:rsidRDefault="00617A04" w:rsidP="00617A04">
      <w:pPr>
        <w:ind w:left="7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0F64">
        <w:rPr>
          <w:rFonts w:ascii="Cambria Math" w:hAnsi="Cambria Math" w:cs="Cambria Math"/>
          <w:bCs/>
          <w:sz w:val="20"/>
          <w:szCs w:val="20"/>
        </w:rPr>
        <w:t>∴</w:t>
      </w:r>
      <w:r w:rsidR="008C0D0E" w:rsidRPr="00C50F64">
        <w:rPr>
          <w:rFonts w:ascii="Times New Roman" w:hAnsi="Times New Roman" w:cs="Times New Roman"/>
          <w:bCs/>
          <w:sz w:val="20"/>
          <w:szCs w:val="20"/>
        </w:rPr>
        <w:t xml:space="preserve"> Resposta:</w:t>
      </w:r>
      <w:r w:rsidR="00010F54">
        <w:rPr>
          <w:rFonts w:ascii="Times New Roman" w:hAnsi="Times New Roman" w:cs="Times New Roman"/>
          <w:bCs/>
          <w:sz w:val="20"/>
          <w:szCs w:val="20"/>
        </w:rPr>
        <w:t xml:space="preserve"> alternativa D</w:t>
      </w:r>
      <w:r w:rsidRPr="00C50F6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D954DF6" w14:textId="77777777" w:rsidR="008C7850" w:rsidRPr="00C50F64" w:rsidRDefault="008C7850" w:rsidP="008C7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Lembrando-se das equações V = R.i e P = V.i, podemos concluir que V</w:t>
      </w:r>
      <w:r w:rsidRPr="00C50F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P.R. Logo:</w:t>
      </w:r>
    </w:p>
    <w:p w14:paraId="63DCCCAD" w14:textId="77777777" w:rsidR="008C7850" w:rsidRPr="00C50F64" w:rsidRDefault="008C7850" w:rsidP="008C7850">
      <w:pPr>
        <w:pStyle w:val="NormalWeb"/>
        <w:ind w:left="1416"/>
        <w:rPr>
          <w:sz w:val="20"/>
          <w:szCs w:val="20"/>
        </w:rPr>
      </w:pPr>
      <w:r w:rsidRPr="00C50F64">
        <w:rPr>
          <w:sz w:val="20"/>
          <w:szCs w:val="20"/>
        </w:rPr>
        <w:t xml:space="preserve">V² = P.R </w:t>
      </w:r>
      <w:r w:rsidRPr="00C50F64">
        <w:rPr>
          <w:sz w:val="20"/>
          <w:szCs w:val="20"/>
          <w:lang w:val="en-US"/>
        </w:rPr>
        <w:sym w:font="Wingdings" w:char="F0F3"/>
      </w:r>
      <w:r w:rsidRPr="00C50F64">
        <w:rPr>
          <w:sz w:val="20"/>
          <w:szCs w:val="20"/>
        </w:rPr>
        <w:t xml:space="preserve"> (110)</w:t>
      </w:r>
      <w:r w:rsidRPr="00C50F64">
        <w:rPr>
          <w:sz w:val="20"/>
          <w:szCs w:val="20"/>
          <w:vertAlign w:val="superscript"/>
        </w:rPr>
        <w:t>2</w:t>
      </w:r>
      <w:r w:rsidRPr="00C50F64">
        <w:rPr>
          <w:sz w:val="20"/>
          <w:szCs w:val="20"/>
        </w:rPr>
        <w:t xml:space="preserve"> = P.15 </w:t>
      </w:r>
      <w:r w:rsidRPr="00C50F64">
        <w:rPr>
          <w:sz w:val="20"/>
          <w:szCs w:val="20"/>
          <w:lang w:val="en-US"/>
        </w:rPr>
        <w:sym w:font="Wingdings" w:char="F0F3"/>
      </w:r>
      <w:r w:rsidRPr="00C50F64">
        <w:rPr>
          <w:sz w:val="20"/>
          <w:szCs w:val="20"/>
        </w:rPr>
        <w:t xml:space="preserve"> P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12100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</m:oMath>
      <w:r w:rsidRPr="00C50F64">
        <w:rPr>
          <w:sz w:val="20"/>
          <w:szCs w:val="20"/>
        </w:rPr>
        <w:t>W</w:t>
      </w:r>
    </w:p>
    <w:p w14:paraId="28A501DC" w14:textId="77777777" w:rsidR="008C7850" w:rsidRPr="00C50F64" w:rsidRDefault="008C7850" w:rsidP="008C7850">
      <w:pPr>
        <w:pStyle w:val="NormalWeb"/>
        <w:rPr>
          <w:sz w:val="20"/>
          <w:szCs w:val="20"/>
        </w:rPr>
      </w:pPr>
      <w:r w:rsidRPr="00C50F64">
        <w:rPr>
          <w:sz w:val="20"/>
          <w:szCs w:val="20"/>
        </w:rPr>
        <w:tab/>
      </w:r>
      <w:r w:rsidR="008C0D0E" w:rsidRPr="00C50F64">
        <w:rPr>
          <w:sz w:val="20"/>
          <w:szCs w:val="20"/>
        </w:rPr>
        <w:t>A potência (</w:t>
      </w:r>
      <w:r w:rsidRPr="00C50F64">
        <w:rPr>
          <w:i/>
          <w:sz w:val="20"/>
          <w:szCs w:val="20"/>
        </w:rPr>
        <w:t>P</w:t>
      </w:r>
      <w:r w:rsidR="008C0D0E" w:rsidRPr="00C50F64">
        <w:rPr>
          <w:sz w:val="20"/>
          <w:szCs w:val="20"/>
        </w:rPr>
        <w:t>) será dada por:</w:t>
      </w:r>
    </w:p>
    <w:p w14:paraId="5D4515CF" w14:textId="77777777" w:rsidR="008C7850" w:rsidRPr="00C50F64" w:rsidRDefault="008C7850" w:rsidP="008C7850">
      <w:pPr>
        <w:pStyle w:val="NormalWeb"/>
        <w:rPr>
          <w:sz w:val="20"/>
          <w:szCs w:val="20"/>
        </w:rPr>
      </w:pPr>
      <w:r w:rsidRPr="00C50F64">
        <w:rPr>
          <w:sz w:val="20"/>
          <w:szCs w:val="20"/>
        </w:rPr>
        <w:tab/>
      </w:r>
      <w:r w:rsidRPr="00C50F64">
        <w:rPr>
          <w:sz w:val="20"/>
          <w:szCs w:val="20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t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12100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</m:oMath>
      <w:r w:rsidR="00E80AB2" w:rsidRPr="00C50F64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  <m:r>
              <w:rPr>
                <w:rFonts w:ascii="Cambria Math" w:hAnsi="Cambria Math"/>
                <w:sz w:val="20"/>
                <w:szCs w:val="20"/>
              </w:rPr>
              <m:t>x60s</m:t>
            </m:r>
          </m:den>
        </m:f>
      </m:oMath>
      <w:r w:rsidR="00E80AB2" w:rsidRPr="00C50F64">
        <w:rPr>
          <w:sz w:val="20"/>
          <w:szCs w:val="20"/>
        </w:rPr>
        <w:t xml:space="preserve"> </w:t>
      </w:r>
      <w:r w:rsidR="00E80AB2" w:rsidRPr="00C50F64">
        <w:rPr>
          <w:sz w:val="20"/>
          <w:szCs w:val="20"/>
        </w:rPr>
        <w:sym w:font="Wingdings" w:char="F0F3"/>
      </w:r>
      <w:r w:rsidR="00E80AB2" w:rsidRPr="00C50F64">
        <w:rPr>
          <w:sz w:val="20"/>
          <w:szCs w:val="20"/>
        </w:rPr>
        <w:t xml:space="preserve"> Q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 w:rsidR="00010F54">
        <w:rPr>
          <w:sz w:val="20"/>
          <w:szCs w:val="20"/>
        </w:rPr>
        <w:t xml:space="preserve"> </w:t>
      </w:r>
      <w:r w:rsidR="00E80AB2" w:rsidRPr="00C50F64">
        <w:rPr>
          <w:sz w:val="20"/>
          <w:szCs w:val="20"/>
        </w:rPr>
        <w:t xml:space="preserve"> </w:t>
      </w:r>
      <w:proofErr w:type="spellStart"/>
      <w:r w:rsidR="00010F54">
        <w:rPr>
          <w:sz w:val="20"/>
          <w:szCs w:val="20"/>
        </w:rPr>
        <w:t>xxxxxx</w:t>
      </w:r>
      <w:proofErr w:type="spellEnd"/>
      <w:r w:rsidR="00010F54">
        <w:rPr>
          <w:sz w:val="20"/>
          <w:szCs w:val="20"/>
        </w:rPr>
        <w:t xml:space="preserve"> </w:t>
      </w:r>
      <w:r w:rsidR="00E80AB2" w:rsidRPr="00C50F64">
        <w:rPr>
          <w:sz w:val="20"/>
          <w:szCs w:val="20"/>
        </w:rPr>
        <w:t xml:space="preserve">J </w:t>
      </w:r>
    </w:p>
    <w:p w14:paraId="3E628B94" w14:textId="77777777" w:rsidR="008C7850" w:rsidRPr="00C50F64" w:rsidRDefault="00E80AB2" w:rsidP="00E80AB2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C50F64">
        <w:rPr>
          <w:sz w:val="20"/>
          <w:szCs w:val="20"/>
        </w:rPr>
        <w:t xml:space="preserve">- Médio </w:t>
      </w:r>
    </w:p>
    <w:p w14:paraId="65917D63" w14:textId="77777777" w:rsidR="008C7850" w:rsidRPr="00C50F64" w:rsidRDefault="008C0D0E" w:rsidP="0094443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Considerando todos os três elementos do circuito, rádio e duas lâmpadas, como ligados em paralelo, vemos que: </w:t>
      </w:r>
    </w:p>
    <w:p w14:paraId="198429E4" w14:textId="77777777" w:rsidR="008C0D0E" w:rsidRPr="00C50F64" w:rsidRDefault="008C0D0E" w:rsidP="00944431">
      <w:pPr>
        <w:pStyle w:val="NormalWeb"/>
        <w:jc w:val="both"/>
        <w:rPr>
          <w:sz w:val="20"/>
          <w:szCs w:val="20"/>
        </w:rPr>
      </w:pPr>
      <w:r w:rsidRPr="00C50F64">
        <w:rPr>
          <w:sz w:val="20"/>
          <w:szCs w:val="20"/>
        </w:rPr>
        <w:t xml:space="preserve"> </w:t>
      </w:r>
      <w:r w:rsidRPr="00C50F64">
        <w:rPr>
          <w:sz w:val="20"/>
          <w:szCs w:val="20"/>
        </w:rPr>
        <w:tab/>
      </w:r>
      <w:r w:rsidR="00944431" w:rsidRPr="00C50F64">
        <w:rPr>
          <w:sz w:val="20"/>
          <w:szCs w:val="20"/>
        </w:rPr>
        <w:tab/>
      </w:r>
      <w:proofErr w:type="spellStart"/>
      <w:r w:rsidRPr="00C50F64">
        <w:rPr>
          <w:sz w:val="20"/>
          <w:szCs w:val="20"/>
        </w:rPr>
        <w:t>i</w:t>
      </w:r>
      <w:r w:rsidRPr="00C50F64">
        <w:rPr>
          <w:sz w:val="20"/>
          <w:szCs w:val="20"/>
          <w:vertAlign w:val="subscript"/>
        </w:rPr>
        <w:t>rádio</w:t>
      </w:r>
      <w:proofErr w:type="spellEnd"/>
      <w:r w:rsidRPr="00C50F64">
        <w:rPr>
          <w:sz w:val="20"/>
          <w:szCs w:val="20"/>
        </w:rPr>
        <w:t xml:space="preserve"> = 2A </w:t>
      </w:r>
    </w:p>
    <w:p w14:paraId="7E47CB05" w14:textId="77777777" w:rsidR="008C0D0E" w:rsidRPr="00C50F64" w:rsidRDefault="008C0D0E" w:rsidP="00944431">
      <w:pPr>
        <w:pStyle w:val="NormalWeb"/>
        <w:ind w:left="708" w:firstLine="708"/>
        <w:jc w:val="both"/>
        <w:rPr>
          <w:sz w:val="20"/>
          <w:szCs w:val="20"/>
        </w:rPr>
      </w:pPr>
      <w:proofErr w:type="spellStart"/>
      <w:r w:rsidRPr="00C50F64">
        <w:rPr>
          <w:sz w:val="20"/>
          <w:szCs w:val="20"/>
        </w:rPr>
        <w:t>i</w:t>
      </w:r>
      <w:r w:rsidRPr="00C50F64">
        <w:rPr>
          <w:sz w:val="20"/>
          <w:szCs w:val="20"/>
          <w:vertAlign w:val="subscript"/>
        </w:rPr>
        <w:t>lâmpada</w:t>
      </w:r>
      <w:proofErr w:type="spellEnd"/>
      <w:r w:rsidRPr="00C50F64">
        <w:rPr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i</w:t>
      </w:r>
      <w:r w:rsidRPr="00C50F64">
        <w:rPr>
          <w:sz w:val="20"/>
          <w:szCs w:val="20"/>
          <w:vertAlign w:val="subscript"/>
        </w:rPr>
        <w:t>lâmpada</w:t>
      </w:r>
      <w:r w:rsidRPr="00C50F64">
        <w:rPr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</m:oMath>
      <w:r w:rsidRPr="00C50F64">
        <w:rPr>
          <w:sz w:val="20"/>
          <w:szCs w:val="20"/>
        </w:rPr>
        <w:t xml:space="preserve">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</w:t>
      </w:r>
      <w:proofErr w:type="spellStart"/>
      <w:r w:rsidRPr="00C50F64">
        <w:rPr>
          <w:sz w:val="20"/>
          <w:szCs w:val="20"/>
        </w:rPr>
        <w:t>i</w:t>
      </w:r>
      <w:r w:rsidRPr="00C50F64">
        <w:rPr>
          <w:sz w:val="20"/>
          <w:szCs w:val="20"/>
          <w:vertAlign w:val="subscript"/>
        </w:rPr>
        <w:t>lâmpada</w:t>
      </w:r>
      <w:proofErr w:type="spellEnd"/>
      <w:r w:rsidRPr="00C50F64">
        <w:rPr>
          <w:sz w:val="20"/>
          <w:szCs w:val="20"/>
        </w:rPr>
        <w:t xml:space="preserve"> = 4A </w:t>
      </w:r>
    </w:p>
    <w:p w14:paraId="23446BB0" w14:textId="77777777" w:rsidR="008C0D0E" w:rsidRPr="00C50F64" w:rsidRDefault="008C0D0E" w:rsidP="00944431">
      <w:pPr>
        <w:pStyle w:val="NormalWeb"/>
        <w:ind w:left="708" w:firstLine="708"/>
        <w:jc w:val="both"/>
        <w:rPr>
          <w:sz w:val="20"/>
          <w:szCs w:val="20"/>
        </w:rPr>
      </w:pPr>
      <w:proofErr w:type="spellStart"/>
      <w:r w:rsidRPr="00C50F64">
        <w:rPr>
          <w:sz w:val="20"/>
          <w:szCs w:val="20"/>
        </w:rPr>
        <w:lastRenderedPageBreak/>
        <w:t>i</w:t>
      </w:r>
      <w:r w:rsidRPr="00C50F64">
        <w:rPr>
          <w:sz w:val="20"/>
          <w:szCs w:val="20"/>
          <w:vertAlign w:val="subscript"/>
        </w:rPr>
        <w:t>total</w:t>
      </w:r>
      <w:proofErr w:type="spellEnd"/>
      <w:r w:rsidRPr="00C50F64">
        <w:rPr>
          <w:sz w:val="20"/>
          <w:szCs w:val="20"/>
        </w:rPr>
        <w:t xml:space="preserve"> = </w:t>
      </w:r>
      <w:proofErr w:type="spellStart"/>
      <w:r w:rsidRPr="00C50F64">
        <w:rPr>
          <w:sz w:val="20"/>
          <w:szCs w:val="20"/>
        </w:rPr>
        <w:t>i</w:t>
      </w:r>
      <w:r w:rsidRPr="00C50F64">
        <w:rPr>
          <w:sz w:val="20"/>
          <w:szCs w:val="20"/>
          <w:vertAlign w:val="subscript"/>
        </w:rPr>
        <w:t>rádio</w:t>
      </w:r>
      <w:proofErr w:type="spellEnd"/>
      <w:r w:rsidRPr="00C50F64">
        <w:rPr>
          <w:sz w:val="20"/>
          <w:szCs w:val="20"/>
        </w:rPr>
        <w:t xml:space="preserve"> + 2. </w:t>
      </w:r>
      <w:proofErr w:type="spellStart"/>
      <w:r w:rsidRPr="00C50F64">
        <w:rPr>
          <w:sz w:val="20"/>
          <w:szCs w:val="20"/>
        </w:rPr>
        <w:t>i</w:t>
      </w:r>
      <w:r w:rsidRPr="00C50F64">
        <w:rPr>
          <w:sz w:val="20"/>
          <w:szCs w:val="20"/>
          <w:vertAlign w:val="subscript"/>
        </w:rPr>
        <w:t>lâmpada</w:t>
      </w:r>
      <w:proofErr w:type="spellEnd"/>
      <w:r w:rsidRPr="00C50F64">
        <w:rPr>
          <w:sz w:val="20"/>
          <w:szCs w:val="20"/>
        </w:rPr>
        <w:t xml:space="preserve"> </w:t>
      </w:r>
      <w:r w:rsidR="00944431" w:rsidRPr="00C50F64">
        <w:rPr>
          <w:sz w:val="20"/>
          <w:szCs w:val="20"/>
        </w:rPr>
        <w:sym w:font="Wingdings" w:char="F0F3"/>
      </w:r>
      <w:r w:rsidR="00944431" w:rsidRPr="00C50F64">
        <w:rPr>
          <w:sz w:val="20"/>
          <w:szCs w:val="20"/>
        </w:rPr>
        <w:t xml:space="preserve"> </w:t>
      </w:r>
      <w:proofErr w:type="spellStart"/>
      <w:r w:rsidR="00944431" w:rsidRPr="00C50F64">
        <w:rPr>
          <w:sz w:val="20"/>
          <w:szCs w:val="20"/>
        </w:rPr>
        <w:t>i</w:t>
      </w:r>
      <w:r w:rsidR="00944431" w:rsidRPr="00C50F64">
        <w:rPr>
          <w:sz w:val="20"/>
          <w:szCs w:val="20"/>
          <w:vertAlign w:val="subscript"/>
        </w:rPr>
        <w:t>total</w:t>
      </w:r>
      <w:proofErr w:type="spellEnd"/>
      <w:r w:rsidR="00944431" w:rsidRPr="00C50F64">
        <w:rPr>
          <w:sz w:val="20"/>
          <w:szCs w:val="20"/>
        </w:rPr>
        <w:t xml:space="preserve"> = </w:t>
      </w:r>
      <w:r w:rsidRPr="00C50F64">
        <w:rPr>
          <w:sz w:val="20"/>
          <w:szCs w:val="20"/>
        </w:rPr>
        <w:t xml:space="preserve">10A </w:t>
      </w:r>
    </w:p>
    <w:p w14:paraId="12E415EF" w14:textId="77777777" w:rsidR="00944431" w:rsidRPr="00C50F64" w:rsidRDefault="00944431" w:rsidP="00944431">
      <w:pPr>
        <w:pStyle w:val="NormalWeb"/>
        <w:numPr>
          <w:ilvl w:val="1"/>
          <w:numId w:val="1"/>
        </w:numPr>
        <w:jc w:val="both"/>
        <w:rPr>
          <w:sz w:val="20"/>
          <w:szCs w:val="20"/>
        </w:rPr>
      </w:pPr>
      <w:r w:rsidRPr="00C50F64">
        <w:rPr>
          <w:sz w:val="20"/>
          <w:szCs w:val="20"/>
        </w:rPr>
        <w:t xml:space="preserve">Da equação de carga, temos: </w:t>
      </w:r>
    </w:p>
    <w:p w14:paraId="532A20E1" w14:textId="77777777" w:rsidR="008C0D0E" w:rsidRPr="00C50F64" w:rsidRDefault="00944431" w:rsidP="00944431">
      <w:pPr>
        <w:pStyle w:val="NormalWeb"/>
        <w:ind w:left="1440"/>
        <w:jc w:val="both"/>
        <w:rPr>
          <w:sz w:val="20"/>
          <w:szCs w:val="20"/>
        </w:rPr>
      </w:pPr>
      <w:proofErr w:type="spellStart"/>
      <w:r w:rsidRPr="00C50F64">
        <w:rPr>
          <w:sz w:val="20"/>
          <w:szCs w:val="20"/>
        </w:rPr>
        <w:t>Δq</w:t>
      </w:r>
      <w:proofErr w:type="spellEnd"/>
      <w:r w:rsidRPr="00C50F64">
        <w:rPr>
          <w:sz w:val="20"/>
          <w:szCs w:val="20"/>
        </w:rPr>
        <w:t xml:space="preserve"> = i . </w:t>
      </w:r>
      <w:proofErr w:type="spellStart"/>
      <w:r w:rsidRPr="00C50F64">
        <w:rPr>
          <w:sz w:val="20"/>
          <w:szCs w:val="20"/>
        </w:rPr>
        <w:t>Δt</w:t>
      </w:r>
      <w:proofErr w:type="spellEnd"/>
      <w:r w:rsidRPr="00C50F64">
        <w:rPr>
          <w:sz w:val="20"/>
          <w:szCs w:val="20"/>
        </w:rPr>
        <w:t xml:space="preserve">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</w:t>
      </w:r>
      <w:proofErr w:type="spellStart"/>
      <w:r w:rsidRPr="00C50F64">
        <w:rPr>
          <w:sz w:val="20"/>
          <w:szCs w:val="20"/>
        </w:rPr>
        <w:t>Δq</w:t>
      </w:r>
      <w:proofErr w:type="spellEnd"/>
      <w:r w:rsidRPr="00C50F64">
        <w:rPr>
          <w:sz w:val="20"/>
          <w:szCs w:val="20"/>
        </w:rPr>
        <w:t xml:space="preserve"> = 10 . 3600 </w:t>
      </w:r>
      <w:r w:rsidRPr="00C50F64">
        <w:rPr>
          <w:sz w:val="20"/>
          <w:szCs w:val="20"/>
        </w:rPr>
        <w:sym w:font="Wingdings" w:char="F0F3"/>
      </w:r>
      <w:r w:rsidRPr="00C50F64">
        <w:rPr>
          <w:sz w:val="20"/>
          <w:szCs w:val="20"/>
        </w:rPr>
        <w:t xml:space="preserve"> </w:t>
      </w:r>
      <w:proofErr w:type="spellStart"/>
      <w:r w:rsidRPr="00C50F64">
        <w:rPr>
          <w:sz w:val="20"/>
          <w:szCs w:val="20"/>
        </w:rPr>
        <w:t>Δq</w:t>
      </w:r>
      <w:proofErr w:type="spellEnd"/>
      <w:r w:rsidRPr="00C50F64">
        <w:rPr>
          <w:sz w:val="20"/>
          <w:szCs w:val="20"/>
        </w:rPr>
        <w:t xml:space="preserve"> = 36000C </w:t>
      </w:r>
    </w:p>
    <w:p w14:paraId="123C3447" w14:textId="77777777" w:rsidR="008C7850" w:rsidRPr="00C50F64" w:rsidRDefault="008C7850" w:rsidP="008C785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AE47C9" w14:textId="77777777" w:rsidR="008C7850" w:rsidRPr="00010F54" w:rsidRDefault="00944431" w:rsidP="00010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0F54">
        <w:rPr>
          <w:rFonts w:ascii="Times New Roman" w:hAnsi="Times New Roman" w:cs="Times New Roman"/>
          <w:sz w:val="20"/>
          <w:szCs w:val="20"/>
        </w:rPr>
        <w:t>Do enunciado temos que C</w:t>
      </w:r>
      <w:r w:rsidRPr="00010F5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10F54">
        <w:rPr>
          <w:rFonts w:ascii="Times New Roman" w:hAnsi="Times New Roman" w:cs="Times New Roman"/>
          <w:sz w:val="20"/>
          <w:szCs w:val="20"/>
        </w:rPr>
        <w:t xml:space="preserve"> = 2.C</w:t>
      </w:r>
      <w:r w:rsidRPr="00010F5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10F54">
        <w:rPr>
          <w:rFonts w:ascii="Times New Roman" w:hAnsi="Times New Roman" w:cs="Times New Roman"/>
          <w:sz w:val="20"/>
          <w:szCs w:val="20"/>
        </w:rPr>
        <w:t xml:space="preserve">. Assim: </w:t>
      </w:r>
    </w:p>
    <w:p w14:paraId="7B04A223" w14:textId="77777777" w:rsidR="00944431" w:rsidRPr="00C50F64" w:rsidRDefault="00944431" w:rsidP="0094443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BCD1AC9" w14:textId="77777777" w:rsidR="00944431" w:rsidRPr="00C50F64" w:rsidRDefault="00944431" w:rsidP="00944431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.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.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e>
            </m:eqArr>
          </m:e>
        </m:d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C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.U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= C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.U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2.C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.U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 = C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.U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E4E66" w:rsidRPr="00C50F64">
        <w:rPr>
          <w:rFonts w:ascii="Times New Roman" w:eastAsiaTheme="minorEastAsia" w:hAnsi="Times New Roman" w:cs="Times New Roman"/>
          <w:sz w:val="20"/>
          <w:szCs w:val="20"/>
        </w:rPr>
        <w:t>2.U</w:t>
      </w:r>
      <w:r w:rsidR="00AE4E66"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="00AE4E66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U</w:t>
      </w:r>
      <w:r w:rsidR="00AE4E66"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</w:p>
    <w:p w14:paraId="06899DD0" w14:textId="77777777" w:rsidR="00AE4E66" w:rsidRPr="00C50F64" w:rsidRDefault="00AE4E66" w:rsidP="00AE4E66">
      <w:pPr>
        <w:pStyle w:val="NormalWeb"/>
        <w:ind w:left="720"/>
        <w:jc w:val="both"/>
        <w:rPr>
          <w:sz w:val="20"/>
          <w:szCs w:val="20"/>
        </w:rPr>
      </w:pPr>
      <w:r w:rsidRPr="00C50F64">
        <w:rPr>
          <w:rFonts w:ascii="Cambria Math" w:hAnsi="Cambria Math" w:cs="Cambria Math"/>
          <w:bCs/>
          <w:sz w:val="20"/>
          <w:szCs w:val="20"/>
        </w:rPr>
        <w:t>∴</w:t>
      </w:r>
      <w:r w:rsidRPr="00C50F64">
        <w:rPr>
          <w:bCs/>
          <w:sz w:val="20"/>
          <w:szCs w:val="20"/>
        </w:rPr>
        <w:t xml:space="preserve"> Resposta: alternativa </w:t>
      </w:r>
      <w:r w:rsidRPr="00C50F64">
        <w:rPr>
          <w:sz w:val="20"/>
          <w:szCs w:val="20"/>
        </w:rPr>
        <w:t>B.</w:t>
      </w:r>
    </w:p>
    <w:p w14:paraId="6877F3BA" w14:textId="77777777" w:rsidR="008C7850" w:rsidRPr="00C50F64" w:rsidRDefault="00E80AB2" w:rsidP="00010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As respostas são: </w:t>
      </w:r>
    </w:p>
    <w:p w14:paraId="5CCE0521" w14:textId="77777777" w:rsidR="00E80AB2" w:rsidRPr="00C50F64" w:rsidRDefault="00E80AB2" w:rsidP="00E80A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A7A5AB" w14:textId="77777777" w:rsidR="00E80AB2" w:rsidRPr="00C50F64" w:rsidRDefault="00E80AB2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Verdadeiro. O gráfico de um gerador é igual a:</w:t>
      </w:r>
    </w:p>
    <w:p w14:paraId="488B736D" w14:textId="77777777" w:rsidR="00E80AB2" w:rsidRPr="00C50F64" w:rsidRDefault="00E80AB2" w:rsidP="00E80AB2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28D8026D" w14:textId="77777777" w:rsidR="00E80AB2" w:rsidRPr="00C50F64" w:rsidRDefault="00E80AB2" w:rsidP="00E80AB2">
      <w:pPr>
        <w:pStyle w:val="ListParagraph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C50F64">
        <w:rPr>
          <w:noProof/>
          <w:sz w:val="20"/>
          <w:szCs w:val="20"/>
          <w:lang w:val="en-US"/>
        </w:rPr>
        <w:drawing>
          <wp:inline distT="0" distB="0" distL="0" distR="0" wp14:anchorId="4E28602A" wp14:editId="7DFE1042">
            <wp:extent cx="2236837" cy="125630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3056" t="50371" r="46667" b="29382"/>
                    <a:stretch/>
                  </pic:blipFill>
                  <pic:spPr bwMode="auto">
                    <a:xfrm>
                      <a:off x="0" y="0"/>
                      <a:ext cx="2239404" cy="125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1E3AC" w14:textId="77777777" w:rsidR="00E80AB2" w:rsidRPr="00C50F64" w:rsidRDefault="00E80AB2" w:rsidP="00E80AB2">
      <w:pPr>
        <w:pStyle w:val="ListParagraph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14:paraId="51E7E951" w14:textId="77777777" w:rsidR="00E80AB2" w:rsidRPr="00C50F64" w:rsidRDefault="00E80AB2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Falso. Os bipolos não introduzem a corrente de forma contínua. </w:t>
      </w:r>
    </w:p>
    <w:p w14:paraId="48EEAC3B" w14:textId="77777777" w:rsidR="00E80AB2" w:rsidRPr="00C50F64" w:rsidRDefault="00E80AB2" w:rsidP="00E80AB2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752422E" w14:textId="77777777" w:rsidR="00E80AB2" w:rsidRPr="00C50F64" w:rsidRDefault="00E80AB2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Verdadeiro. </w:t>
      </w:r>
    </w:p>
    <w:p w14:paraId="79C1A404" w14:textId="77777777" w:rsidR="00E80AB2" w:rsidRPr="00C50F64" w:rsidRDefault="00E80AB2" w:rsidP="00E80AB2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4BE2E55" w14:textId="77777777" w:rsidR="00E80AB2" w:rsidRPr="00C50F64" w:rsidRDefault="00E80AB2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Falsa. Sabendo que i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>, temos:</w:t>
      </w:r>
    </w:p>
    <w:p w14:paraId="5F04368A" w14:textId="77777777" w:rsidR="00E80AB2" w:rsidRPr="00C50F64" w:rsidRDefault="00E80AB2" w:rsidP="00E80AB2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i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Q = 50C </w:t>
      </w:r>
    </w:p>
    <w:p w14:paraId="3FAD26CC" w14:textId="77777777" w:rsidR="00E80AB2" w:rsidRPr="00C50F64" w:rsidRDefault="00E80AB2" w:rsidP="00E80AB2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0B631B4" w14:textId="77777777" w:rsidR="00E80AB2" w:rsidRPr="00C50F64" w:rsidRDefault="00E80AB2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Verdadeiro. </w:t>
      </w:r>
    </w:p>
    <w:p w14:paraId="189DBF2E" w14:textId="77777777" w:rsidR="00E80AB2" w:rsidRPr="00C50F64" w:rsidRDefault="00E80AB2" w:rsidP="00E80AB2">
      <w:pPr>
        <w:pStyle w:val="Heading2"/>
        <w:rPr>
          <w:sz w:val="20"/>
          <w:szCs w:val="20"/>
        </w:rPr>
      </w:pPr>
      <w:r w:rsidRPr="00C50F64">
        <w:rPr>
          <w:sz w:val="20"/>
          <w:szCs w:val="20"/>
        </w:rPr>
        <w:t xml:space="preserve">- Difícil </w:t>
      </w:r>
    </w:p>
    <w:p w14:paraId="76BBF3B1" w14:textId="77777777" w:rsidR="00E80AB2" w:rsidRPr="00C50F64" w:rsidRDefault="00E80AB2" w:rsidP="008C785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80BF0B" w14:textId="77777777" w:rsidR="008C7850" w:rsidRPr="00C50F64" w:rsidRDefault="00845EE3" w:rsidP="00010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Podemos montar o seguinte circuito esquemático: </w:t>
      </w:r>
    </w:p>
    <w:p w14:paraId="1D2DD8A6" w14:textId="77777777" w:rsidR="00845EE3" w:rsidRPr="00C50F64" w:rsidRDefault="00845EE3" w:rsidP="00845EE3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6C2AE7D" wp14:editId="45ACA449">
            <wp:extent cx="2604219" cy="962108"/>
            <wp:effectExtent l="19050" t="0" r="5631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Dificil Resoluca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0F02" w14:textId="77777777" w:rsidR="00845EE3" w:rsidRPr="00C50F64" w:rsidRDefault="00845EE3" w:rsidP="00845EE3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14:paraId="759563C4" w14:textId="77777777" w:rsidR="00845EE3" w:rsidRPr="00C50F64" w:rsidRDefault="00845EE3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Aplicando a Lei de Ohm-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Pouillet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>, no sentido horário, vem:</w:t>
      </w:r>
    </w:p>
    <w:p w14:paraId="7F213E34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95C464E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-1,5 +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  <w:r w:rsidRPr="00C50F64">
        <w:rPr>
          <w:rFonts w:ascii="Times New Roman" w:hAnsi="Times New Roman" w:cs="Times New Roman"/>
          <w:sz w:val="20"/>
          <w:szCs w:val="20"/>
        </w:rPr>
        <w:t>I +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  <w:r w:rsidRPr="00C50F64">
        <w:rPr>
          <w:rFonts w:ascii="Times New Roman" w:hAnsi="Times New Roman" w:cs="Times New Roman"/>
          <w:sz w:val="20"/>
          <w:szCs w:val="20"/>
        </w:rPr>
        <w:t>I + 1,5 -1,5 +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  <w:r w:rsidRPr="00C50F64">
        <w:rPr>
          <w:rFonts w:ascii="Times New Roman" w:hAnsi="Times New Roman" w:cs="Times New Roman"/>
          <w:sz w:val="20"/>
          <w:szCs w:val="20"/>
        </w:rPr>
        <w:t xml:space="preserve">I +3.I = 0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5I = 1,5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 = 0,3ª</w:t>
      </w:r>
    </w:p>
    <w:p w14:paraId="2401EA17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787E4054" w14:textId="77777777" w:rsidR="00845EE3" w:rsidRPr="00C50F64" w:rsidRDefault="00845EE3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A potência (</w:t>
      </w:r>
      <w:r w:rsidRPr="00C50F64">
        <w:rPr>
          <w:rFonts w:ascii="Times New Roman" w:hAnsi="Times New Roman" w:cs="Times New Roman"/>
          <w:i/>
          <w:sz w:val="20"/>
          <w:szCs w:val="20"/>
        </w:rPr>
        <w:t>P</w:t>
      </w:r>
      <w:r w:rsidRPr="00C50F64">
        <w:rPr>
          <w:rFonts w:ascii="Times New Roman" w:hAnsi="Times New Roman" w:cs="Times New Roman"/>
          <w:sz w:val="20"/>
          <w:szCs w:val="20"/>
        </w:rPr>
        <w:t>) é dada por:</w:t>
      </w:r>
    </w:p>
    <w:p w14:paraId="1E76DDC3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126566F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P = R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C50F64">
        <w:rPr>
          <w:rFonts w:ascii="Times New Roman" w:hAnsi="Times New Roman" w:cs="Times New Roman"/>
          <w:sz w:val="20"/>
          <w:szCs w:val="20"/>
        </w:rPr>
        <w:t>.I</w:t>
      </w:r>
      <w:r w:rsidRPr="00C50F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P = 3.(0,3)</w:t>
      </w:r>
      <w:r w:rsidRPr="00C50F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P = 0,27W</w:t>
      </w:r>
    </w:p>
    <w:p w14:paraId="46CEBCEF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4330A26" w14:textId="77777777" w:rsidR="00845EE3" w:rsidRPr="00C50F64" w:rsidRDefault="00845EE3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Com as três pilhas ligadas em série, teríamos uma </w:t>
      </w:r>
      <w:proofErr w:type="spellStart"/>
      <w:r w:rsidRPr="00C50F64">
        <w:rPr>
          <w:rFonts w:ascii="Times New Roman" w:hAnsi="Times New Roman" w:cs="Times New Roman"/>
          <w:sz w:val="20"/>
          <w:szCs w:val="20"/>
        </w:rPr>
        <w:t>f.e.m</w:t>
      </w:r>
      <w:proofErr w:type="spellEnd"/>
      <w:r w:rsidRPr="00C50F64">
        <w:rPr>
          <w:rFonts w:ascii="Times New Roman" w:hAnsi="Times New Roman" w:cs="Times New Roman"/>
          <w:sz w:val="20"/>
          <w:szCs w:val="20"/>
        </w:rPr>
        <w:t>. equivalente de 3Ԑ com uma resistência interna equivalente r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3 .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Ω = 2Ω. Assim, a corrente (I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) pela lâmpada seria dada por: </w:t>
      </w:r>
    </w:p>
    <w:p w14:paraId="351907CE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C4D45ED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lastRenderedPageBreak/>
        <w:t>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3Ԑ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R+r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3 . 1,5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3+2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0,9ª</w:t>
      </w:r>
    </w:p>
    <w:p w14:paraId="5B8051A3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4C8D16D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A potência (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>P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) seria dada por:</w:t>
      </w:r>
    </w:p>
    <w:p w14:paraId="07171C11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C9C6702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P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L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P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3.(0,9)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P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2,4W</w:t>
      </w:r>
    </w:p>
    <w:p w14:paraId="37287F5C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7AAB8C7" w14:textId="77777777" w:rsidR="00845EE3" w:rsidRPr="00C50F64" w:rsidRDefault="003B07BF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Assim, a razão (F) pedida é dada por:</w:t>
      </w:r>
    </w:p>
    <w:p w14:paraId="5B7F614A" w14:textId="77777777" w:rsidR="003B07BF" w:rsidRPr="00C50F64" w:rsidRDefault="003B07BF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0C43A29" w14:textId="77777777" w:rsidR="003B07BF" w:rsidRPr="00C50F64" w:rsidRDefault="003B07BF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P0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0,27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2,4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F = 0,11</w:t>
      </w:r>
    </w:p>
    <w:p w14:paraId="42F80E69" w14:textId="77777777" w:rsidR="003B07BF" w:rsidRPr="00C50F64" w:rsidRDefault="003B07BF" w:rsidP="00845E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14DB1FA" w14:textId="77777777" w:rsidR="003B07BF" w:rsidRPr="00C50F64" w:rsidRDefault="00AE4E66" w:rsidP="00010F54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Identificando os nós por ABCDEFGH e as malhas por α (GHABG), β (BCFGB) e γ (CDEFC) todas percorridas no sentido horário, como na figura: </w:t>
      </w:r>
    </w:p>
    <w:p w14:paraId="5CB1A9DF" w14:textId="77777777" w:rsidR="00AE4E66" w:rsidRPr="00C50F64" w:rsidRDefault="00AE4E66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6CEB8FD" w14:textId="77777777" w:rsidR="00AE4E66" w:rsidRPr="00C50F64" w:rsidRDefault="00AE4E66" w:rsidP="00AE4E66">
      <w:pPr>
        <w:pStyle w:val="ListParagraph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noProof/>
          <w:sz w:val="20"/>
          <w:szCs w:val="20"/>
          <w:lang w:val="en-US"/>
        </w:rPr>
        <w:drawing>
          <wp:inline distT="0" distB="0" distL="0" distR="0" wp14:anchorId="0B276B2D" wp14:editId="02474AFC">
            <wp:extent cx="4096754" cy="15664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3194" t="29136" r="33750" b="48395"/>
                    <a:stretch/>
                  </pic:blipFill>
                  <pic:spPr bwMode="auto">
                    <a:xfrm>
                      <a:off x="0" y="0"/>
                      <a:ext cx="4101459" cy="156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B87BE" w14:textId="77777777" w:rsidR="00AE4E66" w:rsidRPr="00C50F64" w:rsidRDefault="00AE4E66" w:rsidP="00AE4E66">
      <w:pPr>
        <w:pStyle w:val="ListParagraph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60B368F3" w14:textId="77777777" w:rsidR="00AE4E66" w:rsidRPr="00C50F64" w:rsidRDefault="00AE4E66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Aplicando a Lei do Nós:</w:t>
      </w:r>
    </w:p>
    <w:p w14:paraId="5DCE25D1" w14:textId="77777777" w:rsidR="00B85FF8" w:rsidRPr="00C50F64" w:rsidRDefault="00B85FF8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88DA036" w14:textId="77777777" w:rsidR="00AE4E66" w:rsidRPr="00C50F64" w:rsidRDefault="00AE4E66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6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</m:e>
            </m:eqArr>
          </m:e>
        </m:d>
      </m:oMath>
    </w:p>
    <w:p w14:paraId="7C4816EC" w14:textId="77777777" w:rsidR="00B85FF8" w:rsidRPr="00C50F64" w:rsidRDefault="00B85FF8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4A45DBB" w14:textId="77777777" w:rsidR="00B85FF8" w:rsidRPr="00C50F64" w:rsidRDefault="00B85FF8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Aplicando a Lei das Malhas:</w:t>
      </w:r>
    </w:p>
    <w:p w14:paraId="60ACD4D4" w14:textId="77777777" w:rsidR="00B85FF8" w:rsidRPr="00C50F64" w:rsidRDefault="00B85FF8" w:rsidP="00AE4E66">
      <w:pPr>
        <w:pStyle w:val="ListParagraph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16DB9A2" w14:textId="77777777" w:rsidR="00B85FF8" w:rsidRPr="00C50F64" w:rsidRDefault="00B85FF8" w:rsidP="00B85FF8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Para a malha α: </w:t>
      </w:r>
    </w:p>
    <w:p w14:paraId="497755EA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227D897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6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1.i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20 + 2.i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10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3.i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30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10A</w:t>
      </w:r>
    </w:p>
    <w:p w14:paraId="4DACBF85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73C20AA" w14:textId="77777777" w:rsidR="00845EE3" w:rsidRPr="00C50F64" w:rsidRDefault="00B85FF8" w:rsidP="00B85F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>Para a malha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β: </w:t>
      </w:r>
    </w:p>
    <w:p w14:paraId="58BE184F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FB786F6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2.i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+ 10 + 1.i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+ 20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2i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- 30A</w:t>
      </w:r>
    </w:p>
    <w:p w14:paraId="0EC1534D" w14:textId="77777777" w:rsidR="00845EE3" w:rsidRPr="00C50F64" w:rsidRDefault="00845EE3" w:rsidP="00845EE3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29A572D6" w14:textId="77777777" w:rsidR="00B85FF8" w:rsidRPr="00C50F64" w:rsidRDefault="00B85FF8" w:rsidP="00B85F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Para a malha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γ: </w:t>
      </w:r>
    </w:p>
    <w:p w14:paraId="4B33489E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975BD2E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R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E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1.i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20 + 2.i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10 = 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3.i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30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10A</w:t>
      </w:r>
    </w:p>
    <w:p w14:paraId="04E730C8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4471C6F" w14:textId="77777777" w:rsidR="00B85FF8" w:rsidRPr="00C50F64" w:rsidRDefault="00B85FF8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  <w:t xml:space="preserve">Das equações anteriores, temos: </w:t>
      </w:r>
    </w:p>
    <w:p w14:paraId="271A9582" w14:textId="77777777" w:rsidR="00B85FF8" w:rsidRPr="00C50F64" w:rsidRDefault="00B85FF8" w:rsidP="00B85FF8">
      <w:pPr>
        <w:pStyle w:val="ListParagraph"/>
        <w:ind w:left="15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1E66522" w14:textId="77777777" w:rsidR="00B85FF8" w:rsidRPr="00C50F64" w:rsidRDefault="00B85FF8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6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</m:e>
            </m:eqArr>
          </m:e>
        </m:d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10=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(I)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 10-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(II)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-30= 10-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(III)</m:t>
                </m:r>
              </m:e>
            </m:eqArr>
          </m:e>
        </m:d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E50551" w:rsidRPr="00C50F64">
        <w:rPr>
          <w:rFonts w:ascii="Times New Roman" w:eastAsiaTheme="minorEastAsia" w:hAnsi="Times New Roman" w:cs="Times New Roman"/>
          <w:i/>
          <w:sz w:val="20"/>
          <w:szCs w:val="20"/>
        </w:rPr>
        <w:t>II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>) – (</w:t>
      </w:r>
      <w:r w:rsidR="00E50551" w:rsidRPr="00C50F64">
        <w:rPr>
          <w:rFonts w:ascii="Times New Roman" w:eastAsiaTheme="minorEastAsia" w:hAnsi="Times New Roman" w:cs="Times New Roman"/>
          <w:i/>
          <w:sz w:val="20"/>
          <w:szCs w:val="20"/>
        </w:rPr>
        <w:t>III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>) = 3i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+ 30 = 0 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="00E50551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–10A</w:t>
      </w:r>
    </w:p>
    <w:p w14:paraId="3EC29913" w14:textId="77777777" w:rsidR="00E50551" w:rsidRPr="00C50F64" w:rsidRDefault="00E50551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A7751EE" w14:textId="77777777" w:rsidR="00B85FF8" w:rsidRPr="00C50F64" w:rsidRDefault="00E50551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  <w:t>Portanto, teremos:</w:t>
      </w:r>
    </w:p>
    <w:p w14:paraId="5E8F041B" w14:textId="77777777" w:rsidR="00E50551" w:rsidRPr="00C50F64" w:rsidRDefault="00E50551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  <w:t>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 xml:space="preserve">4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= 10 -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10 – (–10)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20A</w:t>
      </w:r>
    </w:p>
    <w:p w14:paraId="2F9D682F" w14:textId="77777777" w:rsidR="00E50551" w:rsidRPr="00C50F64" w:rsidRDefault="00E50551" w:rsidP="00B85FF8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lastRenderedPageBreak/>
        <w:tab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ab/>
        <w:t>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6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–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6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–10 – 10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6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–20A</w:t>
      </w:r>
    </w:p>
    <w:p w14:paraId="44B2ADE3" w14:textId="77777777" w:rsidR="00B85FF8" w:rsidRPr="00C50F64" w:rsidRDefault="00E50551" w:rsidP="00E50551">
      <w:p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ab/>
      </w:r>
      <w:r w:rsidRPr="00C50F64">
        <w:rPr>
          <w:rFonts w:ascii="Times New Roman" w:hAnsi="Times New Roman" w:cs="Times New Roman"/>
          <w:sz w:val="20"/>
          <w:szCs w:val="20"/>
        </w:rPr>
        <w:tab/>
        <w:t>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50F64">
        <w:rPr>
          <w:rFonts w:ascii="Times New Roman" w:hAnsi="Times New Roman" w:cs="Times New Roman"/>
          <w:sz w:val="20"/>
          <w:szCs w:val="20"/>
        </w:rPr>
        <w:t xml:space="preserve"> –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50F64">
        <w:rPr>
          <w:rFonts w:ascii="Times New Roman" w:hAnsi="Times New Roman" w:cs="Times New Roman"/>
          <w:sz w:val="20"/>
          <w:szCs w:val="20"/>
        </w:rPr>
        <w:t xml:space="preserve">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10 – 20 </w:t>
      </w:r>
      <w:r w:rsidRPr="00C50F64">
        <w:rPr>
          <w:rFonts w:ascii="Times New Roman" w:hAnsi="Times New Roman" w:cs="Times New Roman"/>
          <w:sz w:val="20"/>
          <w:szCs w:val="20"/>
        </w:rPr>
        <w:sym w:font="Wingdings" w:char="F0F3"/>
      </w:r>
      <w:r w:rsidRPr="00C50F64">
        <w:rPr>
          <w:rFonts w:ascii="Times New Roman" w:hAnsi="Times New Roman" w:cs="Times New Roman"/>
          <w:sz w:val="20"/>
          <w:szCs w:val="20"/>
        </w:rPr>
        <w:t xml:space="preserve"> i</w:t>
      </w:r>
      <w:r w:rsidRPr="00C50F64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C50F64">
        <w:rPr>
          <w:rFonts w:ascii="Times New Roman" w:hAnsi="Times New Roman" w:cs="Times New Roman"/>
          <w:sz w:val="20"/>
          <w:szCs w:val="20"/>
        </w:rPr>
        <w:t xml:space="preserve"> = 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–</w:t>
      </w:r>
      <w:r w:rsidRPr="00C50F64">
        <w:rPr>
          <w:rFonts w:ascii="Times New Roman" w:hAnsi="Times New Roman" w:cs="Times New Roman"/>
          <w:sz w:val="20"/>
          <w:szCs w:val="20"/>
        </w:rPr>
        <w:t>10A</w:t>
      </w:r>
    </w:p>
    <w:p w14:paraId="15C5BD00" w14:textId="77777777" w:rsidR="00E50551" w:rsidRPr="00C50F64" w:rsidRDefault="00E50551" w:rsidP="00E50551">
      <w:pPr>
        <w:ind w:left="705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Assim, as correntes valem </w:t>
      </w:r>
      <w:r w:rsidRPr="00C50F64">
        <w:rPr>
          <w:rFonts w:ascii="Times New Roman" w:hAnsi="Times New Roman" w:cs="Times New Roman"/>
          <w:i/>
          <w:sz w:val="20"/>
          <w:szCs w:val="20"/>
        </w:rPr>
        <w:t>i</w:t>
      </w:r>
      <w:r w:rsidRPr="00C50F64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Pr="00C50F64">
        <w:rPr>
          <w:rFonts w:ascii="Times New Roman" w:hAnsi="Times New Roman" w:cs="Times New Roman"/>
          <w:i/>
          <w:sz w:val="20"/>
          <w:szCs w:val="20"/>
        </w:rPr>
        <w:t xml:space="preserve"> = 10A</w:t>
      </w:r>
      <w:r w:rsidRPr="00C50F64">
        <w:rPr>
          <w:rFonts w:ascii="Times New Roman" w:hAnsi="Times New Roman" w:cs="Times New Roman"/>
          <w:sz w:val="20"/>
          <w:szCs w:val="20"/>
        </w:rPr>
        <w:t>,</w:t>
      </w:r>
      <w:r w:rsidRPr="00C50F64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Pr="00C50F64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Pr="00C50F64">
        <w:rPr>
          <w:rFonts w:ascii="Times New Roman" w:hAnsi="Times New Roman" w:cs="Times New Roman"/>
          <w:i/>
          <w:sz w:val="20"/>
          <w:szCs w:val="20"/>
        </w:rPr>
        <w:t xml:space="preserve"> = 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>10A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3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= 10A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4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= 20A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5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= 10A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i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6</w:t>
      </w:r>
      <w:r w:rsidRPr="00C50F64">
        <w:rPr>
          <w:rFonts w:ascii="Times New Roman" w:eastAsiaTheme="minorEastAsia" w:hAnsi="Times New Roman" w:cs="Times New Roman"/>
          <w:i/>
          <w:sz w:val="20"/>
          <w:szCs w:val="20"/>
        </w:rPr>
        <w:t xml:space="preserve"> = 20A</w:t>
      </w:r>
      <w:r w:rsidRPr="00C50F64">
        <w:rPr>
          <w:rFonts w:ascii="Times New Roman" w:eastAsiaTheme="minorEastAsia" w:hAnsi="Times New Roman" w:cs="Times New Roman"/>
          <w:sz w:val="20"/>
          <w:szCs w:val="20"/>
        </w:rPr>
        <w:t>, e seus sentidos são mostrados na figura:</w:t>
      </w:r>
    </w:p>
    <w:p w14:paraId="5DF0732D" w14:textId="77777777" w:rsidR="00E50551" w:rsidRPr="00C50F64" w:rsidRDefault="00E50551" w:rsidP="00E50551">
      <w:pPr>
        <w:ind w:left="705"/>
        <w:jc w:val="center"/>
        <w:rPr>
          <w:rFonts w:ascii="Times New Roman" w:hAnsi="Times New Roman" w:cs="Times New Roman"/>
          <w:sz w:val="20"/>
          <w:szCs w:val="20"/>
        </w:rPr>
      </w:pPr>
      <w:r w:rsidRPr="00C50F64">
        <w:rPr>
          <w:noProof/>
          <w:sz w:val="20"/>
          <w:szCs w:val="20"/>
          <w:lang w:val="en-US"/>
        </w:rPr>
        <w:drawing>
          <wp:inline distT="0" distB="0" distL="0" distR="0" wp14:anchorId="04144A6A" wp14:editId="19778613">
            <wp:extent cx="4174062" cy="1630017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0556" t="45679" r="31389" b="27902"/>
                    <a:stretch/>
                  </pic:blipFill>
                  <pic:spPr bwMode="auto">
                    <a:xfrm>
                      <a:off x="0" y="0"/>
                      <a:ext cx="4178855" cy="1631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F7ECE" w14:textId="77777777" w:rsidR="00E50551" w:rsidRPr="00C50F64" w:rsidRDefault="00E50551" w:rsidP="00E50551">
      <w:pPr>
        <w:ind w:left="705"/>
        <w:jc w:val="center"/>
        <w:rPr>
          <w:rFonts w:ascii="Times New Roman" w:hAnsi="Times New Roman" w:cs="Times New Roman"/>
          <w:sz w:val="20"/>
          <w:szCs w:val="20"/>
        </w:rPr>
      </w:pPr>
    </w:p>
    <w:p w14:paraId="72308F88" w14:textId="77777777" w:rsidR="0011659D" w:rsidRPr="00C50F64" w:rsidRDefault="0011659D" w:rsidP="00010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</w:p>
    <w:p w14:paraId="4BFF476C" w14:textId="77777777" w:rsidR="00E50551" w:rsidRPr="00C50F64" w:rsidRDefault="00E50551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Sabe-se que: I(t)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dQ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dt</m:t>
            </m:r>
          </m:den>
        </m:f>
      </m:oMath>
      <w:r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. Logo observamos que para t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&lt;</m:t>
        </m:r>
      </m:oMath>
      <w:r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0 a função é constante, e portanto a sua derivada é zero. Para t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&gt;</m:t>
        </m:r>
      </m:oMath>
      <w:r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0, aplicaremos a regra da cadeia: </w:t>
      </w:r>
    </w:p>
    <w:p w14:paraId="1B63CD2F" w14:textId="77777777" w:rsidR="00E50551" w:rsidRPr="00C50F64" w:rsidRDefault="00E50551" w:rsidP="00E50551">
      <w:pPr>
        <w:pStyle w:val="ListParagraph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</w:pPr>
    </w:p>
    <w:p w14:paraId="5EC33A78" w14:textId="77777777" w:rsidR="00E50551" w:rsidRPr="00C50F64" w:rsidRDefault="00E50551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</w:pPr>
      <w:r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I(t) = </w:t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>C.e</w:t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vertAlign w:val="superscript"/>
          <w:lang w:eastAsia="pt-BR"/>
        </w:rPr>
        <w:t>-t/RC</w:t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. (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RC</m:t>
            </m:r>
          </m:den>
        </m:f>
      </m:oMath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) </w:t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sym w:font="Wingdings" w:char="F0F3"/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I(t) =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R</m:t>
            </m:r>
          </m:den>
        </m:f>
      </m:oMath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 .e</w:t>
      </w:r>
      <w:r w:rsidR="0011659D" w:rsidRPr="00C50F64">
        <w:rPr>
          <w:rFonts w:ascii="Times New Roman" w:eastAsiaTheme="minorEastAsia" w:hAnsi="Times New Roman" w:cs="Times New Roman"/>
          <w:noProof/>
          <w:sz w:val="20"/>
          <w:szCs w:val="20"/>
          <w:vertAlign w:val="superscript"/>
          <w:lang w:eastAsia="pt-BR"/>
        </w:rPr>
        <w:t xml:space="preserve">-t/RC </w:t>
      </w:r>
    </w:p>
    <w:p w14:paraId="02A708DB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</w:pPr>
    </w:p>
    <w:p w14:paraId="5D0B6551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</w:pPr>
      <w:bookmarkStart w:id="0" w:name="_GoBack"/>
      <w:bookmarkEnd w:id="0"/>
      <w:r w:rsidRPr="00C50F64"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w:t xml:space="preserve">Para o ponto t = 0, observamos que: </w:t>
      </w:r>
    </w:p>
    <w:p w14:paraId="193AB144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</w:pPr>
    </w:p>
    <w:p w14:paraId="7BAF4A34" w14:textId="77777777" w:rsidR="0011659D" w:rsidRPr="00C50F64" w:rsidRDefault="00010F54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→0-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0+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Δt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Q(0)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limLow>
          <m:limLow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Δt</m:t>
            </m:r>
            <m:r>
              <w:rPr>
                <w:rFonts w:ascii="Cambria Math" w:hAnsi="Cambria Math" w:cs="Times New Roman"/>
                <w:sz w:val="20"/>
                <w:szCs w:val="20"/>
              </w:rPr>
              <m:t>→0-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C-C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Δt</m:t>
            </m:r>
          </m:den>
        </m:f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0</w:t>
      </w:r>
    </w:p>
    <w:p w14:paraId="0EBE9831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0E14779" w14:textId="77777777" w:rsidR="0011659D" w:rsidRPr="00C50F64" w:rsidRDefault="00010F54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0+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Δt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Q(0)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C.(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0+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Δt</m:t>
                            </m: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RC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 ; </w:t>
      </w:r>
    </w:p>
    <w:p w14:paraId="1D7FC53A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9BDF47F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Lembrando que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p>
                </m:sSup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den>
            </m:f>
          </m:e>
        </m:func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1, temos: </w:t>
      </w:r>
    </w:p>
    <w:p w14:paraId="17598F58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1DCE953" w14:textId="77777777" w:rsidR="0011659D" w:rsidRPr="00C50F64" w:rsidRDefault="00010F54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C.(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0+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Δt</m:t>
                            </m: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RC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C.(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Δt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RC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1)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Δt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RC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.(-RC)</m:t>
                </m:r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Δt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→0+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RC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.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C.(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Δt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RC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/>
                    <w:sz w:val="20"/>
                    <w:szCs w:val="20"/>
                  </w:rPr>
                  <m:t>1)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Δt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RC</m:t>
                    </m:r>
                  </m:den>
                </m:f>
              </m:den>
            </m:f>
          </m:e>
        </m:func>
      </m:oMath>
      <w:r w:rsidR="0011659D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den>
        </m:f>
      </m:oMath>
    </w:p>
    <w:p w14:paraId="72F0047E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CE952D3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50F64">
        <w:rPr>
          <w:rFonts w:ascii="Times New Roman" w:eastAsiaTheme="minorEastAsia" w:hAnsi="Times New Roman" w:cs="Times New Roman"/>
          <w:sz w:val="20"/>
          <w:szCs w:val="20"/>
        </w:rPr>
        <w:t>Como os limites laterais são diferentes, a função Q não é derivável em t = 0. Portanto:</w:t>
      </w:r>
    </w:p>
    <w:p w14:paraId="1E1B6F00" w14:textId="77777777" w:rsidR="0011659D" w:rsidRPr="00C50F64" w:rsidRDefault="0011659D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D7E20B4" w14:textId="77777777" w:rsidR="0011659D" w:rsidRPr="00C50F64" w:rsidRDefault="00010F54" w:rsidP="0011659D">
      <w:pPr>
        <w:pStyle w:val="ListParagraph"/>
        <w:ind w:firstLine="696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0,                     para t 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lang w:eastAsia="pt-BR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0"/>
                        <w:szCs w:val="2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  <w:lang w:eastAsia="pt-B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  <w:lang w:eastAsia="pt-BR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lang w:eastAsia="pt-BR"/>
                  </w:rPr>
                  <m:t xml:space="preserve"> 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  <w:lang w:eastAsia="pt-B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  <w:lang w:eastAsia="pt-BR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  <w:vertAlign w:val="superscript"/>
                        <w:lang w:eastAsia="pt-B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vertAlign w:val="superscript"/>
                            <w:lang w:eastAsia="pt-B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vertAlign w:val="superscript"/>
                            <w:lang w:eastAsia="pt-BR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vertAlign w:val="superscript"/>
                            <w:lang w:eastAsia="pt-BR"/>
                          </w:rPr>
                          <m:t>RC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 xml:space="preserve">,    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 xml:space="preserve">para t </m:t>
                </m:r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&gt;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0</m:t>
                </m:r>
              </m:e>
            </m:eqArr>
          </m:e>
        </m:d>
      </m:oMath>
      <w:r w:rsidR="00734B99" w:rsidRPr="00C50F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0AB95ABB" w14:textId="77777777" w:rsidR="00734B99" w:rsidRPr="00C50F64" w:rsidRDefault="00734B99" w:rsidP="00010F5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Como t = 1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&gt; </m:t>
        </m:r>
      </m:oMath>
      <w:r w:rsidRPr="00C50F64">
        <w:rPr>
          <w:rFonts w:ascii="Times New Roman" w:eastAsiaTheme="minorEastAsia" w:hAnsi="Times New Roman" w:cs="Times New Roman"/>
          <w:sz w:val="20"/>
          <w:szCs w:val="20"/>
        </w:rPr>
        <w:t>0, temos:</w:t>
      </w:r>
    </w:p>
    <w:p w14:paraId="03DA7A66" w14:textId="77777777" w:rsidR="00734B99" w:rsidRPr="00C50F64" w:rsidRDefault="00734B99" w:rsidP="00734B99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F9652F3" w14:textId="77777777" w:rsidR="00734B99" w:rsidRPr="00C50F64" w:rsidRDefault="00734B99" w:rsidP="00734B99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50F64">
        <w:rPr>
          <w:rFonts w:ascii="Times New Roman" w:hAnsi="Times New Roman" w:cs="Times New Roman"/>
          <w:sz w:val="20"/>
          <w:szCs w:val="20"/>
        </w:rPr>
        <w:t xml:space="preserve">I(t) =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R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 xml:space="preserve"> .</m:t>
        </m:r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vertAlign w:val="superscript"/>
                <w:lang w:eastAsia="pt-BR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RC</m:t>
                </m:r>
              </m:den>
            </m:f>
          </m:sup>
        </m:sSup>
      </m:oMath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I(1) =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 xml:space="preserve"> .</m:t>
        </m:r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vertAlign w:val="superscript"/>
                <w:lang w:eastAsia="pt-BR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  <w:vertAlign w:val="superscript"/>
                    <w:lang w:eastAsia="pt-BR"/>
                  </w:rPr>
                  <m:t>2.1</m:t>
                </m:r>
              </m:den>
            </m:f>
          </m:sup>
        </m:sSup>
      </m:oMath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</w:t>
      </w:r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sym w:font="Wingdings" w:char="F0F3"/>
      </w:r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I(1) =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eastAsia="pt-BR"/>
              </w:rPr>
              <m:t>2√e</m:t>
            </m:r>
          </m:den>
        </m:f>
      </m:oMath>
      <w:r w:rsidRPr="00C50F64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</w:t>
      </w:r>
    </w:p>
    <w:sectPr w:rsidR="00734B99" w:rsidRPr="00C50F64" w:rsidSect="00C5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898"/>
    <w:multiLevelType w:val="hybridMultilevel"/>
    <w:tmpl w:val="B36CD42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BAE"/>
    <w:multiLevelType w:val="hybridMultilevel"/>
    <w:tmpl w:val="86DE86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111B1D"/>
    <w:multiLevelType w:val="hybridMultilevel"/>
    <w:tmpl w:val="DDFCD192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787B5768"/>
    <w:multiLevelType w:val="hybridMultilevel"/>
    <w:tmpl w:val="7A14BB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A04"/>
    <w:rsid w:val="00010F54"/>
    <w:rsid w:val="0011659D"/>
    <w:rsid w:val="001F5C1E"/>
    <w:rsid w:val="00327C8C"/>
    <w:rsid w:val="003B07BF"/>
    <w:rsid w:val="00617A04"/>
    <w:rsid w:val="00734B99"/>
    <w:rsid w:val="00845EE3"/>
    <w:rsid w:val="008C0D0E"/>
    <w:rsid w:val="008C7850"/>
    <w:rsid w:val="00944431"/>
    <w:rsid w:val="00AE4E66"/>
    <w:rsid w:val="00B85FF8"/>
    <w:rsid w:val="00C50F64"/>
    <w:rsid w:val="00E50551"/>
    <w:rsid w:val="00E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2A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04"/>
  </w:style>
  <w:style w:type="paragraph" w:styleId="Heading1">
    <w:name w:val="heading 1"/>
    <w:basedOn w:val="Normal"/>
    <w:next w:val="Normal"/>
    <w:link w:val="Heading1Char"/>
    <w:uiPriority w:val="9"/>
    <w:qFormat/>
    <w:rsid w:val="00617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A04"/>
    <w:rPr>
      <w:color w:val="808080"/>
    </w:rPr>
  </w:style>
  <w:style w:type="paragraph" w:styleId="NormalWeb">
    <w:name w:val="Normal (Web)"/>
    <w:basedOn w:val="Normal"/>
    <w:uiPriority w:val="99"/>
    <w:unhideWhenUsed/>
    <w:rsid w:val="008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04"/>
  </w:style>
  <w:style w:type="paragraph" w:styleId="Heading1">
    <w:name w:val="heading 1"/>
    <w:basedOn w:val="Normal"/>
    <w:next w:val="Normal"/>
    <w:link w:val="Heading1Char"/>
    <w:uiPriority w:val="9"/>
    <w:qFormat/>
    <w:rsid w:val="00617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ítulo 1 Char"/>
    <w:basedOn w:val="DefaultParagraphFont"/>
    <w:link w:val="Heading1"/>
    <w:uiPriority w:val="9"/>
    <w:rsid w:val="00617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Título 2 Char"/>
    <w:basedOn w:val="DefaultParagraphFont"/>
    <w:link w:val="Heading2"/>
    <w:uiPriority w:val="9"/>
    <w:rsid w:val="0061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617A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A04"/>
    <w:rPr>
      <w:color w:val="808080"/>
    </w:rPr>
  </w:style>
  <w:style w:type="paragraph" w:styleId="NormalWeb">
    <w:name w:val="Normal (Web)"/>
    <w:basedOn w:val="Normal"/>
    <w:uiPriority w:val="99"/>
    <w:unhideWhenUsed/>
    <w:rsid w:val="008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Leonardo_Ramos</dc:creator>
  <cp:lastModifiedBy>ROSELI LOPES</cp:lastModifiedBy>
  <cp:revision>3</cp:revision>
  <dcterms:created xsi:type="dcterms:W3CDTF">2014-10-07T15:14:00Z</dcterms:created>
  <dcterms:modified xsi:type="dcterms:W3CDTF">2014-10-09T01:23:00Z</dcterms:modified>
</cp:coreProperties>
</file>