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49734" w14:textId="77777777" w:rsidR="006413C9" w:rsidRPr="00127495" w:rsidRDefault="009F45F3" w:rsidP="009F45F3">
      <w:pPr>
        <w:jc w:val="center"/>
        <w:rPr>
          <w:rFonts w:ascii="Arial" w:hAnsi="Arial" w:cs="Arial"/>
          <w:b/>
          <w:sz w:val="24"/>
          <w:szCs w:val="24"/>
        </w:rPr>
      </w:pPr>
      <w:r w:rsidRPr="00127495">
        <w:rPr>
          <w:rFonts w:ascii="Arial" w:hAnsi="Arial" w:cs="Arial"/>
          <w:b/>
          <w:sz w:val="24"/>
          <w:szCs w:val="24"/>
        </w:rPr>
        <w:t>PROGRAMA DE PÓS-GRADUAÇÃO EM PROJETOS EDUCACIONAIS DE CIÊNCIAS – PPGPE – EEL/USP</w:t>
      </w:r>
    </w:p>
    <w:p w14:paraId="04F999E2" w14:textId="77777777" w:rsidR="009F45F3" w:rsidRPr="00127495" w:rsidRDefault="009F45F3" w:rsidP="009F45F3">
      <w:pPr>
        <w:jc w:val="center"/>
        <w:rPr>
          <w:rFonts w:ascii="Arial" w:hAnsi="Arial" w:cs="Arial"/>
          <w:b/>
          <w:sz w:val="24"/>
          <w:szCs w:val="24"/>
        </w:rPr>
      </w:pPr>
      <w:r w:rsidRPr="00127495">
        <w:rPr>
          <w:rFonts w:ascii="Arial" w:hAnsi="Arial" w:cs="Arial"/>
          <w:b/>
          <w:sz w:val="24"/>
          <w:szCs w:val="24"/>
        </w:rPr>
        <w:t>DISCIPLINA: ELABORAÇÃO DE TEXTOS, AULAS E AVALIAÇÕES</w:t>
      </w:r>
    </w:p>
    <w:p w14:paraId="76912D78" w14:textId="77777777" w:rsidR="009F45F3" w:rsidRPr="00127495" w:rsidRDefault="00F65F8F" w:rsidP="009F45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93D59">
        <w:rPr>
          <w:rFonts w:ascii="Arial" w:hAnsi="Arial" w:cs="Arial"/>
          <w:b/>
        </w:rPr>
        <w:t>º SEMESTRE/2016</w:t>
      </w:r>
    </w:p>
    <w:p w14:paraId="3A8A418A" w14:textId="77777777" w:rsidR="009F45F3" w:rsidRPr="00262537" w:rsidRDefault="009F45F3" w:rsidP="00160FA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2537">
        <w:rPr>
          <w:rFonts w:ascii="Arial" w:hAnsi="Arial" w:cs="Arial"/>
          <w:sz w:val="18"/>
          <w:szCs w:val="18"/>
        </w:rPr>
        <w:t xml:space="preserve">Graziela </w:t>
      </w:r>
      <w:proofErr w:type="spellStart"/>
      <w:r w:rsidRPr="00262537">
        <w:rPr>
          <w:rFonts w:ascii="Arial" w:hAnsi="Arial" w:cs="Arial"/>
          <w:sz w:val="18"/>
          <w:szCs w:val="18"/>
        </w:rPr>
        <w:t>Zamponi</w:t>
      </w:r>
      <w:proofErr w:type="spellEnd"/>
      <w:r w:rsidRPr="00262537">
        <w:rPr>
          <w:rFonts w:ascii="Arial" w:hAnsi="Arial" w:cs="Arial"/>
          <w:sz w:val="18"/>
          <w:szCs w:val="18"/>
        </w:rPr>
        <w:t xml:space="preserve"> / </w:t>
      </w:r>
      <w:hyperlink r:id="rId5" w:history="1">
        <w:r w:rsidRPr="00262537">
          <w:rPr>
            <w:rStyle w:val="Hyperlink"/>
            <w:rFonts w:ascii="Arial" w:hAnsi="Arial" w:cs="Arial"/>
            <w:sz w:val="18"/>
            <w:szCs w:val="18"/>
          </w:rPr>
          <w:t>zamponi@debas.eel.usp.br</w:t>
        </w:r>
      </w:hyperlink>
    </w:p>
    <w:p w14:paraId="6501292A" w14:textId="77777777" w:rsidR="009F45F3" w:rsidRPr="00262537" w:rsidRDefault="009F45F3" w:rsidP="00160FA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2537">
        <w:rPr>
          <w:rFonts w:ascii="Arial" w:hAnsi="Arial" w:cs="Arial"/>
          <w:sz w:val="18"/>
          <w:szCs w:val="18"/>
        </w:rPr>
        <w:t xml:space="preserve">Maria Auxiliadora Motta Barreto / </w:t>
      </w:r>
      <w:hyperlink r:id="rId6" w:history="1">
        <w:r w:rsidRPr="00262537">
          <w:rPr>
            <w:rStyle w:val="Hyperlink"/>
            <w:rFonts w:ascii="Arial" w:hAnsi="Arial" w:cs="Arial"/>
            <w:sz w:val="18"/>
            <w:szCs w:val="18"/>
          </w:rPr>
          <w:t>maribarreto@usp.br</w:t>
        </w:r>
      </w:hyperlink>
    </w:p>
    <w:p w14:paraId="78952EE2" w14:textId="77777777" w:rsidR="009F45F3" w:rsidRPr="00262537" w:rsidRDefault="009F45F3" w:rsidP="00160FA1">
      <w:pPr>
        <w:spacing w:after="0"/>
        <w:jc w:val="center"/>
        <w:rPr>
          <w:rStyle w:val="Hyperlink"/>
          <w:rFonts w:ascii="Arial" w:hAnsi="Arial" w:cs="Arial"/>
          <w:sz w:val="18"/>
          <w:szCs w:val="18"/>
        </w:rPr>
      </w:pPr>
      <w:r w:rsidRPr="00262537">
        <w:rPr>
          <w:rFonts w:ascii="Arial" w:hAnsi="Arial" w:cs="Arial"/>
          <w:sz w:val="18"/>
          <w:szCs w:val="18"/>
        </w:rPr>
        <w:t xml:space="preserve">Sandra G. Schneider / </w:t>
      </w:r>
      <w:hyperlink r:id="rId7" w:history="1">
        <w:r w:rsidR="00582563" w:rsidRPr="00262537">
          <w:rPr>
            <w:rStyle w:val="Hyperlink"/>
            <w:rFonts w:ascii="Arial" w:hAnsi="Arial" w:cs="Arial"/>
            <w:sz w:val="18"/>
            <w:szCs w:val="18"/>
          </w:rPr>
          <w:t>s</w:t>
        </w:r>
        <w:r w:rsidRPr="00262537">
          <w:rPr>
            <w:rStyle w:val="Hyperlink"/>
            <w:rFonts w:ascii="Arial" w:hAnsi="Arial" w:cs="Arial"/>
            <w:sz w:val="18"/>
            <w:szCs w:val="18"/>
          </w:rPr>
          <w:t>andra@demar.eel.usp.br</w:t>
        </w:r>
      </w:hyperlink>
    </w:p>
    <w:p w14:paraId="0E349342" w14:textId="77777777" w:rsidR="00262537" w:rsidRDefault="00262537" w:rsidP="00160FA1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3"/>
        <w:gridCol w:w="655"/>
        <w:gridCol w:w="1691"/>
        <w:gridCol w:w="4745"/>
      </w:tblGrid>
      <w:tr w:rsidR="009F45F3" w14:paraId="4D0297C4" w14:textId="77777777" w:rsidTr="00BE5933">
        <w:trPr>
          <w:trHeight w:val="249"/>
        </w:trPr>
        <w:tc>
          <w:tcPr>
            <w:tcW w:w="1403" w:type="dxa"/>
            <w:tcBorders>
              <w:top w:val="single" w:sz="24" w:space="0" w:color="auto"/>
              <w:bottom w:val="single" w:sz="24" w:space="0" w:color="auto"/>
            </w:tcBorders>
          </w:tcPr>
          <w:p w14:paraId="120207E5" w14:textId="77777777" w:rsidR="009F45F3" w:rsidRPr="009F45F3" w:rsidRDefault="009F45F3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5F3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655" w:type="dxa"/>
            <w:tcBorders>
              <w:top w:val="single" w:sz="24" w:space="0" w:color="auto"/>
              <w:bottom w:val="single" w:sz="24" w:space="0" w:color="auto"/>
            </w:tcBorders>
          </w:tcPr>
          <w:p w14:paraId="72F5A984" w14:textId="77777777" w:rsidR="009F45F3" w:rsidRPr="009F45F3" w:rsidRDefault="009F45F3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5F3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1691" w:type="dxa"/>
            <w:tcBorders>
              <w:top w:val="single" w:sz="24" w:space="0" w:color="auto"/>
              <w:bottom w:val="single" w:sz="24" w:space="0" w:color="auto"/>
            </w:tcBorders>
          </w:tcPr>
          <w:p w14:paraId="5575182D" w14:textId="77777777" w:rsidR="009F45F3" w:rsidRPr="009F45F3" w:rsidRDefault="00582563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4745" w:type="dxa"/>
            <w:tcBorders>
              <w:top w:val="single" w:sz="24" w:space="0" w:color="auto"/>
              <w:bottom w:val="single" w:sz="24" w:space="0" w:color="auto"/>
            </w:tcBorders>
          </w:tcPr>
          <w:p w14:paraId="082D4D7E" w14:textId="77777777" w:rsidR="009F45F3" w:rsidRPr="009F45F3" w:rsidRDefault="009B3624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9F45F3" w14:paraId="50069433" w14:textId="77777777" w:rsidTr="00BE5933">
        <w:trPr>
          <w:trHeight w:val="238"/>
        </w:trPr>
        <w:tc>
          <w:tcPr>
            <w:tcW w:w="1403" w:type="dxa"/>
            <w:tcBorders>
              <w:top w:val="single" w:sz="24" w:space="0" w:color="auto"/>
              <w:bottom w:val="nil"/>
            </w:tcBorders>
          </w:tcPr>
          <w:p w14:paraId="77850E7F" w14:textId="77777777" w:rsidR="009F45F3" w:rsidRPr="009F45F3" w:rsidRDefault="009F45F3" w:rsidP="00E803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4" w:space="0" w:color="auto"/>
              <w:bottom w:val="single" w:sz="4" w:space="0" w:color="auto"/>
            </w:tcBorders>
          </w:tcPr>
          <w:p w14:paraId="468A053D" w14:textId="77777777" w:rsidR="00E80311" w:rsidRPr="00160FA1" w:rsidRDefault="00E80311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F7CC9A" w14:textId="77777777" w:rsidR="00870320" w:rsidRPr="00160FA1" w:rsidRDefault="00870320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108D0" w14:textId="77777777" w:rsidR="009F45F3" w:rsidRPr="00160FA1" w:rsidRDefault="009C3FD2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691" w:type="dxa"/>
            <w:tcBorders>
              <w:top w:val="single" w:sz="24" w:space="0" w:color="auto"/>
              <w:bottom w:val="single" w:sz="4" w:space="0" w:color="auto"/>
            </w:tcBorders>
          </w:tcPr>
          <w:p w14:paraId="636BD75F" w14:textId="77777777" w:rsidR="00E80311" w:rsidRPr="00160FA1" w:rsidRDefault="00E80311" w:rsidP="00E803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32401D" w14:textId="77777777" w:rsidR="00870320" w:rsidRPr="00160FA1" w:rsidRDefault="00870320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261E5" w14:textId="77777777" w:rsidR="009F45F3" w:rsidRPr="00160FA1" w:rsidRDefault="00870320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</w:p>
        </w:tc>
        <w:tc>
          <w:tcPr>
            <w:tcW w:w="4745" w:type="dxa"/>
            <w:tcBorders>
              <w:top w:val="single" w:sz="24" w:space="0" w:color="auto"/>
              <w:bottom w:val="single" w:sz="4" w:space="0" w:color="auto"/>
            </w:tcBorders>
          </w:tcPr>
          <w:p w14:paraId="4F023AFF" w14:textId="77777777" w:rsidR="00582563" w:rsidRPr="00160FA1" w:rsidRDefault="00DC4B18" w:rsidP="00E80311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>Cadastramento</w:t>
            </w:r>
            <w:r w:rsidR="00BF2798" w:rsidRPr="00160FA1">
              <w:rPr>
                <w:rFonts w:ascii="Arial" w:hAnsi="Arial" w:cs="Arial"/>
                <w:sz w:val="20"/>
                <w:szCs w:val="20"/>
              </w:rPr>
              <w:t xml:space="preserve"> no STOA.</w:t>
            </w:r>
          </w:p>
          <w:p w14:paraId="239E3A4E" w14:textId="77777777" w:rsidR="00582563" w:rsidRPr="00160FA1" w:rsidRDefault="00DC4B18" w:rsidP="00E80311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 xml:space="preserve">Exposição </w:t>
            </w:r>
            <w:r w:rsidR="00582563" w:rsidRPr="00160FA1">
              <w:rPr>
                <w:rFonts w:ascii="Arial" w:hAnsi="Arial" w:cs="Arial"/>
                <w:sz w:val="20"/>
                <w:szCs w:val="20"/>
              </w:rPr>
              <w:t>do p</w:t>
            </w:r>
            <w:r w:rsidRPr="00160FA1">
              <w:rPr>
                <w:rFonts w:ascii="Arial" w:hAnsi="Arial" w:cs="Arial"/>
                <w:sz w:val="20"/>
                <w:szCs w:val="20"/>
              </w:rPr>
              <w:t xml:space="preserve">rograma da disciplina </w:t>
            </w:r>
          </w:p>
          <w:p w14:paraId="082F8ADF" w14:textId="77777777" w:rsidR="00C93D59" w:rsidRPr="00160FA1" w:rsidRDefault="00C93D59" w:rsidP="00E80311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>Uso de mecanismos de referência e citação</w:t>
            </w:r>
          </w:p>
          <w:p w14:paraId="22EF39E5" w14:textId="77777777" w:rsidR="00B64793" w:rsidRPr="00160FA1" w:rsidRDefault="006413C9" w:rsidP="00E80311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>Definição de um tema</w:t>
            </w:r>
            <w:r w:rsidR="00717EB1" w:rsidRPr="00160FA1">
              <w:rPr>
                <w:rFonts w:ascii="Arial" w:hAnsi="Arial" w:cs="Arial"/>
                <w:sz w:val="20"/>
                <w:szCs w:val="20"/>
              </w:rPr>
              <w:t xml:space="preserve"> de pesquisa</w:t>
            </w:r>
          </w:p>
          <w:p w14:paraId="4E8CD876" w14:textId="77777777" w:rsidR="006A3981" w:rsidRDefault="006A3981" w:rsidP="006413C9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 xml:space="preserve">Levantamento de um problema relativo a esse </w:t>
            </w:r>
            <w:r w:rsidR="006413C9" w:rsidRPr="00160FA1">
              <w:rPr>
                <w:rFonts w:ascii="Arial" w:hAnsi="Arial" w:cs="Arial"/>
                <w:sz w:val="20"/>
                <w:szCs w:val="20"/>
              </w:rPr>
              <w:t>tema</w:t>
            </w:r>
          </w:p>
          <w:p w14:paraId="0C5911A5" w14:textId="77777777" w:rsidR="00DA39F4" w:rsidRPr="009C3FD2" w:rsidRDefault="00517EEA" w:rsidP="009C3FD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Escolha de um orientador da disciplina</w:t>
            </w:r>
          </w:p>
        </w:tc>
      </w:tr>
      <w:tr w:rsidR="00CC309F" w14:paraId="50E81E6D" w14:textId="77777777" w:rsidTr="00BE5933">
        <w:trPr>
          <w:trHeight w:val="682"/>
        </w:trPr>
        <w:tc>
          <w:tcPr>
            <w:tcW w:w="1403" w:type="dxa"/>
            <w:tcBorders>
              <w:top w:val="nil"/>
              <w:bottom w:val="nil"/>
            </w:tcBorders>
          </w:tcPr>
          <w:p w14:paraId="27703747" w14:textId="77777777" w:rsidR="00CC309F" w:rsidRDefault="00CC309F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574F7" w14:textId="77777777" w:rsidR="00296D43" w:rsidRPr="00160FA1" w:rsidRDefault="009C3FD2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4764D6DC" w14:textId="77777777" w:rsidR="00296D43" w:rsidRPr="00160FA1" w:rsidRDefault="00296D43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93996E" w14:textId="77777777" w:rsidR="00CC309F" w:rsidRPr="00160FA1" w:rsidRDefault="009C3FD2" w:rsidP="00296D4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7371CCD3" w14:textId="77777777" w:rsidR="00CC309F" w:rsidRPr="00160FA1" w:rsidRDefault="00CC309F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TÓPICO 1</w:t>
            </w:r>
          </w:p>
          <w:p w14:paraId="6FCBBFE0" w14:textId="77777777" w:rsidR="00CC309F" w:rsidRPr="00160FA1" w:rsidRDefault="00CC309F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Projeto de pesquisa</w:t>
            </w: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14:paraId="768CE3A4" w14:textId="77777777" w:rsidR="00CC309F" w:rsidRPr="00160FA1" w:rsidRDefault="00DA772F" w:rsidP="00E80311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35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do T</w:t>
            </w:r>
            <w:r w:rsidR="00CC309F" w:rsidRPr="00160FA1">
              <w:rPr>
                <w:rFonts w:ascii="Arial" w:hAnsi="Arial" w:cs="Arial"/>
                <w:sz w:val="20"/>
                <w:szCs w:val="20"/>
              </w:rPr>
              <w:t xml:space="preserve">ópico 1 - </w:t>
            </w:r>
            <w:r w:rsidR="006413C9" w:rsidRPr="00160FA1">
              <w:rPr>
                <w:rFonts w:ascii="Arial" w:hAnsi="Arial" w:cs="Arial"/>
                <w:b/>
                <w:sz w:val="20"/>
                <w:szCs w:val="20"/>
              </w:rPr>
              <w:t>PROJETO DE PESQUISA</w:t>
            </w:r>
          </w:p>
          <w:p w14:paraId="160600BE" w14:textId="77777777" w:rsidR="006A3981" w:rsidRPr="00110FE2" w:rsidRDefault="006413C9" w:rsidP="00110FE2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35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 xml:space="preserve">1ª Versão </w:t>
            </w:r>
            <w:r w:rsidR="00DB06F7" w:rsidRPr="00160FA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160FA1">
              <w:rPr>
                <w:rFonts w:ascii="Arial" w:hAnsi="Arial" w:cs="Arial"/>
                <w:sz w:val="20"/>
                <w:szCs w:val="20"/>
              </w:rPr>
              <w:t>projeto de pesquisa</w:t>
            </w:r>
          </w:p>
          <w:p w14:paraId="7F573DBB" w14:textId="77777777" w:rsidR="00DE0B1E" w:rsidRPr="00110FE2" w:rsidRDefault="00DE0B1E" w:rsidP="001355E7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358" w:hanging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0FE2">
              <w:rPr>
                <w:rFonts w:ascii="Arial" w:hAnsi="Arial" w:cs="Arial"/>
                <w:b/>
                <w:sz w:val="20"/>
                <w:szCs w:val="20"/>
              </w:rPr>
              <w:t xml:space="preserve">Orientação para elaboração </w:t>
            </w:r>
            <w:r w:rsidRPr="006C283B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1355E7" w:rsidRPr="006C283B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E80311" w14:paraId="1ED772E9" w14:textId="77777777" w:rsidTr="00BE5933">
        <w:trPr>
          <w:trHeight w:val="238"/>
        </w:trPr>
        <w:tc>
          <w:tcPr>
            <w:tcW w:w="1403" w:type="dxa"/>
            <w:tcBorders>
              <w:top w:val="nil"/>
              <w:bottom w:val="nil"/>
            </w:tcBorders>
          </w:tcPr>
          <w:p w14:paraId="73E42039" w14:textId="77777777" w:rsidR="00E80311" w:rsidRDefault="00E80311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528BD" w14:textId="77777777" w:rsidR="00E80311" w:rsidRDefault="00E80311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8A237" w14:textId="77777777" w:rsidR="00E80311" w:rsidRDefault="00E80311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403BB" w14:textId="77777777" w:rsidR="00E80311" w:rsidRPr="009F45F3" w:rsidRDefault="00E80311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</w:tcBorders>
          </w:tcPr>
          <w:p w14:paraId="7F2FD833" w14:textId="77777777" w:rsidR="00E80311" w:rsidRPr="00160FA1" w:rsidRDefault="00E80311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86105D" w14:textId="77777777" w:rsidR="00E80311" w:rsidRPr="00160FA1" w:rsidRDefault="009C3FD2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572EB918" w14:textId="77777777" w:rsidR="00E80311" w:rsidRPr="00160FA1" w:rsidRDefault="00E80311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TÓPICO 2</w:t>
            </w:r>
          </w:p>
          <w:p w14:paraId="367FAA7B" w14:textId="77777777" w:rsidR="00E80311" w:rsidRPr="00160FA1" w:rsidRDefault="00E80311" w:rsidP="00E803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Revisão da Literatura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12" w:space="0" w:color="auto"/>
            </w:tcBorders>
          </w:tcPr>
          <w:p w14:paraId="5ABC0593" w14:textId="77777777" w:rsidR="00E80311" w:rsidRPr="00160FA1" w:rsidRDefault="00E80311" w:rsidP="00870320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358" w:hanging="284"/>
              <w:contextualSpacing w:val="0"/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160FA1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Apresentação do</w:t>
            </w:r>
            <w:r w:rsidR="00DA772F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 xml:space="preserve"> Tópico</w:t>
            </w:r>
            <w:r w:rsidRPr="00160FA1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 xml:space="preserve"> 2 - </w:t>
            </w:r>
            <w:r w:rsidR="00870320" w:rsidRPr="00160FA1">
              <w:rPr>
                <w:rStyle w:val="Forte"/>
                <w:rFonts w:ascii="Arial" w:hAnsi="Arial" w:cs="Arial"/>
                <w:sz w:val="20"/>
                <w:szCs w:val="20"/>
              </w:rPr>
              <w:t>REVISÃO DA LITERATURA</w:t>
            </w:r>
          </w:p>
          <w:p w14:paraId="7A2ED0E2" w14:textId="77777777" w:rsidR="00E80311" w:rsidRPr="00160FA1" w:rsidRDefault="00DE0B1E" w:rsidP="00DE0B1E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359" w:hanging="284"/>
              <w:contextualSpacing w:val="0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60FA1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Levantamento de referências e planejamento da revisão da literatura</w:t>
            </w:r>
          </w:p>
          <w:p w14:paraId="7110714C" w14:textId="77777777" w:rsidR="00DE0B1E" w:rsidRPr="00160FA1" w:rsidRDefault="00DE0B1E" w:rsidP="001355E7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35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FE2">
              <w:rPr>
                <w:rFonts w:ascii="Arial" w:hAnsi="Arial" w:cs="Arial"/>
                <w:b/>
                <w:sz w:val="20"/>
                <w:szCs w:val="20"/>
              </w:rPr>
              <w:t xml:space="preserve">Orientação para elaboração </w:t>
            </w:r>
            <w:r w:rsidRPr="006C283B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1355E7" w:rsidRPr="006C283B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312106" w14:paraId="71A32D58" w14:textId="77777777" w:rsidTr="00BE5933">
        <w:trPr>
          <w:trHeight w:val="488"/>
        </w:trPr>
        <w:tc>
          <w:tcPr>
            <w:tcW w:w="1403" w:type="dxa"/>
            <w:tcBorders>
              <w:top w:val="single" w:sz="12" w:space="0" w:color="auto"/>
              <w:bottom w:val="nil"/>
            </w:tcBorders>
          </w:tcPr>
          <w:p w14:paraId="4A6029B0" w14:textId="77777777" w:rsidR="00312106" w:rsidRPr="009F45F3" w:rsidRDefault="00312106" w:rsidP="001274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bottom w:val="nil"/>
            </w:tcBorders>
          </w:tcPr>
          <w:p w14:paraId="662C24FE" w14:textId="77777777" w:rsidR="00312106" w:rsidRPr="00160FA1" w:rsidRDefault="00C93D59" w:rsidP="0012749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FA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14:paraId="46941F3B" w14:textId="77777777" w:rsidR="00676455" w:rsidRPr="006C283B" w:rsidRDefault="001355E7" w:rsidP="001274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83B">
              <w:rPr>
                <w:rFonts w:ascii="Arial" w:hAnsi="Arial" w:cs="Arial"/>
                <w:b/>
                <w:sz w:val="20"/>
                <w:szCs w:val="20"/>
              </w:rPr>
              <w:t xml:space="preserve">TÓPICO 3 e 4 </w:t>
            </w:r>
          </w:p>
          <w:p w14:paraId="3B7EF70C" w14:textId="77777777" w:rsidR="001355E7" w:rsidRPr="00160FA1" w:rsidRDefault="001355E7" w:rsidP="001274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83B">
              <w:rPr>
                <w:rFonts w:ascii="Arial" w:hAnsi="Arial" w:cs="Arial"/>
                <w:b/>
                <w:sz w:val="20"/>
                <w:szCs w:val="20"/>
              </w:rPr>
              <w:t>Resumo e Resenha</w:t>
            </w:r>
          </w:p>
        </w:tc>
        <w:tc>
          <w:tcPr>
            <w:tcW w:w="4745" w:type="dxa"/>
            <w:tcBorders>
              <w:top w:val="single" w:sz="12" w:space="0" w:color="auto"/>
              <w:bottom w:val="single" w:sz="4" w:space="0" w:color="auto"/>
            </w:tcBorders>
          </w:tcPr>
          <w:p w14:paraId="10D84E52" w14:textId="77777777" w:rsidR="001355E7" w:rsidRPr="00160FA1" w:rsidRDefault="001355E7" w:rsidP="001355E7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49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 xml:space="preserve">Apresentação do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60FA1">
              <w:rPr>
                <w:rFonts w:ascii="Arial" w:hAnsi="Arial" w:cs="Arial"/>
                <w:sz w:val="20"/>
                <w:szCs w:val="20"/>
              </w:rPr>
              <w:t xml:space="preserve">ópico 3 - </w:t>
            </w:r>
            <w:r w:rsidRPr="00160FA1">
              <w:rPr>
                <w:rFonts w:ascii="Arial" w:hAnsi="Arial" w:cs="Arial"/>
                <w:b/>
                <w:sz w:val="20"/>
                <w:szCs w:val="20"/>
              </w:rPr>
              <w:t>RESUMO</w:t>
            </w:r>
          </w:p>
          <w:p w14:paraId="554153CA" w14:textId="77777777" w:rsidR="001355E7" w:rsidRPr="00160FA1" w:rsidRDefault="001355E7" w:rsidP="001355E7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49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 xml:space="preserve">Elaboração </w:t>
            </w:r>
            <w:r>
              <w:rPr>
                <w:rFonts w:ascii="Arial" w:hAnsi="Arial" w:cs="Arial"/>
                <w:sz w:val="20"/>
                <w:szCs w:val="20"/>
              </w:rPr>
              <w:t>de um r</w:t>
            </w:r>
            <w:r w:rsidRPr="00160FA1">
              <w:rPr>
                <w:rFonts w:ascii="Arial" w:hAnsi="Arial" w:cs="Arial"/>
                <w:sz w:val="20"/>
                <w:szCs w:val="20"/>
              </w:rPr>
              <w:t>esumo</w:t>
            </w:r>
          </w:p>
          <w:p w14:paraId="46384878" w14:textId="77777777" w:rsidR="001355E7" w:rsidRPr="001355E7" w:rsidRDefault="001355E7" w:rsidP="001355E7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49" w:hanging="283"/>
              <w:contextualSpacing w:val="0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60FA1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 xml:space="preserve">Apresentação do Tópico 4: </w:t>
            </w:r>
            <w:r w:rsidRPr="00110FE2">
              <w:rPr>
                <w:rStyle w:val="Forte"/>
                <w:rFonts w:ascii="Arial" w:hAnsi="Arial" w:cs="Arial"/>
                <w:sz w:val="20"/>
                <w:szCs w:val="20"/>
              </w:rPr>
              <w:t>RESENHA</w:t>
            </w:r>
          </w:p>
          <w:p w14:paraId="7841067F" w14:textId="77777777" w:rsidR="00676455" w:rsidRPr="001355E7" w:rsidRDefault="001355E7" w:rsidP="001355E7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49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Análise de uma resenha</w:t>
            </w:r>
          </w:p>
        </w:tc>
      </w:tr>
      <w:tr w:rsidR="00676455" w14:paraId="38BA6FD5" w14:textId="77777777" w:rsidTr="00BE5933">
        <w:trPr>
          <w:trHeight w:val="238"/>
        </w:trPr>
        <w:tc>
          <w:tcPr>
            <w:tcW w:w="1403" w:type="dxa"/>
            <w:tcBorders>
              <w:top w:val="nil"/>
              <w:bottom w:val="nil"/>
            </w:tcBorders>
          </w:tcPr>
          <w:p w14:paraId="1C0F88E0" w14:textId="77777777" w:rsidR="009C3FD2" w:rsidRDefault="009C3FD2" w:rsidP="0067645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02AF40" w14:textId="77777777" w:rsidR="00676455" w:rsidRPr="00160FA1" w:rsidRDefault="009C3FD2" w:rsidP="009C3F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Setembro</w:t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14:paraId="5109F4BA" w14:textId="77777777" w:rsidR="00676455" w:rsidRPr="00160FA1" w:rsidRDefault="00676455" w:rsidP="0067645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FA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05FE728B" w14:textId="77777777" w:rsidR="00676455" w:rsidRPr="00160FA1" w:rsidRDefault="00676455" w:rsidP="006764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 xml:space="preserve">TÓPICO </w:t>
            </w:r>
            <w:r w:rsidR="001355E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D7CF25A" w14:textId="77777777" w:rsidR="00676455" w:rsidRPr="00160FA1" w:rsidRDefault="001355E7" w:rsidP="0087032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 de Pesquisa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14:paraId="0D6A0E7C" w14:textId="77777777" w:rsidR="00676455" w:rsidRPr="00110FE2" w:rsidRDefault="001355E7" w:rsidP="00110FE2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358" w:hanging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</w:rPr>
              <w:t>Apresentação oral do projeto</w:t>
            </w:r>
          </w:p>
        </w:tc>
      </w:tr>
      <w:tr w:rsidR="00617D7B" w14:paraId="2ED58E14" w14:textId="77777777" w:rsidTr="00BE5933">
        <w:trPr>
          <w:trHeight w:val="238"/>
        </w:trPr>
        <w:tc>
          <w:tcPr>
            <w:tcW w:w="1403" w:type="dxa"/>
            <w:tcBorders>
              <w:top w:val="nil"/>
              <w:bottom w:val="single" w:sz="4" w:space="0" w:color="auto"/>
            </w:tcBorders>
          </w:tcPr>
          <w:p w14:paraId="63610E7A" w14:textId="77777777" w:rsidR="00F64081" w:rsidRDefault="00F64081" w:rsidP="00F6408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753ED5" w14:textId="77777777" w:rsidR="00F64081" w:rsidRPr="009F45F3" w:rsidRDefault="00F64081" w:rsidP="00F640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35F8230F" w14:textId="77777777" w:rsidR="00262537" w:rsidRDefault="00262537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5BA56" w14:textId="77777777" w:rsidR="00617D7B" w:rsidRPr="00160FA1" w:rsidRDefault="00617D7B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FA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58AA3E72" w14:textId="77777777" w:rsidR="00617D7B" w:rsidRPr="00160FA1" w:rsidRDefault="00617D7B" w:rsidP="00160FA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 xml:space="preserve">TÓPICO </w:t>
            </w:r>
            <w:r w:rsidR="00160FA1" w:rsidRPr="00160FA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60FA1">
              <w:rPr>
                <w:rFonts w:ascii="Arial" w:hAnsi="Arial" w:cs="Arial"/>
                <w:b/>
                <w:sz w:val="20"/>
                <w:szCs w:val="20"/>
              </w:rPr>
              <w:t xml:space="preserve"> - Instrumentos de pesquisa quantitativa e qualitativa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14:paraId="162A8704" w14:textId="77777777" w:rsidR="00617D7B" w:rsidRPr="00160FA1" w:rsidRDefault="00DA772F" w:rsidP="00160FA1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392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do T</w:t>
            </w:r>
            <w:r w:rsidR="00617D7B" w:rsidRPr="00160FA1">
              <w:rPr>
                <w:rFonts w:ascii="Arial" w:hAnsi="Arial" w:cs="Arial"/>
                <w:sz w:val="20"/>
                <w:szCs w:val="20"/>
              </w:rPr>
              <w:t xml:space="preserve">ópico: </w:t>
            </w:r>
            <w:r w:rsidR="00160FA1" w:rsidRPr="00160FA1">
              <w:rPr>
                <w:rFonts w:ascii="Arial" w:hAnsi="Arial" w:cs="Arial"/>
                <w:b/>
                <w:sz w:val="20"/>
                <w:szCs w:val="20"/>
              </w:rPr>
              <w:t>TABELAS E GRÁFICOS</w:t>
            </w:r>
          </w:p>
          <w:p w14:paraId="788A51A2" w14:textId="77777777" w:rsidR="00617D7B" w:rsidRPr="00160FA1" w:rsidRDefault="00617D7B" w:rsidP="00160FA1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392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>Exercícios de aplicação</w:t>
            </w:r>
          </w:p>
          <w:p w14:paraId="6D6AA1FE" w14:textId="77777777" w:rsidR="00617D7B" w:rsidRPr="00160FA1" w:rsidRDefault="00617D7B" w:rsidP="00110FE2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35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FE2">
              <w:rPr>
                <w:rFonts w:ascii="Arial" w:hAnsi="Arial" w:cs="Arial"/>
                <w:b/>
                <w:sz w:val="20"/>
                <w:szCs w:val="20"/>
              </w:rPr>
              <w:t>Orientação para elaboração do artigo</w:t>
            </w:r>
          </w:p>
        </w:tc>
      </w:tr>
    </w:tbl>
    <w:p w14:paraId="46863314" w14:textId="151CCF7F" w:rsidR="00BE5933" w:rsidRDefault="00BE5933"/>
    <w:p w14:paraId="0D50EA32" w14:textId="74353656" w:rsidR="000865FA" w:rsidRDefault="000865FA"/>
    <w:p w14:paraId="719D013A" w14:textId="77777777" w:rsidR="000865FA" w:rsidRPr="00127495" w:rsidRDefault="000865FA" w:rsidP="000865FA">
      <w:pPr>
        <w:jc w:val="center"/>
        <w:rPr>
          <w:rFonts w:ascii="Arial" w:hAnsi="Arial" w:cs="Arial"/>
          <w:b/>
          <w:sz w:val="24"/>
          <w:szCs w:val="24"/>
        </w:rPr>
      </w:pPr>
      <w:r w:rsidRPr="00127495">
        <w:rPr>
          <w:rFonts w:ascii="Arial" w:hAnsi="Arial" w:cs="Arial"/>
          <w:b/>
          <w:sz w:val="24"/>
          <w:szCs w:val="24"/>
        </w:rPr>
        <w:lastRenderedPageBreak/>
        <w:t>PROGRAMA DE PÓS-GRADUAÇÃO EM PROJETOS EDUCACIONAIS DE CIÊNCIAS – PPGPE – EEL/USP</w:t>
      </w:r>
    </w:p>
    <w:p w14:paraId="2F44F1CD" w14:textId="77777777" w:rsidR="000865FA" w:rsidRPr="00127495" w:rsidRDefault="000865FA" w:rsidP="000865FA">
      <w:pPr>
        <w:jc w:val="center"/>
        <w:rPr>
          <w:rFonts w:ascii="Arial" w:hAnsi="Arial" w:cs="Arial"/>
          <w:b/>
          <w:sz w:val="24"/>
          <w:szCs w:val="24"/>
        </w:rPr>
      </w:pPr>
      <w:r w:rsidRPr="00127495">
        <w:rPr>
          <w:rFonts w:ascii="Arial" w:hAnsi="Arial" w:cs="Arial"/>
          <w:b/>
          <w:sz w:val="24"/>
          <w:szCs w:val="24"/>
        </w:rPr>
        <w:t>DISCIPLINA: ELABORAÇÃO DE TEXTOS, AULAS E AVALIAÇÕES</w:t>
      </w:r>
    </w:p>
    <w:p w14:paraId="02FD1653" w14:textId="77777777" w:rsidR="000865FA" w:rsidRPr="00127495" w:rsidRDefault="000865FA" w:rsidP="00086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2º SEMESTRE/2016</w:t>
      </w:r>
    </w:p>
    <w:p w14:paraId="424E2141" w14:textId="77777777" w:rsidR="000865FA" w:rsidRPr="00262537" w:rsidRDefault="000865FA" w:rsidP="000865F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2537">
        <w:rPr>
          <w:rFonts w:ascii="Arial" w:hAnsi="Arial" w:cs="Arial"/>
          <w:sz w:val="18"/>
          <w:szCs w:val="18"/>
        </w:rPr>
        <w:t xml:space="preserve">Graziela </w:t>
      </w:r>
      <w:proofErr w:type="spellStart"/>
      <w:r w:rsidRPr="00262537">
        <w:rPr>
          <w:rFonts w:ascii="Arial" w:hAnsi="Arial" w:cs="Arial"/>
          <w:sz w:val="18"/>
          <w:szCs w:val="18"/>
        </w:rPr>
        <w:t>Zamponi</w:t>
      </w:r>
      <w:proofErr w:type="spellEnd"/>
      <w:r w:rsidRPr="00262537">
        <w:rPr>
          <w:rFonts w:ascii="Arial" w:hAnsi="Arial" w:cs="Arial"/>
          <w:sz w:val="18"/>
          <w:szCs w:val="18"/>
        </w:rPr>
        <w:t xml:space="preserve"> / </w:t>
      </w:r>
      <w:hyperlink r:id="rId8" w:history="1">
        <w:r w:rsidRPr="00262537">
          <w:rPr>
            <w:rStyle w:val="Hyperlink"/>
            <w:rFonts w:ascii="Arial" w:hAnsi="Arial" w:cs="Arial"/>
            <w:sz w:val="18"/>
            <w:szCs w:val="18"/>
          </w:rPr>
          <w:t>zamponi@debas.eel.usp.br</w:t>
        </w:r>
      </w:hyperlink>
    </w:p>
    <w:p w14:paraId="4A5E8FCF" w14:textId="77777777" w:rsidR="000865FA" w:rsidRPr="00262537" w:rsidRDefault="000865FA" w:rsidP="000865F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2537">
        <w:rPr>
          <w:rFonts w:ascii="Arial" w:hAnsi="Arial" w:cs="Arial"/>
          <w:sz w:val="18"/>
          <w:szCs w:val="18"/>
        </w:rPr>
        <w:t xml:space="preserve">Maria Auxiliadora Motta Barreto / </w:t>
      </w:r>
      <w:hyperlink r:id="rId9" w:history="1">
        <w:r w:rsidRPr="00262537">
          <w:rPr>
            <w:rStyle w:val="Hyperlink"/>
            <w:rFonts w:ascii="Arial" w:hAnsi="Arial" w:cs="Arial"/>
            <w:sz w:val="18"/>
            <w:szCs w:val="18"/>
          </w:rPr>
          <w:t>maribarreto@usp.br</w:t>
        </w:r>
      </w:hyperlink>
    </w:p>
    <w:p w14:paraId="28BFD6D6" w14:textId="62A19307" w:rsidR="000865FA" w:rsidRDefault="000865FA" w:rsidP="000865FA">
      <w:pPr>
        <w:spacing w:after="0"/>
        <w:jc w:val="center"/>
        <w:rPr>
          <w:rStyle w:val="Hyperlink"/>
          <w:rFonts w:ascii="Arial" w:hAnsi="Arial" w:cs="Arial"/>
          <w:sz w:val="18"/>
          <w:szCs w:val="18"/>
        </w:rPr>
      </w:pPr>
      <w:r w:rsidRPr="00262537">
        <w:rPr>
          <w:rFonts w:ascii="Arial" w:hAnsi="Arial" w:cs="Arial"/>
          <w:sz w:val="18"/>
          <w:szCs w:val="18"/>
        </w:rPr>
        <w:t xml:space="preserve">Sandra G. Schneider / </w:t>
      </w:r>
      <w:hyperlink r:id="rId10" w:history="1">
        <w:r w:rsidRPr="00262537">
          <w:rPr>
            <w:rStyle w:val="Hyperlink"/>
            <w:rFonts w:ascii="Arial" w:hAnsi="Arial" w:cs="Arial"/>
            <w:sz w:val="18"/>
            <w:szCs w:val="18"/>
          </w:rPr>
          <w:t>sandra@demar.eel.usp.br</w:t>
        </w:r>
      </w:hyperlink>
    </w:p>
    <w:p w14:paraId="6B9251BA" w14:textId="68154AD4" w:rsidR="000865FA" w:rsidRPr="008D2FC3" w:rsidRDefault="008D2FC3" w:rsidP="008D2FC3">
      <w:pPr>
        <w:spacing w:after="0"/>
        <w:jc w:val="both"/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8D2FC3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Cont.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3"/>
        <w:gridCol w:w="655"/>
        <w:gridCol w:w="1691"/>
        <w:gridCol w:w="4745"/>
      </w:tblGrid>
      <w:tr w:rsidR="000865FA" w14:paraId="119CC39C" w14:textId="77777777" w:rsidTr="000865FA">
        <w:trPr>
          <w:trHeight w:val="238"/>
        </w:trPr>
        <w:tc>
          <w:tcPr>
            <w:tcW w:w="1403" w:type="dxa"/>
            <w:tcBorders>
              <w:top w:val="single" w:sz="24" w:space="0" w:color="000000"/>
              <w:bottom w:val="single" w:sz="24" w:space="0" w:color="000000"/>
            </w:tcBorders>
          </w:tcPr>
          <w:p w14:paraId="3CFE6ED7" w14:textId="35AD6478" w:rsidR="000865FA" w:rsidRDefault="000865FA" w:rsidP="000865F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5F3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655" w:type="dxa"/>
            <w:tcBorders>
              <w:top w:val="single" w:sz="24" w:space="0" w:color="000000"/>
              <w:bottom w:val="single" w:sz="24" w:space="0" w:color="000000"/>
            </w:tcBorders>
          </w:tcPr>
          <w:p w14:paraId="07EEF059" w14:textId="57F43173" w:rsidR="000865FA" w:rsidRDefault="000865FA" w:rsidP="000865F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5F3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1691" w:type="dxa"/>
            <w:tcBorders>
              <w:top w:val="single" w:sz="24" w:space="0" w:color="000000"/>
              <w:bottom w:val="single" w:sz="24" w:space="0" w:color="000000"/>
            </w:tcBorders>
          </w:tcPr>
          <w:p w14:paraId="74872952" w14:textId="4E19EB28" w:rsidR="000865FA" w:rsidRPr="00160FA1" w:rsidRDefault="000865FA" w:rsidP="000865F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4745" w:type="dxa"/>
            <w:tcBorders>
              <w:top w:val="single" w:sz="24" w:space="0" w:color="000000"/>
              <w:bottom w:val="single" w:sz="24" w:space="0" w:color="000000"/>
            </w:tcBorders>
          </w:tcPr>
          <w:p w14:paraId="00492854" w14:textId="535F4A54" w:rsidR="000865FA" w:rsidRPr="00160FA1" w:rsidRDefault="000865FA" w:rsidP="000865FA">
            <w:pPr>
              <w:pStyle w:val="PargrafodaLista"/>
              <w:spacing w:before="120" w:after="120"/>
              <w:ind w:left="39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110FE2" w14:paraId="151E4933" w14:textId="77777777" w:rsidTr="000865FA">
        <w:trPr>
          <w:trHeight w:val="238"/>
        </w:trPr>
        <w:tc>
          <w:tcPr>
            <w:tcW w:w="1403" w:type="dxa"/>
            <w:tcBorders>
              <w:top w:val="single" w:sz="24" w:space="0" w:color="000000"/>
              <w:bottom w:val="single" w:sz="12" w:space="0" w:color="auto"/>
            </w:tcBorders>
          </w:tcPr>
          <w:p w14:paraId="5E056D26" w14:textId="77777777" w:rsidR="00110FE2" w:rsidRDefault="00110FE2" w:rsidP="00F640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7F8F6" w14:textId="77777777" w:rsidR="00BE5933" w:rsidRPr="00BE5933" w:rsidRDefault="00BE5933" w:rsidP="00F6408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933">
              <w:rPr>
                <w:rFonts w:ascii="Arial" w:hAnsi="Arial" w:cs="Arial"/>
                <w:b/>
                <w:sz w:val="24"/>
                <w:szCs w:val="24"/>
              </w:rPr>
              <w:t>Setembro</w:t>
            </w:r>
          </w:p>
          <w:p w14:paraId="51B85208" w14:textId="13E4A20D" w:rsidR="00BE5933" w:rsidRPr="00110FE2" w:rsidRDefault="00BE5933" w:rsidP="00F640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4" w:space="0" w:color="000000"/>
              <w:bottom w:val="single" w:sz="12" w:space="0" w:color="auto"/>
            </w:tcBorders>
          </w:tcPr>
          <w:p w14:paraId="272FE2A9" w14:textId="77777777" w:rsidR="00262537" w:rsidRDefault="00262537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173A7E" w14:textId="77777777" w:rsidR="00110FE2" w:rsidRPr="00160FA1" w:rsidRDefault="00110FE2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FA1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691" w:type="dxa"/>
            <w:tcBorders>
              <w:top w:val="single" w:sz="24" w:space="0" w:color="000000"/>
              <w:bottom w:val="single" w:sz="12" w:space="0" w:color="auto"/>
            </w:tcBorders>
          </w:tcPr>
          <w:p w14:paraId="5D2BF074" w14:textId="77777777" w:rsidR="00110FE2" w:rsidRPr="00160FA1" w:rsidRDefault="00110FE2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TÓPICO 5 Instrumentos de pesquisa quantitativa e qualitativa</w:t>
            </w:r>
          </w:p>
        </w:tc>
        <w:tc>
          <w:tcPr>
            <w:tcW w:w="4745" w:type="dxa"/>
            <w:tcBorders>
              <w:top w:val="single" w:sz="24" w:space="0" w:color="000000"/>
              <w:bottom w:val="single" w:sz="12" w:space="0" w:color="auto"/>
            </w:tcBorders>
          </w:tcPr>
          <w:p w14:paraId="79B47591" w14:textId="77777777" w:rsidR="00110FE2" w:rsidRPr="00160FA1" w:rsidRDefault="00110FE2" w:rsidP="00160FA1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392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 xml:space="preserve">Apresentação do tópico: </w:t>
            </w:r>
            <w:r w:rsidRPr="00160FA1">
              <w:rPr>
                <w:rFonts w:ascii="Arial" w:hAnsi="Arial" w:cs="Arial"/>
                <w:b/>
                <w:sz w:val="20"/>
                <w:szCs w:val="20"/>
              </w:rPr>
              <w:t>TABELAS E GRÁFICOS</w:t>
            </w:r>
          </w:p>
          <w:p w14:paraId="1B0F3D4E" w14:textId="77777777" w:rsidR="00110FE2" w:rsidRPr="00110FE2" w:rsidRDefault="00110FE2" w:rsidP="00110FE2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392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>Exercícios de aplicação</w:t>
            </w:r>
          </w:p>
          <w:p w14:paraId="32AF961B" w14:textId="77777777" w:rsidR="00110FE2" w:rsidRPr="00160FA1" w:rsidRDefault="00110FE2" w:rsidP="00160FA1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392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Orientação para elaboração do artigo</w:t>
            </w:r>
          </w:p>
        </w:tc>
      </w:tr>
      <w:tr w:rsidR="00BC1AFE" w14:paraId="4262ACEF" w14:textId="77777777" w:rsidTr="00BE5933">
        <w:trPr>
          <w:trHeight w:val="238"/>
        </w:trPr>
        <w:tc>
          <w:tcPr>
            <w:tcW w:w="1403" w:type="dxa"/>
            <w:tcBorders>
              <w:top w:val="single" w:sz="12" w:space="0" w:color="auto"/>
              <w:bottom w:val="nil"/>
            </w:tcBorders>
          </w:tcPr>
          <w:p w14:paraId="45EAF6A1" w14:textId="77777777" w:rsidR="00BC1AFE" w:rsidRPr="009F45F3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620454CE" w14:textId="77777777" w:rsidR="00BC1AFE" w:rsidRPr="00160FA1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FA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14:paraId="5B364644" w14:textId="77777777" w:rsidR="00BC1AFE" w:rsidRPr="006C283B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83B">
              <w:rPr>
                <w:rFonts w:ascii="Arial" w:hAnsi="Arial" w:cs="Arial"/>
                <w:b/>
                <w:sz w:val="20"/>
                <w:szCs w:val="20"/>
              </w:rPr>
              <w:t>TÓPICO 8</w:t>
            </w:r>
          </w:p>
          <w:p w14:paraId="4C3279F7" w14:textId="77777777" w:rsidR="00BC1AFE" w:rsidRPr="006C283B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83B">
              <w:rPr>
                <w:rFonts w:ascii="Arial" w:hAnsi="Arial" w:cs="Arial"/>
                <w:b/>
                <w:sz w:val="20"/>
                <w:szCs w:val="20"/>
              </w:rPr>
              <w:t>Comunicação de pesquisa</w:t>
            </w:r>
          </w:p>
        </w:tc>
        <w:tc>
          <w:tcPr>
            <w:tcW w:w="4745" w:type="dxa"/>
            <w:tcBorders>
              <w:top w:val="single" w:sz="12" w:space="0" w:color="auto"/>
              <w:bottom w:val="single" w:sz="12" w:space="0" w:color="auto"/>
            </w:tcBorders>
          </w:tcPr>
          <w:p w14:paraId="477DDBB6" w14:textId="77777777" w:rsidR="00BC1AFE" w:rsidRPr="006C283B" w:rsidRDefault="00BC1AFE" w:rsidP="00C77AAA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9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83B">
              <w:rPr>
                <w:rFonts w:ascii="Arial" w:hAnsi="Arial" w:cs="Arial"/>
                <w:sz w:val="20"/>
                <w:szCs w:val="20"/>
              </w:rPr>
              <w:t>Elaboração e editoração de pôster para apresentação de pesquisa no meio acadêmico</w:t>
            </w:r>
          </w:p>
        </w:tc>
      </w:tr>
      <w:tr w:rsidR="00BC1AFE" w14:paraId="185AEF4F" w14:textId="77777777" w:rsidTr="00BE5933">
        <w:trPr>
          <w:trHeight w:val="839"/>
        </w:trPr>
        <w:tc>
          <w:tcPr>
            <w:tcW w:w="1403" w:type="dxa"/>
            <w:tcBorders>
              <w:top w:val="nil"/>
              <w:bottom w:val="nil"/>
            </w:tcBorders>
          </w:tcPr>
          <w:p w14:paraId="5E91222A" w14:textId="77777777" w:rsidR="00BC1AFE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8A132" w14:textId="77777777" w:rsidR="00BC1AFE" w:rsidRPr="009F45F3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Outubro</w:t>
            </w:r>
          </w:p>
        </w:tc>
        <w:tc>
          <w:tcPr>
            <w:tcW w:w="655" w:type="dxa"/>
            <w:tcBorders>
              <w:top w:val="single" w:sz="12" w:space="0" w:color="auto"/>
            </w:tcBorders>
          </w:tcPr>
          <w:p w14:paraId="11AC98EA" w14:textId="77777777" w:rsidR="00BC1AFE" w:rsidRPr="00160FA1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FA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14:paraId="257300C2" w14:textId="77777777" w:rsidR="00BC1AFE" w:rsidRPr="00160FA1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TÓPICO 6</w:t>
            </w:r>
          </w:p>
          <w:p w14:paraId="47F0D6D9" w14:textId="77777777" w:rsidR="00BC1AFE" w:rsidRPr="00160FA1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  <w:tc>
          <w:tcPr>
            <w:tcW w:w="4745" w:type="dxa"/>
            <w:tcBorders>
              <w:top w:val="single" w:sz="12" w:space="0" w:color="auto"/>
            </w:tcBorders>
          </w:tcPr>
          <w:p w14:paraId="7D6F2625" w14:textId="77777777" w:rsidR="00BC1AFE" w:rsidRPr="00110FE2" w:rsidRDefault="00BC1AFE" w:rsidP="00C77AAA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392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 xml:space="preserve">Introdução à </w:t>
            </w:r>
            <w:r w:rsidRPr="00160FA1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  <w:p w14:paraId="2C1763C3" w14:textId="77777777" w:rsidR="00BC1AFE" w:rsidRPr="00110FE2" w:rsidRDefault="00BC1AFE" w:rsidP="00C77AAA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392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Orientação para elaboração do artigo</w:t>
            </w:r>
          </w:p>
        </w:tc>
      </w:tr>
      <w:tr w:rsidR="00BC1AFE" w14:paraId="68AE1DE9" w14:textId="77777777" w:rsidTr="00BE5933">
        <w:trPr>
          <w:trHeight w:val="238"/>
        </w:trPr>
        <w:tc>
          <w:tcPr>
            <w:tcW w:w="1403" w:type="dxa"/>
            <w:tcBorders>
              <w:top w:val="nil"/>
              <w:bottom w:val="nil"/>
            </w:tcBorders>
          </w:tcPr>
          <w:p w14:paraId="739B5767" w14:textId="77777777" w:rsidR="00BC1AFE" w:rsidRPr="00160FA1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97502FB" w14:textId="77777777" w:rsidR="00BC1AFE" w:rsidRPr="00160FA1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FA1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90014B4" w14:textId="77777777" w:rsidR="00BC1AFE" w:rsidRPr="00160FA1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 SEC</w:t>
            </w:r>
          </w:p>
        </w:tc>
        <w:tc>
          <w:tcPr>
            <w:tcW w:w="4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326F5BC" w14:textId="77777777" w:rsidR="00BC1AFE" w:rsidRPr="00BC1AFE" w:rsidRDefault="00BC1AFE" w:rsidP="00BC1AF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AFE" w14:paraId="7E0413B5" w14:textId="77777777" w:rsidTr="00BE5933">
        <w:trPr>
          <w:trHeight w:val="238"/>
        </w:trPr>
        <w:tc>
          <w:tcPr>
            <w:tcW w:w="1403" w:type="dxa"/>
            <w:tcBorders>
              <w:top w:val="nil"/>
              <w:bottom w:val="single" w:sz="12" w:space="0" w:color="auto"/>
            </w:tcBorders>
          </w:tcPr>
          <w:p w14:paraId="7ABE7412" w14:textId="77777777" w:rsidR="00BC1AFE" w:rsidRPr="009F45F3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7777BD1D" w14:textId="77777777" w:rsidR="00BC1AFE" w:rsidRPr="00160FA1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FA1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9EF500" w14:textId="77777777" w:rsidR="00BC1AFE" w:rsidRPr="00160FA1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TÓPICO 6 Avaliação (Interpretação)</w:t>
            </w:r>
          </w:p>
        </w:tc>
        <w:tc>
          <w:tcPr>
            <w:tcW w:w="4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29D765" w14:textId="77777777" w:rsidR="00BC1AFE" w:rsidRDefault="00BC1AFE" w:rsidP="00C77AAA">
            <w:pPr>
              <w:pStyle w:val="PargrafodaLista"/>
              <w:numPr>
                <w:ilvl w:val="0"/>
                <w:numId w:val="9"/>
              </w:numPr>
              <w:spacing w:before="120" w:after="120"/>
              <w:ind w:left="392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>Análise e interpretação de resultados</w:t>
            </w:r>
          </w:p>
          <w:p w14:paraId="383901BA" w14:textId="77777777" w:rsidR="00BC1AFE" w:rsidRPr="00160FA1" w:rsidRDefault="00BC1AFE" w:rsidP="00C77AAA">
            <w:pPr>
              <w:pStyle w:val="PargrafodaLista"/>
              <w:numPr>
                <w:ilvl w:val="0"/>
                <w:numId w:val="9"/>
              </w:numPr>
              <w:spacing w:before="120" w:after="120"/>
              <w:ind w:left="392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Orientação para elaboração do artigo</w:t>
            </w:r>
          </w:p>
        </w:tc>
      </w:tr>
      <w:tr w:rsidR="00BC1AFE" w14:paraId="5E792A9F" w14:textId="77777777" w:rsidTr="00BE5933">
        <w:trPr>
          <w:trHeight w:val="238"/>
        </w:trPr>
        <w:tc>
          <w:tcPr>
            <w:tcW w:w="1403" w:type="dxa"/>
            <w:tcBorders>
              <w:top w:val="single" w:sz="12" w:space="0" w:color="auto"/>
              <w:bottom w:val="nil"/>
            </w:tcBorders>
          </w:tcPr>
          <w:p w14:paraId="7D751078" w14:textId="77777777" w:rsidR="00BC1AFE" w:rsidRPr="009F45F3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</w:tcPr>
          <w:p w14:paraId="0F05C668" w14:textId="77777777" w:rsidR="00BC1AFE" w:rsidRPr="00160FA1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FA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</w:tcPr>
          <w:p w14:paraId="6B992C2A" w14:textId="77777777" w:rsidR="00BC1AFE" w:rsidRPr="00160FA1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TÓPICO 7</w:t>
            </w:r>
          </w:p>
          <w:p w14:paraId="6E4043C9" w14:textId="77777777" w:rsidR="00BC1AFE" w:rsidRPr="00160FA1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Artigo científico</w:t>
            </w:r>
          </w:p>
        </w:tc>
        <w:tc>
          <w:tcPr>
            <w:tcW w:w="4745" w:type="dxa"/>
            <w:tcBorders>
              <w:top w:val="single" w:sz="12" w:space="0" w:color="auto"/>
            </w:tcBorders>
            <w:shd w:val="clear" w:color="auto" w:fill="auto"/>
          </w:tcPr>
          <w:p w14:paraId="32757207" w14:textId="77777777" w:rsidR="00BC1AFE" w:rsidRPr="00160FA1" w:rsidRDefault="00BC1AFE" w:rsidP="00C77AAA">
            <w:pPr>
              <w:pStyle w:val="PargrafodaLista"/>
              <w:numPr>
                <w:ilvl w:val="0"/>
                <w:numId w:val="10"/>
              </w:numPr>
              <w:spacing w:before="120" w:after="120"/>
              <w:ind w:left="392" w:hanging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sz w:val="20"/>
                <w:szCs w:val="20"/>
              </w:rPr>
              <w:t xml:space="preserve">Apresentação do tópico - </w:t>
            </w:r>
            <w:r w:rsidRPr="00160FA1">
              <w:rPr>
                <w:rFonts w:ascii="Arial" w:hAnsi="Arial" w:cs="Arial"/>
                <w:b/>
                <w:sz w:val="20"/>
                <w:szCs w:val="20"/>
              </w:rPr>
              <w:t>ARTIGO CIENTÍFICO</w:t>
            </w:r>
          </w:p>
          <w:p w14:paraId="5EA441B2" w14:textId="77777777" w:rsidR="00BC1AFE" w:rsidRPr="00160FA1" w:rsidRDefault="00BC1AFE" w:rsidP="00C77AAA">
            <w:pPr>
              <w:pStyle w:val="PargrafodaLista"/>
              <w:numPr>
                <w:ilvl w:val="0"/>
                <w:numId w:val="10"/>
              </w:numPr>
              <w:spacing w:before="120" w:after="120"/>
              <w:ind w:left="392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Orientação para elaboração do artigo</w:t>
            </w:r>
          </w:p>
        </w:tc>
      </w:tr>
      <w:tr w:rsidR="00BC1AFE" w14:paraId="3D389E84" w14:textId="77777777" w:rsidTr="00BE5933">
        <w:trPr>
          <w:trHeight w:val="238"/>
        </w:trPr>
        <w:tc>
          <w:tcPr>
            <w:tcW w:w="1403" w:type="dxa"/>
            <w:tcBorders>
              <w:top w:val="nil"/>
              <w:bottom w:val="nil"/>
            </w:tcBorders>
          </w:tcPr>
          <w:p w14:paraId="6964F13F" w14:textId="77777777" w:rsidR="00BC1AFE" w:rsidRPr="009F45F3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Novembro</w:t>
            </w:r>
          </w:p>
        </w:tc>
        <w:tc>
          <w:tcPr>
            <w:tcW w:w="655" w:type="dxa"/>
          </w:tcPr>
          <w:p w14:paraId="6087F5C5" w14:textId="77777777" w:rsidR="00BC1AFE" w:rsidRPr="00160FA1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FA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  <w:shd w:val="clear" w:color="auto" w:fill="auto"/>
          </w:tcPr>
          <w:p w14:paraId="5AEC7862" w14:textId="77777777" w:rsidR="00BC1AFE" w:rsidRPr="00160FA1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TÓPICO 7</w:t>
            </w:r>
          </w:p>
          <w:p w14:paraId="3CD31E12" w14:textId="77777777" w:rsidR="00BC1AFE" w:rsidRPr="00160FA1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Artigo científico</w:t>
            </w:r>
          </w:p>
        </w:tc>
        <w:tc>
          <w:tcPr>
            <w:tcW w:w="4745" w:type="dxa"/>
            <w:shd w:val="clear" w:color="auto" w:fill="auto"/>
          </w:tcPr>
          <w:p w14:paraId="0A35638C" w14:textId="77777777" w:rsidR="00BC1AFE" w:rsidRPr="00160FA1" w:rsidRDefault="00BC1AFE" w:rsidP="00C77AAA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9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de artigos científicos (ensino de ciências)</w:t>
            </w:r>
          </w:p>
        </w:tc>
      </w:tr>
      <w:tr w:rsidR="00BC1AFE" w14:paraId="1D0BAF55" w14:textId="77777777" w:rsidTr="00BE5933">
        <w:trPr>
          <w:trHeight w:val="238"/>
        </w:trPr>
        <w:tc>
          <w:tcPr>
            <w:tcW w:w="1403" w:type="dxa"/>
            <w:tcBorders>
              <w:top w:val="nil"/>
              <w:bottom w:val="nil"/>
            </w:tcBorders>
          </w:tcPr>
          <w:p w14:paraId="402611AF" w14:textId="77777777" w:rsidR="00BC1AFE" w:rsidRPr="009F45F3" w:rsidRDefault="00BC1AFE" w:rsidP="00617D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</w:tcPr>
          <w:p w14:paraId="0F81375A" w14:textId="67672ECE" w:rsidR="00BC1AFE" w:rsidRDefault="00687B3A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14:paraId="6B3523D3" w14:textId="77777777" w:rsidR="00BC1AFE" w:rsidRPr="00160FA1" w:rsidRDefault="00BC1AFE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70AC5554" w14:textId="77777777" w:rsidR="00BC1AFE" w:rsidRPr="00160FA1" w:rsidRDefault="00BC1AFE" w:rsidP="00BC1AF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TÓPICO 7</w:t>
            </w:r>
          </w:p>
          <w:p w14:paraId="1E526523" w14:textId="77777777" w:rsidR="00BC1AFE" w:rsidRPr="00160FA1" w:rsidRDefault="00BC1AFE" w:rsidP="00BC1AF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FA1">
              <w:rPr>
                <w:rFonts w:ascii="Arial" w:hAnsi="Arial" w:cs="Arial"/>
                <w:b/>
                <w:sz w:val="20"/>
                <w:szCs w:val="20"/>
              </w:rPr>
              <w:t>Artigo científico</w:t>
            </w:r>
          </w:p>
        </w:tc>
        <w:tc>
          <w:tcPr>
            <w:tcW w:w="4745" w:type="dxa"/>
          </w:tcPr>
          <w:p w14:paraId="59FEBFA9" w14:textId="77777777" w:rsidR="00BC1AFE" w:rsidRPr="00160FA1" w:rsidRDefault="00BC1AFE" w:rsidP="00C77AAA">
            <w:pPr>
              <w:pStyle w:val="PargrafodaLista"/>
              <w:numPr>
                <w:ilvl w:val="0"/>
                <w:numId w:val="14"/>
              </w:numPr>
              <w:spacing w:before="120" w:after="120"/>
              <w:ind w:left="39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reservada para orientação final do artigo científico</w:t>
            </w:r>
          </w:p>
        </w:tc>
      </w:tr>
      <w:tr w:rsidR="00BC1AFE" w14:paraId="2CFA1DF3" w14:textId="77777777" w:rsidTr="00725C09">
        <w:trPr>
          <w:trHeight w:val="238"/>
        </w:trPr>
        <w:tc>
          <w:tcPr>
            <w:tcW w:w="1403" w:type="dxa"/>
            <w:tcBorders>
              <w:top w:val="nil"/>
              <w:bottom w:val="single" w:sz="4" w:space="0" w:color="auto"/>
            </w:tcBorders>
          </w:tcPr>
          <w:p w14:paraId="645209CC" w14:textId="77777777" w:rsidR="00BC1AFE" w:rsidRPr="009F45F3" w:rsidRDefault="00BC1AFE" w:rsidP="00617D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</w:tcPr>
          <w:p w14:paraId="3A4EC09C" w14:textId="0F9C750E" w:rsidR="00BC1AFE" w:rsidRPr="00160FA1" w:rsidRDefault="00687B3A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691" w:type="dxa"/>
          </w:tcPr>
          <w:p w14:paraId="7A3FF0EB" w14:textId="77777777" w:rsidR="00BC1AFE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TÓPICO 7</w:t>
            </w:r>
          </w:p>
          <w:p w14:paraId="020A55D2" w14:textId="77777777" w:rsidR="00BC1AFE" w:rsidRPr="00160FA1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Artigo científico</w:t>
            </w:r>
          </w:p>
        </w:tc>
        <w:tc>
          <w:tcPr>
            <w:tcW w:w="4745" w:type="dxa"/>
          </w:tcPr>
          <w:p w14:paraId="618B02DF" w14:textId="77777777" w:rsidR="00BC1AFE" w:rsidRPr="00160FA1" w:rsidRDefault="00BC1AFE" w:rsidP="00C77AAA">
            <w:pPr>
              <w:pStyle w:val="PargrafodaLista"/>
              <w:spacing w:before="120" w:after="120"/>
              <w:ind w:left="39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oral do artigo científico</w:t>
            </w:r>
          </w:p>
        </w:tc>
      </w:tr>
      <w:tr w:rsidR="00BC1AFE" w14:paraId="27D5C7EA" w14:textId="77777777" w:rsidTr="00725C09">
        <w:trPr>
          <w:trHeight w:val="238"/>
        </w:trPr>
        <w:tc>
          <w:tcPr>
            <w:tcW w:w="1403" w:type="dxa"/>
            <w:tcBorders>
              <w:top w:val="single" w:sz="4" w:space="0" w:color="auto"/>
              <w:bottom w:val="single" w:sz="18" w:space="0" w:color="auto"/>
            </w:tcBorders>
          </w:tcPr>
          <w:p w14:paraId="764962E9" w14:textId="77777777" w:rsidR="00BC1AFE" w:rsidRDefault="00BC1AFE" w:rsidP="00617D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BC434" w14:textId="5E8C6080" w:rsidR="00725C09" w:rsidRPr="00725C09" w:rsidRDefault="00725C09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C09">
              <w:rPr>
                <w:rFonts w:ascii="Arial" w:hAnsi="Arial" w:cs="Arial"/>
                <w:b/>
                <w:sz w:val="24"/>
                <w:szCs w:val="24"/>
              </w:rPr>
              <w:t>Dezembro</w:t>
            </w:r>
          </w:p>
        </w:tc>
        <w:tc>
          <w:tcPr>
            <w:tcW w:w="655" w:type="dxa"/>
            <w:tcBorders>
              <w:bottom w:val="single" w:sz="18" w:space="0" w:color="auto"/>
            </w:tcBorders>
          </w:tcPr>
          <w:p w14:paraId="6582B8F5" w14:textId="70C53E63" w:rsidR="00BC1AFE" w:rsidRPr="00160FA1" w:rsidRDefault="00725C09" w:rsidP="00617D7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bottom w:val="single" w:sz="18" w:space="0" w:color="auto"/>
            </w:tcBorders>
          </w:tcPr>
          <w:p w14:paraId="62FE8670" w14:textId="77777777" w:rsidR="00BC1AFE" w:rsidRPr="006C283B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83B">
              <w:rPr>
                <w:rFonts w:ascii="Arial" w:hAnsi="Arial" w:cs="Arial"/>
                <w:b/>
                <w:sz w:val="20"/>
                <w:szCs w:val="20"/>
              </w:rPr>
              <w:t>TÓPICO 7</w:t>
            </w:r>
          </w:p>
          <w:p w14:paraId="5978650E" w14:textId="77777777" w:rsidR="00BC1AFE" w:rsidRPr="006C283B" w:rsidRDefault="00BC1AFE" w:rsidP="00C77A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83B">
              <w:rPr>
                <w:rFonts w:ascii="Arial" w:hAnsi="Arial" w:cs="Arial"/>
                <w:b/>
                <w:sz w:val="20"/>
                <w:szCs w:val="20"/>
              </w:rPr>
              <w:t>Artigo científico</w:t>
            </w:r>
          </w:p>
        </w:tc>
        <w:tc>
          <w:tcPr>
            <w:tcW w:w="4745" w:type="dxa"/>
            <w:tcBorders>
              <w:bottom w:val="single" w:sz="18" w:space="0" w:color="auto"/>
            </w:tcBorders>
          </w:tcPr>
          <w:p w14:paraId="7AC9B947" w14:textId="77777777" w:rsidR="00BC1AFE" w:rsidRPr="006C283B" w:rsidRDefault="00BC1AFE" w:rsidP="00C77AAA">
            <w:pPr>
              <w:pStyle w:val="PargrafodaLista"/>
              <w:spacing w:before="120" w:after="120"/>
              <w:ind w:left="39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83B">
              <w:rPr>
                <w:rFonts w:ascii="Arial" w:hAnsi="Arial" w:cs="Arial"/>
                <w:sz w:val="20"/>
                <w:szCs w:val="20"/>
              </w:rPr>
              <w:t>Apresentação oral do</w:t>
            </w:r>
            <w:bookmarkStart w:id="0" w:name="_GoBack"/>
            <w:bookmarkEnd w:id="0"/>
            <w:r w:rsidRPr="006C283B">
              <w:rPr>
                <w:rFonts w:ascii="Arial" w:hAnsi="Arial" w:cs="Arial"/>
                <w:sz w:val="20"/>
                <w:szCs w:val="20"/>
              </w:rPr>
              <w:t xml:space="preserve"> artigo científico</w:t>
            </w:r>
          </w:p>
        </w:tc>
      </w:tr>
    </w:tbl>
    <w:p w14:paraId="4F631DDF" w14:textId="77777777" w:rsidR="009F45F3" w:rsidRDefault="009F45F3" w:rsidP="009F45F3">
      <w:pPr>
        <w:jc w:val="center"/>
        <w:rPr>
          <w:rFonts w:ascii="Arial" w:hAnsi="Arial" w:cs="Arial"/>
          <w:sz w:val="24"/>
          <w:szCs w:val="24"/>
        </w:rPr>
      </w:pPr>
    </w:p>
    <w:p w14:paraId="74405799" w14:textId="77777777" w:rsidR="00FB4A33" w:rsidRDefault="00FB4A33" w:rsidP="009F45F3">
      <w:pPr>
        <w:jc w:val="center"/>
        <w:rPr>
          <w:rFonts w:ascii="Arial" w:hAnsi="Arial" w:cs="Arial"/>
          <w:sz w:val="24"/>
          <w:szCs w:val="24"/>
        </w:rPr>
      </w:pPr>
    </w:p>
    <w:p w14:paraId="636D8F14" w14:textId="443F6D42" w:rsidR="009B3624" w:rsidRPr="006B6B5E" w:rsidRDefault="006C283B" w:rsidP="00CF35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 DE AVALIAÇÃO</w:t>
      </w:r>
    </w:p>
    <w:tbl>
      <w:tblPr>
        <w:tblStyle w:val="Tabelacomgrade"/>
        <w:tblW w:w="9099" w:type="dxa"/>
        <w:tblLook w:val="04A0" w:firstRow="1" w:lastRow="0" w:firstColumn="1" w:lastColumn="0" w:noHBand="0" w:noVBand="1"/>
      </w:tblPr>
      <w:tblGrid>
        <w:gridCol w:w="2835"/>
        <w:gridCol w:w="2835"/>
        <w:gridCol w:w="1807"/>
        <w:gridCol w:w="772"/>
        <w:gridCol w:w="850"/>
      </w:tblGrid>
      <w:tr w:rsidR="004E3310" w14:paraId="3D2A0E0D" w14:textId="77777777" w:rsidTr="006413C9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D16CDE6" w14:textId="77777777" w:rsidR="004E3310" w:rsidRPr="00813DFE" w:rsidRDefault="004E3310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DFE">
              <w:rPr>
                <w:rFonts w:ascii="Arial" w:hAnsi="Arial" w:cs="Arial"/>
                <w:b/>
                <w:sz w:val="20"/>
                <w:szCs w:val="20"/>
              </w:rPr>
              <w:t>TÓPICOS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EE5F660" w14:textId="77777777" w:rsidR="004E3310" w:rsidRPr="00813DFE" w:rsidRDefault="00776730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DFE">
              <w:rPr>
                <w:rFonts w:ascii="Arial" w:hAnsi="Arial" w:cs="Arial"/>
                <w:b/>
                <w:sz w:val="20"/>
                <w:szCs w:val="20"/>
              </w:rPr>
              <w:t>INSTRUMENTOS DE AVALIAÇÃO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729AA9A" w14:textId="77777777" w:rsidR="004E3310" w:rsidRPr="00813DFE" w:rsidRDefault="004E3310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DFE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7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48294CF" w14:textId="77777777" w:rsidR="004E3310" w:rsidRPr="00813DFE" w:rsidRDefault="004E3310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DFE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093B241" w14:textId="77777777" w:rsidR="004E3310" w:rsidRPr="00813DFE" w:rsidRDefault="004E3310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DF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E3310" w14:paraId="0EEC2677" w14:textId="77777777" w:rsidTr="006413C9">
        <w:trPr>
          <w:trHeight w:val="94"/>
        </w:trPr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14:paraId="1169E989" w14:textId="77777777" w:rsidR="00813DFE" w:rsidRPr="00813DFE" w:rsidRDefault="00813DFE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0DF6C" w14:textId="77777777" w:rsidR="004E3310" w:rsidRPr="00813DFE" w:rsidRDefault="004E3310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DFE">
              <w:rPr>
                <w:rFonts w:ascii="Arial" w:hAnsi="Arial" w:cs="Arial"/>
                <w:b/>
                <w:sz w:val="18"/>
                <w:szCs w:val="18"/>
              </w:rPr>
              <w:t>1. Projeto de pesquisa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8F803FC" w14:textId="77777777" w:rsidR="004E3310" w:rsidRPr="00776730" w:rsidRDefault="00CB5E98" w:rsidP="00CB5E98">
            <w:pPr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B5E9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413C9">
              <w:rPr>
                <w:rFonts w:ascii="Arial" w:hAnsi="Arial" w:cs="Arial"/>
                <w:sz w:val="18"/>
                <w:szCs w:val="18"/>
              </w:rPr>
              <w:t>P</w:t>
            </w:r>
            <w:r w:rsidR="00311F3B" w:rsidRPr="00776730">
              <w:rPr>
                <w:rFonts w:ascii="Arial" w:hAnsi="Arial" w:cs="Arial"/>
                <w:sz w:val="18"/>
                <w:szCs w:val="18"/>
              </w:rPr>
              <w:t>rojeto de pesquisa</w:t>
            </w:r>
          </w:p>
        </w:tc>
        <w:tc>
          <w:tcPr>
            <w:tcW w:w="1807" w:type="dxa"/>
            <w:tcBorders>
              <w:top w:val="single" w:sz="18" w:space="0" w:color="auto"/>
            </w:tcBorders>
          </w:tcPr>
          <w:p w14:paraId="7DBD948A" w14:textId="77777777" w:rsidR="006413C9" w:rsidRPr="006413C9" w:rsidRDefault="00311F3B" w:rsidP="006413C9">
            <w:pPr>
              <w:pStyle w:val="PargrafodaLista"/>
              <w:numPr>
                <w:ilvl w:val="0"/>
                <w:numId w:val="11"/>
              </w:numPr>
              <w:spacing w:before="120" w:after="120"/>
              <w:ind w:left="284" w:hanging="2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3C9">
              <w:rPr>
                <w:rFonts w:ascii="Arial" w:hAnsi="Arial" w:cs="Arial"/>
                <w:sz w:val="18"/>
                <w:szCs w:val="18"/>
              </w:rPr>
              <w:t>Impresso</w:t>
            </w:r>
          </w:p>
          <w:p w14:paraId="6CF86299" w14:textId="77777777" w:rsidR="004E3310" w:rsidRPr="006413C9" w:rsidRDefault="00D34EFD" w:rsidP="006413C9">
            <w:pPr>
              <w:pStyle w:val="PargrafodaLista"/>
              <w:numPr>
                <w:ilvl w:val="0"/>
                <w:numId w:val="11"/>
              </w:numPr>
              <w:spacing w:before="120" w:after="120"/>
              <w:ind w:left="284" w:hanging="2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Digital/</w:t>
            </w:r>
            <w:r w:rsidR="006413C9" w:rsidRPr="006413C9">
              <w:rPr>
                <w:rFonts w:ascii="Arial" w:hAnsi="Arial" w:cs="Arial"/>
                <w:sz w:val="18"/>
                <w:szCs w:val="18"/>
              </w:rPr>
              <w:t>A</w:t>
            </w:r>
            <w:r w:rsidR="00311F3B" w:rsidRPr="006413C9">
              <w:rPr>
                <w:rFonts w:ascii="Arial" w:hAnsi="Arial" w:cs="Arial"/>
                <w:sz w:val="18"/>
                <w:szCs w:val="18"/>
              </w:rPr>
              <w:t>rquivo (STOA)</w:t>
            </w:r>
          </w:p>
        </w:tc>
        <w:tc>
          <w:tcPr>
            <w:tcW w:w="772" w:type="dxa"/>
            <w:tcBorders>
              <w:top w:val="single" w:sz="18" w:space="0" w:color="auto"/>
            </w:tcBorders>
          </w:tcPr>
          <w:p w14:paraId="0FEB7A27" w14:textId="77777777" w:rsidR="004E3310" w:rsidRPr="00776730" w:rsidRDefault="00311F3B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7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9D34D" w14:textId="5E7F2FC0" w:rsidR="004E3310" w:rsidRPr="00776730" w:rsidRDefault="00DA74DD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0865FA">
              <w:rPr>
                <w:rFonts w:ascii="Arial" w:hAnsi="Arial" w:cs="Arial"/>
                <w:sz w:val="18"/>
                <w:szCs w:val="18"/>
              </w:rPr>
              <w:t>/9</w:t>
            </w:r>
          </w:p>
        </w:tc>
      </w:tr>
      <w:tr w:rsidR="004E3310" w14:paraId="30A20F8E" w14:textId="77777777" w:rsidTr="006413C9">
        <w:trPr>
          <w:trHeight w:val="94"/>
        </w:trPr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148C4F84" w14:textId="77777777" w:rsidR="004E3310" w:rsidRPr="00813DFE" w:rsidRDefault="004E3310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5D33BD7" w14:textId="77777777" w:rsidR="004E3310" w:rsidRPr="00CB5E98" w:rsidRDefault="00CB5E98" w:rsidP="00CB5E98">
            <w:pPr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B5E98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11F3B" w:rsidRPr="00CB5E98">
              <w:rPr>
                <w:rFonts w:ascii="Arial" w:hAnsi="Arial" w:cs="Arial"/>
                <w:sz w:val="18"/>
                <w:szCs w:val="18"/>
              </w:rPr>
              <w:t>Apresentação do projeto de pesquisa</w:t>
            </w: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14:paraId="73AB8C7B" w14:textId="77777777" w:rsidR="004E3310" w:rsidRPr="00776730" w:rsidRDefault="006413C9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Comunicação o</w:t>
            </w:r>
            <w:r w:rsidR="00311F3B" w:rsidRPr="00776730">
              <w:rPr>
                <w:rFonts w:ascii="Arial" w:hAnsi="Arial" w:cs="Arial"/>
                <w:sz w:val="18"/>
                <w:szCs w:val="18"/>
              </w:rPr>
              <w:t>ral</w:t>
            </w: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14:paraId="173941AC" w14:textId="77777777" w:rsidR="004E3310" w:rsidRPr="00776730" w:rsidRDefault="00311F3B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7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A99280C" w14:textId="6033593F" w:rsidR="004E3310" w:rsidRPr="00776730" w:rsidRDefault="000865FA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13/9</w:t>
            </w:r>
          </w:p>
        </w:tc>
      </w:tr>
      <w:tr w:rsidR="00311F3B" w14:paraId="3BF46F0A" w14:textId="77777777" w:rsidTr="006413C9"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543B8118" w14:textId="77777777" w:rsidR="00311F3B" w:rsidRPr="00813DFE" w:rsidRDefault="00D34EFD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11F3B" w:rsidRPr="00813DFE">
              <w:rPr>
                <w:rFonts w:ascii="Arial" w:hAnsi="Arial" w:cs="Arial"/>
                <w:b/>
                <w:sz w:val="18"/>
                <w:szCs w:val="18"/>
              </w:rPr>
              <w:t>. Resumo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09D44CA4" w14:textId="77777777" w:rsidR="00311F3B" w:rsidRPr="00776730" w:rsidRDefault="00CB5E98" w:rsidP="00CB5E98">
            <w:pPr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B5E98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11F3B" w:rsidRPr="00776730">
              <w:rPr>
                <w:rFonts w:ascii="Arial" w:hAnsi="Arial" w:cs="Arial"/>
                <w:sz w:val="18"/>
                <w:szCs w:val="18"/>
              </w:rPr>
              <w:t xml:space="preserve">Produção de </w:t>
            </w:r>
            <w:r w:rsidR="00D34EFD">
              <w:rPr>
                <w:rFonts w:ascii="Arial" w:hAnsi="Arial" w:cs="Arial"/>
                <w:sz w:val="18"/>
                <w:szCs w:val="18"/>
              </w:rPr>
              <w:t>resumo (</w:t>
            </w:r>
            <w:r w:rsidR="00311F3B" w:rsidRPr="00776730">
              <w:rPr>
                <w:rFonts w:ascii="Arial" w:hAnsi="Arial" w:cs="Arial"/>
                <w:i/>
                <w:sz w:val="18"/>
                <w:szCs w:val="18"/>
              </w:rPr>
              <w:t>abstract</w:t>
            </w:r>
            <w:r w:rsidR="00D34EFD" w:rsidRPr="00D34E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14:paraId="308CD7AB" w14:textId="77777777" w:rsidR="00D34EFD" w:rsidRDefault="00D34EFD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</w:t>
            </w:r>
          </w:p>
          <w:p w14:paraId="263A756B" w14:textId="77777777" w:rsidR="00311F3B" w:rsidRPr="00776730" w:rsidRDefault="00311F3B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730">
              <w:rPr>
                <w:rFonts w:ascii="Arial" w:hAnsi="Arial" w:cs="Arial"/>
                <w:sz w:val="18"/>
                <w:szCs w:val="18"/>
              </w:rPr>
              <w:t>Arquivo (STOA)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</w:tcPr>
          <w:p w14:paraId="2BB7497D" w14:textId="77777777" w:rsidR="00311F3B" w:rsidRPr="00776730" w:rsidRDefault="00311F3B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7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18AFC0E" w14:textId="14E6BCDF" w:rsidR="00311F3B" w:rsidRPr="00776730" w:rsidRDefault="000865FA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20/9</w:t>
            </w:r>
          </w:p>
        </w:tc>
      </w:tr>
      <w:tr w:rsidR="00311F3B" w14:paraId="7E20C4F9" w14:textId="77777777" w:rsidTr="006413C9"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B54B730" w14:textId="77777777" w:rsidR="00311F3B" w:rsidRPr="00813DFE" w:rsidRDefault="00D34EFD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11F3B" w:rsidRPr="00813DFE">
              <w:rPr>
                <w:rFonts w:ascii="Arial" w:hAnsi="Arial" w:cs="Arial"/>
                <w:b/>
                <w:sz w:val="18"/>
                <w:szCs w:val="18"/>
              </w:rPr>
              <w:t>. Resenha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6C047D22" w14:textId="77777777" w:rsidR="00311F3B" w:rsidRPr="00776730" w:rsidRDefault="00CB5E98" w:rsidP="00CB5E98">
            <w:pPr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B5E98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11F3B" w:rsidRPr="00776730">
              <w:rPr>
                <w:rFonts w:ascii="Arial" w:hAnsi="Arial" w:cs="Arial"/>
                <w:sz w:val="18"/>
                <w:szCs w:val="18"/>
              </w:rPr>
              <w:t>Produção de uma resenha sobre um artigo científico (a escolher)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14:paraId="0341733F" w14:textId="77777777" w:rsidR="00D34EFD" w:rsidRDefault="00D34EFD" w:rsidP="00D34EF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</w:t>
            </w:r>
          </w:p>
          <w:p w14:paraId="00EEEEF7" w14:textId="77777777" w:rsidR="00311F3B" w:rsidRPr="00776730" w:rsidRDefault="00311F3B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730">
              <w:rPr>
                <w:rFonts w:ascii="Arial" w:hAnsi="Arial" w:cs="Arial"/>
                <w:sz w:val="18"/>
                <w:szCs w:val="18"/>
              </w:rPr>
              <w:t>Arquivo (STOA)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</w:tcPr>
          <w:p w14:paraId="69521A40" w14:textId="77777777" w:rsidR="00311F3B" w:rsidRPr="00776730" w:rsidRDefault="00311F3B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7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0DC5F3A5" w14:textId="2F055589" w:rsidR="00311F3B" w:rsidRPr="00776730" w:rsidRDefault="000865FA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20/9</w:t>
            </w:r>
          </w:p>
        </w:tc>
      </w:tr>
      <w:tr w:rsidR="00311F3B" w14:paraId="2600F3FD" w14:textId="77777777" w:rsidTr="00CB5E98"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4A3181F6" w14:textId="77777777" w:rsidR="00311F3B" w:rsidRPr="00813DFE" w:rsidRDefault="00311F3B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DFE">
              <w:rPr>
                <w:rFonts w:ascii="Arial" w:hAnsi="Arial" w:cs="Arial"/>
                <w:b/>
                <w:sz w:val="18"/>
                <w:szCs w:val="18"/>
              </w:rPr>
              <w:t xml:space="preserve">6. Instrumentos de </w:t>
            </w:r>
            <w:r w:rsidR="00776730" w:rsidRPr="00813DFE">
              <w:rPr>
                <w:rFonts w:ascii="Arial" w:hAnsi="Arial" w:cs="Arial"/>
                <w:b/>
                <w:sz w:val="18"/>
                <w:szCs w:val="18"/>
              </w:rPr>
              <w:t>pesquisa quantitativa e qualita</w:t>
            </w:r>
            <w:r w:rsidRPr="00813DFE">
              <w:rPr>
                <w:rFonts w:ascii="Arial" w:hAnsi="Arial" w:cs="Arial"/>
                <w:b/>
                <w:sz w:val="18"/>
                <w:szCs w:val="18"/>
              </w:rPr>
              <w:t>tiva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68539DCB" w14:textId="77777777" w:rsidR="00311F3B" w:rsidRPr="00776730" w:rsidRDefault="00CB5E98" w:rsidP="00CB5E98">
            <w:pPr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B5E98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11F3B" w:rsidRPr="00776730">
              <w:rPr>
                <w:rFonts w:ascii="Arial" w:hAnsi="Arial" w:cs="Arial"/>
                <w:sz w:val="18"/>
                <w:szCs w:val="18"/>
              </w:rPr>
              <w:t>Produção de gráficos e tabelas e sua interpretação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14:paraId="6AD9765F" w14:textId="77777777" w:rsidR="00D34EFD" w:rsidRDefault="00D34EFD" w:rsidP="00D34EF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</w:t>
            </w:r>
          </w:p>
          <w:p w14:paraId="339EFD7E" w14:textId="77777777" w:rsidR="00311F3B" w:rsidRPr="00776730" w:rsidRDefault="00311F3B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730">
              <w:rPr>
                <w:rFonts w:ascii="Arial" w:hAnsi="Arial" w:cs="Arial"/>
                <w:sz w:val="18"/>
                <w:szCs w:val="18"/>
              </w:rPr>
              <w:t>Arquivo (STOA)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</w:tcPr>
          <w:p w14:paraId="756FA2A9" w14:textId="77777777" w:rsidR="00311F3B" w:rsidRPr="00F43BD0" w:rsidRDefault="00311F3B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B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56C03012" w14:textId="3C25D5B3" w:rsidR="00311F3B" w:rsidRPr="00F43BD0" w:rsidRDefault="00F43BD0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BD0"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</w:tr>
      <w:tr w:rsidR="00CB5E98" w14:paraId="16D472BD" w14:textId="77777777" w:rsidTr="00CB5E98">
        <w:trPr>
          <w:trHeight w:val="94"/>
        </w:trPr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14:paraId="0D9CF566" w14:textId="77777777" w:rsidR="00CB5E98" w:rsidRDefault="00CB5E98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7EFE47" w14:textId="77777777" w:rsidR="00CB5E98" w:rsidRPr="00813DFE" w:rsidRDefault="00CB5E98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DFE">
              <w:rPr>
                <w:rFonts w:ascii="Arial" w:hAnsi="Arial" w:cs="Arial"/>
                <w:b/>
                <w:sz w:val="18"/>
                <w:szCs w:val="18"/>
              </w:rPr>
              <w:t>7. Artigo Científico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7EDDAC8" w14:textId="77777777" w:rsidR="00CB5E98" w:rsidRPr="00776730" w:rsidRDefault="00CB5E98" w:rsidP="007A3ACD">
            <w:pPr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B5E98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76730">
              <w:rPr>
                <w:rFonts w:ascii="Arial" w:hAnsi="Arial" w:cs="Arial"/>
                <w:sz w:val="18"/>
                <w:szCs w:val="18"/>
              </w:rPr>
              <w:t>Apresentação do artigo científico</w:t>
            </w:r>
          </w:p>
        </w:tc>
        <w:tc>
          <w:tcPr>
            <w:tcW w:w="1807" w:type="dxa"/>
            <w:tcBorders>
              <w:top w:val="single" w:sz="12" w:space="0" w:color="auto"/>
            </w:tcBorders>
          </w:tcPr>
          <w:p w14:paraId="7AEF278F" w14:textId="77777777" w:rsidR="00CB5E98" w:rsidRPr="00776730" w:rsidRDefault="00CB5E98" w:rsidP="007A3AC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Comunicação </w:t>
            </w:r>
            <w:r w:rsidRPr="00776730">
              <w:rPr>
                <w:rFonts w:ascii="Arial" w:hAnsi="Arial" w:cs="Arial"/>
                <w:sz w:val="18"/>
                <w:szCs w:val="18"/>
              </w:rPr>
              <w:t>oral</w:t>
            </w:r>
          </w:p>
        </w:tc>
        <w:tc>
          <w:tcPr>
            <w:tcW w:w="772" w:type="dxa"/>
            <w:tcBorders>
              <w:top w:val="single" w:sz="12" w:space="0" w:color="auto"/>
            </w:tcBorders>
          </w:tcPr>
          <w:p w14:paraId="43CD915C" w14:textId="77777777" w:rsidR="00CB5E98" w:rsidRPr="00776730" w:rsidRDefault="00CB5E98" w:rsidP="007A3AC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7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04E4C5D" w14:textId="2F3A1F98" w:rsidR="00605DD1" w:rsidRPr="00776730" w:rsidRDefault="00687B3A" w:rsidP="007A3AC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 e 6/12</w:t>
            </w:r>
          </w:p>
        </w:tc>
      </w:tr>
      <w:tr w:rsidR="00CB5E98" w14:paraId="5B7EC4AB" w14:textId="77777777" w:rsidTr="00CB5E98">
        <w:trPr>
          <w:trHeight w:val="94"/>
        </w:trPr>
        <w:tc>
          <w:tcPr>
            <w:tcW w:w="2835" w:type="dxa"/>
            <w:tcBorders>
              <w:top w:val="nil"/>
              <w:bottom w:val="single" w:sz="18" w:space="0" w:color="auto"/>
            </w:tcBorders>
          </w:tcPr>
          <w:p w14:paraId="6F42862A" w14:textId="77777777" w:rsidR="00CB5E98" w:rsidRPr="00813DFE" w:rsidRDefault="00CB5E98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1DA5D" w14:textId="77777777" w:rsidR="00CB5E98" w:rsidRPr="00813DFE" w:rsidRDefault="00CB5E98" w:rsidP="007767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8" w:space="0" w:color="auto"/>
            </w:tcBorders>
          </w:tcPr>
          <w:p w14:paraId="3BC30B36" w14:textId="77777777" w:rsidR="00CB5E98" w:rsidRPr="00776730" w:rsidRDefault="00CB5E98" w:rsidP="00CB5E98">
            <w:pPr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76730">
              <w:rPr>
                <w:rFonts w:ascii="Arial" w:hAnsi="Arial" w:cs="Arial"/>
                <w:sz w:val="18"/>
                <w:szCs w:val="18"/>
              </w:rPr>
              <w:t>Elaboração 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776730">
              <w:rPr>
                <w:rFonts w:ascii="Arial" w:hAnsi="Arial" w:cs="Arial"/>
                <w:sz w:val="18"/>
                <w:szCs w:val="18"/>
              </w:rPr>
              <w:t>artigo científico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8" w:space="0" w:color="auto"/>
            </w:tcBorders>
          </w:tcPr>
          <w:p w14:paraId="4491DFE6" w14:textId="77777777" w:rsidR="00CB5E98" w:rsidRPr="006413C9" w:rsidRDefault="00CB5E98" w:rsidP="00CB5E98">
            <w:pPr>
              <w:pStyle w:val="PargrafodaLista"/>
              <w:numPr>
                <w:ilvl w:val="0"/>
                <w:numId w:val="12"/>
              </w:numPr>
              <w:spacing w:before="120" w:after="120"/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3C9">
              <w:rPr>
                <w:rFonts w:ascii="Arial" w:hAnsi="Arial" w:cs="Arial"/>
                <w:sz w:val="18"/>
                <w:szCs w:val="18"/>
              </w:rPr>
              <w:t>Impresso</w:t>
            </w:r>
          </w:p>
          <w:p w14:paraId="2B4746C2" w14:textId="77777777" w:rsidR="00CB5E98" w:rsidRPr="006413C9" w:rsidRDefault="00CB5E98" w:rsidP="00CB5E98">
            <w:pPr>
              <w:pStyle w:val="PargrafodaLista"/>
              <w:numPr>
                <w:ilvl w:val="0"/>
                <w:numId w:val="12"/>
              </w:numPr>
              <w:spacing w:before="120" w:after="120"/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Digital/</w:t>
            </w:r>
            <w:r w:rsidRPr="006413C9">
              <w:rPr>
                <w:rFonts w:ascii="Arial" w:hAnsi="Arial" w:cs="Arial"/>
                <w:sz w:val="18"/>
                <w:szCs w:val="18"/>
              </w:rPr>
              <w:t>Arquivo (STOA)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18" w:space="0" w:color="auto"/>
            </w:tcBorders>
          </w:tcPr>
          <w:p w14:paraId="68724FE6" w14:textId="77777777" w:rsidR="00CB5E98" w:rsidRPr="00776730" w:rsidRDefault="001F61D5" w:rsidP="0077673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</w:tcPr>
          <w:p w14:paraId="04701914" w14:textId="67E2CA71" w:rsidR="00CB5E98" w:rsidRPr="00776730" w:rsidRDefault="00687B3A" w:rsidP="00605DD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</w:t>
            </w:r>
          </w:p>
        </w:tc>
      </w:tr>
    </w:tbl>
    <w:p w14:paraId="294BBB00" w14:textId="77777777" w:rsidR="004E3310" w:rsidRPr="00776730" w:rsidRDefault="004E3310" w:rsidP="009F45F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44"/>
      </w:tblGrid>
      <w:tr w:rsidR="008E3569" w:rsidRPr="008E3569" w14:paraId="2E14BA00" w14:textId="77777777" w:rsidTr="008E3569">
        <w:trPr>
          <w:jc w:val="center"/>
        </w:trPr>
        <w:tc>
          <w:tcPr>
            <w:tcW w:w="5244" w:type="dxa"/>
            <w:tcBorders>
              <w:bottom w:val="nil"/>
            </w:tcBorders>
          </w:tcPr>
          <w:p w14:paraId="5951B189" w14:textId="77777777" w:rsidR="008E3569" w:rsidRPr="008E3569" w:rsidRDefault="008E3569" w:rsidP="008E356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569">
              <w:rPr>
                <w:rFonts w:ascii="Arial" w:hAnsi="Arial" w:cs="Arial"/>
                <w:b/>
                <w:sz w:val="20"/>
                <w:szCs w:val="20"/>
              </w:rPr>
              <w:t>MÉDIA FINAL</w:t>
            </w:r>
          </w:p>
        </w:tc>
      </w:tr>
      <w:tr w:rsidR="008E3569" w:rsidRPr="008E3569" w14:paraId="152DB0BE" w14:textId="77777777" w:rsidTr="008E3569">
        <w:trPr>
          <w:jc w:val="center"/>
        </w:trPr>
        <w:tc>
          <w:tcPr>
            <w:tcW w:w="5244" w:type="dxa"/>
            <w:tcBorders>
              <w:top w:val="nil"/>
            </w:tcBorders>
          </w:tcPr>
          <w:p w14:paraId="6C3054AF" w14:textId="77777777" w:rsidR="008E3569" w:rsidRPr="008E3569" w:rsidRDefault="008E3569" w:rsidP="008E356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569">
              <w:rPr>
                <w:rFonts w:ascii="Arial" w:hAnsi="Arial" w:cs="Arial"/>
                <w:b/>
                <w:sz w:val="20"/>
                <w:szCs w:val="20"/>
              </w:rPr>
              <w:t xml:space="preserve">[A + B + C + D + E + F + (G x </w:t>
            </w:r>
            <w:proofErr w:type="gramStart"/>
            <w:r w:rsidRPr="008E3569">
              <w:rPr>
                <w:rFonts w:ascii="Arial" w:hAnsi="Arial" w:cs="Arial"/>
                <w:b/>
                <w:sz w:val="20"/>
                <w:szCs w:val="20"/>
              </w:rPr>
              <w:t>4)]</w:t>
            </w:r>
            <w:proofErr w:type="gramEnd"/>
            <w:r w:rsidRPr="008E3569">
              <w:rPr>
                <w:rFonts w:ascii="Arial" w:hAnsi="Arial" w:cs="Arial"/>
                <w:b/>
                <w:sz w:val="20"/>
                <w:szCs w:val="20"/>
              </w:rPr>
              <w:t>/10</w:t>
            </w:r>
          </w:p>
        </w:tc>
      </w:tr>
    </w:tbl>
    <w:p w14:paraId="14E2238C" w14:textId="77777777" w:rsidR="008E3569" w:rsidRPr="008E3569" w:rsidRDefault="008E3569" w:rsidP="00776730">
      <w:pPr>
        <w:jc w:val="both"/>
        <w:rPr>
          <w:rFonts w:ascii="Arial" w:hAnsi="Arial" w:cs="Arial"/>
          <w:b/>
          <w:sz w:val="20"/>
          <w:szCs w:val="20"/>
        </w:rPr>
      </w:pPr>
    </w:p>
    <w:p w14:paraId="427A6004" w14:textId="77777777" w:rsidR="00262537" w:rsidRPr="00262537" w:rsidRDefault="009B3624" w:rsidP="00776730">
      <w:pPr>
        <w:jc w:val="both"/>
        <w:rPr>
          <w:rFonts w:ascii="Arial" w:hAnsi="Arial" w:cs="Arial"/>
          <w:b/>
          <w:sz w:val="24"/>
          <w:szCs w:val="24"/>
        </w:rPr>
      </w:pPr>
      <w:r w:rsidRPr="00262537">
        <w:rPr>
          <w:rFonts w:ascii="Arial" w:hAnsi="Arial" w:cs="Arial"/>
          <w:b/>
          <w:sz w:val="24"/>
          <w:szCs w:val="24"/>
        </w:rPr>
        <w:t>REFERÊNCIAS</w:t>
      </w:r>
      <w:r w:rsidR="00CE393C" w:rsidRPr="00262537">
        <w:rPr>
          <w:rFonts w:ascii="Arial" w:hAnsi="Arial" w:cs="Arial"/>
          <w:b/>
          <w:sz w:val="24"/>
          <w:szCs w:val="24"/>
        </w:rPr>
        <w:t xml:space="preserve"> </w:t>
      </w:r>
    </w:p>
    <w:p w14:paraId="6BC24F18" w14:textId="77777777" w:rsidR="00262537" w:rsidRPr="00262537" w:rsidRDefault="00262537" w:rsidP="00262537">
      <w:pPr>
        <w:pStyle w:val="NormalWeb"/>
        <w:numPr>
          <w:ilvl w:val="0"/>
          <w:numId w:val="20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262537">
        <w:rPr>
          <w:rFonts w:ascii="Arial" w:hAnsi="Arial" w:cs="Arial"/>
          <w:bCs/>
          <w:color w:val="000000"/>
          <w:sz w:val="18"/>
          <w:szCs w:val="18"/>
        </w:rPr>
        <w:t xml:space="preserve">CARLETO, Eliane Aparecida. </w:t>
      </w:r>
      <w:r w:rsidRPr="00262537">
        <w:rPr>
          <w:rFonts w:ascii="Arial" w:hAnsi="Arial" w:cs="Arial"/>
          <w:b/>
          <w:bCs/>
          <w:color w:val="000000"/>
          <w:sz w:val="18"/>
          <w:szCs w:val="18"/>
        </w:rPr>
        <w:t>Utilizando gráficos em situações reais</w:t>
      </w:r>
      <w:r w:rsidRPr="00262537">
        <w:rPr>
          <w:rFonts w:ascii="Arial" w:hAnsi="Arial" w:cs="Arial"/>
          <w:bCs/>
          <w:color w:val="000000"/>
          <w:sz w:val="18"/>
          <w:szCs w:val="18"/>
        </w:rPr>
        <w:t>. Disponível em &lt;</w:t>
      </w:r>
      <w:r w:rsidRPr="00262537">
        <w:rPr>
          <w:rFonts w:ascii="Arial" w:hAnsi="Arial" w:cs="Arial"/>
          <w:bCs/>
          <w:sz w:val="18"/>
          <w:szCs w:val="18"/>
        </w:rPr>
        <w:t>http://portaldoprofessor.mec.gov.br/fichaTecnicaAula.html?aula</w:t>
      </w:r>
      <w:r w:rsidRPr="00262537">
        <w:rPr>
          <w:rFonts w:ascii="Arial" w:hAnsi="Arial" w:cs="Arial"/>
          <w:sz w:val="18"/>
          <w:szCs w:val="18"/>
        </w:rPr>
        <w:t xml:space="preserve"> </w:t>
      </w:r>
      <w:r w:rsidRPr="00262537">
        <w:rPr>
          <w:rFonts w:ascii="Arial" w:hAnsi="Arial" w:cs="Arial"/>
          <w:bCs/>
          <w:sz w:val="18"/>
          <w:szCs w:val="18"/>
        </w:rPr>
        <w:t>=25106</w:t>
      </w:r>
      <w:r w:rsidRPr="00262537">
        <w:rPr>
          <w:rFonts w:ascii="Arial" w:hAnsi="Arial" w:cs="Arial"/>
          <w:sz w:val="18"/>
          <w:szCs w:val="18"/>
        </w:rPr>
        <w:t xml:space="preserve"> &gt;</w:t>
      </w:r>
    </w:p>
    <w:p w14:paraId="18613D2A" w14:textId="77777777" w:rsidR="00262537" w:rsidRPr="00262537" w:rsidRDefault="00262537" w:rsidP="00262537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62537">
        <w:rPr>
          <w:rFonts w:ascii="Arial" w:hAnsi="Arial" w:cs="Arial"/>
          <w:color w:val="000000"/>
          <w:sz w:val="18"/>
          <w:szCs w:val="18"/>
        </w:rPr>
        <w:t>LUCKESI, C.C.</w:t>
      </w:r>
      <w:r w:rsidRPr="0026253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262537">
        <w:rPr>
          <w:rFonts w:ascii="Arial" w:hAnsi="Arial" w:cs="Arial"/>
          <w:b/>
          <w:bCs/>
          <w:color w:val="000000"/>
          <w:sz w:val="18"/>
          <w:szCs w:val="18"/>
        </w:rPr>
        <w:t>Avaliação da Aprendizagem Escolar</w:t>
      </w:r>
      <w:r w:rsidRPr="00262537">
        <w:rPr>
          <w:rFonts w:ascii="Arial" w:hAnsi="Arial" w:cs="Arial"/>
          <w:color w:val="000000"/>
          <w:sz w:val="18"/>
          <w:szCs w:val="18"/>
        </w:rPr>
        <w:t>. 22.ed. São Paulo: Cortez, 2011.</w:t>
      </w:r>
    </w:p>
    <w:p w14:paraId="65742808" w14:textId="77777777" w:rsidR="00262537" w:rsidRPr="00262537" w:rsidRDefault="00262537" w:rsidP="00262537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2537">
        <w:rPr>
          <w:rFonts w:ascii="Arial" w:hAnsi="Arial" w:cs="Arial"/>
          <w:sz w:val="18"/>
          <w:szCs w:val="18"/>
        </w:rPr>
        <w:t xml:space="preserve">MACHADO, A.R (coord.); LOUSADA, E.; ABREU-TARDELLI, L. S. </w:t>
      </w:r>
      <w:r w:rsidRPr="00262537">
        <w:rPr>
          <w:rFonts w:ascii="Arial" w:hAnsi="Arial" w:cs="Arial"/>
          <w:b/>
          <w:sz w:val="18"/>
          <w:szCs w:val="18"/>
        </w:rPr>
        <w:t>Resenha</w:t>
      </w:r>
      <w:r w:rsidRPr="00262537">
        <w:rPr>
          <w:rFonts w:ascii="Arial" w:hAnsi="Arial" w:cs="Arial"/>
          <w:sz w:val="18"/>
          <w:szCs w:val="18"/>
        </w:rPr>
        <w:t>. São Paulo: Parábola Editorial, 2004.</w:t>
      </w:r>
    </w:p>
    <w:p w14:paraId="3430A874" w14:textId="77777777" w:rsidR="00262537" w:rsidRDefault="00262537" w:rsidP="00262537">
      <w:pPr>
        <w:pStyle w:val="PargrafodaLista"/>
        <w:numPr>
          <w:ilvl w:val="0"/>
          <w:numId w:val="20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62537">
        <w:rPr>
          <w:rFonts w:ascii="Arial" w:hAnsi="Arial" w:cs="Arial"/>
          <w:sz w:val="18"/>
          <w:szCs w:val="18"/>
        </w:rPr>
        <w:t xml:space="preserve">MACHADO, A.R (coord.); LOUSADA, E.; ABREU-TARDELLI, L. S.  </w:t>
      </w:r>
      <w:r w:rsidRPr="00262537">
        <w:rPr>
          <w:rFonts w:ascii="Arial" w:hAnsi="Arial" w:cs="Arial"/>
          <w:b/>
          <w:sz w:val="18"/>
          <w:szCs w:val="18"/>
        </w:rPr>
        <w:t>Resumo</w:t>
      </w:r>
      <w:r w:rsidRPr="00262537">
        <w:rPr>
          <w:rFonts w:ascii="Arial" w:hAnsi="Arial" w:cs="Arial"/>
          <w:sz w:val="18"/>
          <w:szCs w:val="18"/>
        </w:rPr>
        <w:t>.  São Paulo: Parábola Editorial, 2004.</w:t>
      </w:r>
    </w:p>
    <w:p w14:paraId="49BB330C" w14:textId="77777777" w:rsidR="00A512D4" w:rsidRPr="00262537" w:rsidRDefault="00A512D4" w:rsidP="00A512D4">
      <w:pPr>
        <w:pStyle w:val="PargrafodaLista"/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2DA22316" w14:textId="77777777" w:rsidR="00262537" w:rsidRPr="00262537" w:rsidRDefault="00262537" w:rsidP="00262537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2537">
        <w:rPr>
          <w:rFonts w:ascii="Arial" w:hAnsi="Arial" w:cs="Arial"/>
          <w:sz w:val="18"/>
          <w:szCs w:val="18"/>
          <w:lang w:val="en-US"/>
        </w:rPr>
        <w:t xml:space="preserve">MOTTA-ROTH, </w:t>
      </w:r>
      <w:proofErr w:type="spellStart"/>
      <w:r w:rsidRPr="00262537">
        <w:rPr>
          <w:rFonts w:ascii="Arial" w:hAnsi="Arial" w:cs="Arial"/>
          <w:sz w:val="18"/>
          <w:szCs w:val="18"/>
          <w:lang w:val="en-US"/>
        </w:rPr>
        <w:t>Desirée</w:t>
      </w:r>
      <w:proofErr w:type="spellEnd"/>
      <w:r w:rsidRPr="00262537">
        <w:rPr>
          <w:rFonts w:ascii="Arial" w:hAnsi="Arial" w:cs="Arial"/>
          <w:sz w:val="18"/>
          <w:szCs w:val="18"/>
          <w:lang w:val="en-US"/>
        </w:rPr>
        <w:t xml:space="preserve">; HENDGES, Graciela </w:t>
      </w:r>
      <w:proofErr w:type="spellStart"/>
      <w:r w:rsidRPr="00262537">
        <w:rPr>
          <w:rFonts w:ascii="Arial" w:hAnsi="Arial" w:cs="Arial"/>
          <w:sz w:val="18"/>
          <w:szCs w:val="18"/>
          <w:lang w:val="en-US"/>
        </w:rPr>
        <w:t>Rabuske</w:t>
      </w:r>
      <w:proofErr w:type="spellEnd"/>
      <w:r w:rsidRPr="00262537">
        <w:rPr>
          <w:rFonts w:ascii="Arial" w:hAnsi="Arial" w:cs="Arial"/>
          <w:sz w:val="18"/>
          <w:szCs w:val="18"/>
          <w:lang w:val="en-US"/>
        </w:rPr>
        <w:t xml:space="preserve">.  </w:t>
      </w:r>
      <w:r w:rsidRPr="00262537">
        <w:rPr>
          <w:rFonts w:ascii="Arial" w:hAnsi="Arial" w:cs="Arial"/>
          <w:b/>
          <w:sz w:val="18"/>
          <w:szCs w:val="18"/>
        </w:rPr>
        <w:t>Produção textual na universidade</w:t>
      </w:r>
      <w:r w:rsidRPr="00262537">
        <w:rPr>
          <w:rFonts w:ascii="Arial" w:hAnsi="Arial" w:cs="Arial"/>
          <w:sz w:val="18"/>
          <w:szCs w:val="18"/>
        </w:rPr>
        <w:t>. São Paulo: Parábola Editorial, 2010.</w:t>
      </w:r>
    </w:p>
    <w:p w14:paraId="4028C0A9" w14:textId="77777777" w:rsidR="00262537" w:rsidRPr="00262537" w:rsidRDefault="00262537" w:rsidP="00262537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62537">
        <w:rPr>
          <w:rFonts w:ascii="Arial" w:hAnsi="Arial" w:cs="Arial"/>
          <w:color w:val="000000"/>
          <w:sz w:val="18"/>
          <w:szCs w:val="18"/>
        </w:rPr>
        <w:t>PERRENOUD, P.</w:t>
      </w:r>
      <w:r w:rsidRPr="0026253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262537">
        <w:rPr>
          <w:rFonts w:ascii="Arial" w:hAnsi="Arial" w:cs="Arial"/>
          <w:b/>
          <w:bCs/>
          <w:color w:val="000000"/>
          <w:sz w:val="18"/>
          <w:szCs w:val="18"/>
        </w:rPr>
        <w:t>Avaliação.</w:t>
      </w:r>
      <w:r w:rsidRPr="00262537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262537">
        <w:rPr>
          <w:rFonts w:ascii="Arial" w:hAnsi="Arial" w:cs="Arial"/>
          <w:color w:val="000000"/>
          <w:sz w:val="18"/>
          <w:szCs w:val="18"/>
        </w:rPr>
        <w:t>Porto Alegre: Artmed, 1999.</w:t>
      </w:r>
    </w:p>
    <w:p w14:paraId="7673D9AD" w14:textId="77777777" w:rsidR="00262537" w:rsidRPr="00262537" w:rsidRDefault="00262537" w:rsidP="00262537">
      <w:pPr>
        <w:pStyle w:val="NormalWeb"/>
        <w:numPr>
          <w:ilvl w:val="0"/>
          <w:numId w:val="20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262537">
        <w:rPr>
          <w:rFonts w:ascii="Arial" w:hAnsi="Arial" w:cs="Arial"/>
          <w:bCs/>
          <w:color w:val="000000"/>
          <w:sz w:val="18"/>
          <w:szCs w:val="18"/>
        </w:rPr>
        <w:t xml:space="preserve">TEIXEIRA, Priscila Alves. </w:t>
      </w:r>
      <w:r w:rsidRPr="00262537">
        <w:rPr>
          <w:rFonts w:ascii="Arial" w:hAnsi="Arial" w:cs="Arial"/>
          <w:b/>
          <w:bCs/>
          <w:iCs/>
          <w:color w:val="000000"/>
          <w:sz w:val="18"/>
          <w:szCs w:val="18"/>
        </w:rPr>
        <w:t>Construir, interpretar e elaborar gráficos e tabelas a partir da contextualização do ambiente alfabetizador</w:t>
      </w:r>
      <w:r w:rsidRPr="00262537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? </w:t>
      </w:r>
      <w:r w:rsidRPr="00262537">
        <w:rPr>
          <w:rFonts w:ascii="Arial" w:hAnsi="Arial" w:cs="Arial"/>
          <w:bCs/>
          <w:color w:val="000000"/>
          <w:sz w:val="18"/>
          <w:szCs w:val="18"/>
        </w:rPr>
        <w:t>Disponível em &lt;</w:t>
      </w:r>
      <w:r w:rsidRPr="00262537">
        <w:rPr>
          <w:rFonts w:ascii="Arial" w:hAnsi="Arial" w:cs="Arial"/>
          <w:bCs/>
          <w:sz w:val="18"/>
          <w:szCs w:val="18"/>
        </w:rPr>
        <w:t>http://portaldoprofessor.mec.gov.br/fichaTecnicaAula.html?aula</w:t>
      </w:r>
      <w:r w:rsidRPr="00262537">
        <w:rPr>
          <w:rFonts w:ascii="Arial" w:hAnsi="Arial" w:cs="Arial"/>
          <w:sz w:val="18"/>
          <w:szCs w:val="18"/>
        </w:rPr>
        <w:t xml:space="preserve"> </w:t>
      </w:r>
      <w:r w:rsidRPr="00262537">
        <w:rPr>
          <w:rFonts w:ascii="Arial" w:hAnsi="Arial" w:cs="Arial"/>
          <w:bCs/>
          <w:sz w:val="18"/>
          <w:szCs w:val="18"/>
        </w:rPr>
        <w:t>=35581</w:t>
      </w:r>
      <w:r w:rsidRPr="00262537">
        <w:rPr>
          <w:rFonts w:ascii="Arial" w:hAnsi="Arial" w:cs="Arial"/>
          <w:sz w:val="18"/>
          <w:szCs w:val="18"/>
        </w:rPr>
        <w:t>&gt;</w:t>
      </w:r>
    </w:p>
    <w:p w14:paraId="5572AA39" w14:textId="77777777" w:rsidR="00262537" w:rsidRDefault="00262537" w:rsidP="00262537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</w:p>
    <w:p w14:paraId="2AF92799" w14:textId="77777777" w:rsidR="00262537" w:rsidRPr="00262537" w:rsidRDefault="00262537" w:rsidP="00262537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 w:rsidRPr="00262537">
        <w:rPr>
          <w:rFonts w:ascii="Arial" w:hAnsi="Arial" w:cs="Arial"/>
          <w:b/>
          <w:color w:val="000000"/>
          <w:sz w:val="24"/>
          <w:szCs w:val="24"/>
        </w:rPr>
        <w:t>TÓPICO 5</w:t>
      </w:r>
    </w:p>
    <w:p w14:paraId="3370D8B9" w14:textId="77777777" w:rsidR="00262537" w:rsidRPr="00262537" w:rsidRDefault="00262537" w:rsidP="00262537">
      <w:pPr>
        <w:pStyle w:val="PargrafodaLista"/>
        <w:numPr>
          <w:ilvl w:val="0"/>
          <w:numId w:val="21"/>
        </w:numPr>
        <w:spacing w:before="100" w:beforeAutospacing="1" w:after="100" w:afterAutospacing="1"/>
        <w:rPr>
          <w:b/>
          <w:color w:val="000000"/>
        </w:rPr>
      </w:pPr>
      <w:r w:rsidRPr="00262537">
        <w:rPr>
          <w:b/>
          <w:color w:val="000000"/>
        </w:rPr>
        <w:t xml:space="preserve">Links </w:t>
      </w:r>
    </w:p>
    <w:p w14:paraId="0B36F745" w14:textId="77777777" w:rsidR="00262537" w:rsidRPr="002A6597" w:rsidRDefault="00262537" w:rsidP="00262537">
      <w:pPr>
        <w:pStyle w:val="NormalWeb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A6597">
        <w:rPr>
          <w:rFonts w:ascii="Arial" w:hAnsi="Arial" w:cs="Arial"/>
          <w:b/>
          <w:bCs/>
          <w:color w:val="000000"/>
          <w:sz w:val="20"/>
          <w:szCs w:val="20"/>
        </w:rPr>
        <w:t>Excel -Criando gráfico de barra e linha para comparar valor previsto x realizado. Disponível em &lt;</w:t>
      </w:r>
      <w:hyperlink r:id="rId11" w:history="1">
        <w:r w:rsidRPr="002A6597">
          <w:rPr>
            <w:rStyle w:val="Hyperlink"/>
            <w:rFonts w:ascii="Arial" w:hAnsi="Arial" w:cs="Arial"/>
            <w:color w:val="auto"/>
            <w:sz w:val="20"/>
            <w:szCs w:val="20"/>
          </w:rPr>
          <w:t>https://www.youtube.com/watch?v=K6R_iLgkavA</w:t>
        </w:r>
      </w:hyperlink>
      <w:r w:rsidRPr="002A6597">
        <w:rPr>
          <w:rFonts w:ascii="Arial" w:hAnsi="Arial" w:cs="Arial"/>
          <w:sz w:val="20"/>
          <w:szCs w:val="20"/>
        </w:rPr>
        <w:t>&gt;</w:t>
      </w:r>
    </w:p>
    <w:p w14:paraId="56B8BF2C" w14:textId="77777777" w:rsidR="00262537" w:rsidRPr="002A6597" w:rsidRDefault="00262537" w:rsidP="00262537">
      <w:pPr>
        <w:pStyle w:val="NormalWeb"/>
        <w:numPr>
          <w:ilvl w:val="0"/>
          <w:numId w:val="22"/>
        </w:numPr>
        <w:rPr>
          <w:rFonts w:ascii="Arial" w:hAnsi="Arial" w:cs="Arial"/>
          <w:color w:val="F49100"/>
          <w:sz w:val="20"/>
          <w:szCs w:val="20"/>
        </w:rPr>
      </w:pPr>
      <w:r w:rsidRPr="002A6597">
        <w:rPr>
          <w:rFonts w:ascii="Arial" w:hAnsi="Arial" w:cs="Arial"/>
          <w:b/>
          <w:bCs/>
          <w:color w:val="000000"/>
          <w:sz w:val="20"/>
          <w:szCs w:val="20"/>
        </w:rPr>
        <w:t>FAÇA FÁCIL UMA TABELA DINÂMICA EXCEL-PASSO A PASSO. Disponível em &lt;</w:t>
      </w:r>
      <w:r w:rsidRPr="002A6597">
        <w:rPr>
          <w:rFonts w:ascii="Arial" w:hAnsi="Arial" w:cs="Arial"/>
          <w:sz w:val="20"/>
          <w:szCs w:val="20"/>
        </w:rPr>
        <w:t>https://www.youtube.com/watch?v=lbaNEfo9Eo4&gt;</w:t>
      </w:r>
      <w:r w:rsidRPr="002A6597">
        <w:rPr>
          <w:rFonts w:ascii="Arial" w:hAnsi="Arial" w:cs="Arial"/>
          <w:color w:val="404040"/>
          <w:sz w:val="20"/>
          <w:szCs w:val="20"/>
        </w:rPr>
        <w:sym w:font="Wingdings" w:char="F0D8"/>
      </w:r>
    </w:p>
    <w:p w14:paraId="088AE22A" w14:textId="77777777" w:rsidR="00262537" w:rsidRPr="00262537" w:rsidRDefault="00262537" w:rsidP="00262537">
      <w:pPr>
        <w:pStyle w:val="NormalWeb"/>
        <w:numPr>
          <w:ilvl w:val="0"/>
          <w:numId w:val="21"/>
        </w:numPr>
        <w:rPr>
          <w:rFonts w:ascii="Arial" w:hAnsi="Arial" w:cs="Arial"/>
          <w:color w:val="F49100"/>
          <w:sz w:val="18"/>
          <w:szCs w:val="18"/>
        </w:rPr>
      </w:pPr>
      <w:r w:rsidRPr="00262537">
        <w:rPr>
          <w:rFonts w:ascii="Arial" w:hAnsi="Arial" w:cs="Arial"/>
          <w:b/>
          <w:bCs/>
          <w:color w:val="000000"/>
          <w:sz w:val="18"/>
          <w:szCs w:val="18"/>
        </w:rPr>
        <w:t>Texto para leitura:</w:t>
      </w:r>
    </w:p>
    <w:p w14:paraId="53131D4E" w14:textId="77777777" w:rsidR="00262537" w:rsidRPr="002A6597" w:rsidRDefault="00262537" w:rsidP="00262537">
      <w:pPr>
        <w:pStyle w:val="NormalWeb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2A6597">
        <w:rPr>
          <w:rFonts w:ascii="Arial" w:hAnsi="Arial" w:cs="Arial"/>
          <w:b/>
          <w:bCs/>
          <w:sz w:val="20"/>
          <w:szCs w:val="20"/>
        </w:rPr>
        <w:t>http://portaldoprofessor.mec.gov.br/pdf/orientacao_criando_aula.pdf</w:t>
      </w:r>
    </w:p>
    <w:p w14:paraId="1F580E15" w14:textId="77777777" w:rsidR="00C234C9" w:rsidRDefault="00262537" w:rsidP="00262537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262537">
        <w:rPr>
          <w:rFonts w:ascii="Arial" w:hAnsi="Arial" w:cs="Arial"/>
          <w:b/>
          <w:color w:val="000000"/>
          <w:sz w:val="24"/>
          <w:szCs w:val="24"/>
        </w:rPr>
        <w:t>TÓPICO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2537">
        <w:rPr>
          <w:rFonts w:ascii="Arial" w:hAnsi="Arial" w:cs="Arial"/>
          <w:b/>
          <w:color w:val="000000"/>
          <w:sz w:val="24"/>
          <w:szCs w:val="24"/>
        </w:rPr>
        <w:t>6</w:t>
      </w:r>
    </w:p>
    <w:p w14:paraId="1020FFD1" w14:textId="77777777" w:rsidR="00262537" w:rsidRDefault="00262537" w:rsidP="00262537">
      <w:pPr>
        <w:pStyle w:val="PargrafodaLista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Links</w:t>
      </w:r>
    </w:p>
    <w:p w14:paraId="5D02B3A4" w14:textId="77777777" w:rsidR="00262537" w:rsidRPr="00262537" w:rsidRDefault="00262537" w:rsidP="00262537">
      <w:pPr>
        <w:pStyle w:val="PargrafodaLista"/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</w:p>
    <w:p w14:paraId="4BB275B1" w14:textId="77777777" w:rsidR="00C234C9" w:rsidRPr="002A6597" w:rsidRDefault="00E40615" w:rsidP="00262537">
      <w:pPr>
        <w:pStyle w:val="PargrafodaLista"/>
        <w:numPr>
          <w:ilvl w:val="0"/>
          <w:numId w:val="26"/>
        </w:numPr>
        <w:spacing w:before="120" w:after="120"/>
        <w:rPr>
          <w:rFonts w:ascii="Arial" w:hAnsi="Arial" w:cs="Arial"/>
          <w:sz w:val="20"/>
          <w:szCs w:val="20"/>
        </w:rPr>
      </w:pPr>
      <w:hyperlink r:id="rId12" w:tgtFrame="_blank" w:history="1">
        <w:r w:rsidR="00C234C9" w:rsidRPr="002A6597">
          <w:rPr>
            <w:rStyle w:val="Hyperlink"/>
            <w:rFonts w:ascii="Arial" w:hAnsi="Arial" w:cs="Arial"/>
            <w:color w:val="auto"/>
            <w:sz w:val="20"/>
            <w:szCs w:val="20"/>
          </w:rPr>
          <w:t>http://educador.brasilescola.com/trabalho-docente/avaliacao-escolar.htm</w:t>
        </w:r>
      </w:hyperlink>
    </w:p>
    <w:p w14:paraId="1859DC59" w14:textId="77777777" w:rsidR="00C234C9" w:rsidRPr="002A6597" w:rsidRDefault="00E40615" w:rsidP="00262537">
      <w:pPr>
        <w:pStyle w:val="PargrafodaLista"/>
        <w:numPr>
          <w:ilvl w:val="0"/>
          <w:numId w:val="26"/>
        </w:numPr>
        <w:spacing w:before="120" w:after="120"/>
        <w:rPr>
          <w:rFonts w:ascii="Arial" w:hAnsi="Arial" w:cs="Arial"/>
          <w:sz w:val="20"/>
          <w:szCs w:val="20"/>
        </w:rPr>
      </w:pPr>
      <w:hyperlink r:id="rId13" w:history="1">
        <w:r w:rsidR="00262537" w:rsidRPr="002A6597">
          <w:rPr>
            <w:rStyle w:val="Hyperlink"/>
            <w:rFonts w:ascii="Arial" w:hAnsi="Arial" w:cs="Arial"/>
            <w:color w:val="auto"/>
            <w:sz w:val="20"/>
            <w:szCs w:val="20"/>
          </w:rPr>
          <w:t>http://revistaescola.abril.com.br/planejamento-e-avaliacao/avaliacao/cipriano-carlos-luckesi-424733.shtml</w:t>
        </w:r>
      </w:hyperlink>
    </w:p>
    <w:p w14:paraId="4A66FC07" w14:textId="77777777" w:rsidR="00C234C9" w:rsidRPr="002A6597" w:rsidRDefault="00E40615" w:rsidP="00262537">
      <w:pPr>
        <w:pStyle w:val="PargrafodaLista"/>
        <w:numPr>
          <w:ilvl w:val="0"/>
          <w:numId w:val="26"/>
        </w:numPr>
        <w:spacing w:before="120" w:after="120"/>
        <w:rPr>
          <w:rFonts w:ascii="Arial" w:hAnsi="Arial" w:cs="Arial"/>
          <w:sz w:val="20"/>
          <w:szCs w:val="20"/>
        </w:rPr>
      </w:pPr>
      <w:hyperlink r:id="rId14" w:tgtFrame="_blank" w:history="1">
        <w:r w:rsidR="00C234C9" w:rsidRPr="002A6597">
          <w:rPr>
            <w:rStyle w:val="Hyperlink"/>
            <w:rFonts w:ascii="Arial" w:hAnsi="Arial" w:cs="Arial"/>
            <w:color w:val="auto"/>
            <w:sz w:val="20"/>
            <w:szCs w:val="20"/>
          </w:rPr>
          <w:t>http://www.esplan.com.br/v2/index.php/textos/no-sistema-de-avaliacao-escolar-uma-pimenta-chamada-progressao-continuada/</w:t>
        </w:r>
      </w:hyperlink>
    </w:p>
    <w:p w14:paraId="6BDF6D22" w14:textId="77777777" w:rsidR="00C234C9" w:rsidRPr="002A6597" w:rsidRDefault="00E40615" w:rsidP="00262537">
      <w:pPr>
        <w:pStyle w:val="PargrafodaLista"/>
        <w:numPr>
          <w:ilvl w:val="0"/>
          <w:numId w:val="26"/>
        </w:numPr>
        <w:spacing w:before="120" w:after="120"/>
        <w:rPr>
          <w:rFonts w:ascii="Arial" w:hAnsi="Arial" w:cs="Arial"/>
          <w:sz w:val="20"/>
          <w:szCs w:val="20"/>
        </w:rPr>
      </w:pPr>
      <w:hyperlink r:id="rId15" w:tgtFrame="_blank" w:history="1">
        <w:r w:rsidR="00C234C9" w:rsidRPr="002A6597">
          <w:rPr>
            <w:rStyle w:val="Hyperlink"/>
            <w:rFonts w:ascii="Arial" w:hAnsi="Arial" w:cs="Arial"/>
            <w:color w:val="auto"/>
            <w:sz w:val="20"/>
            <w:szCs w:val="20"/>
          </w:rPr>
          <w:t>http://www.infoescola.com/educacao/avaliacao-formativa/</w:t>
        </w:r>
      </w:hyperlink>
    </w:p>
    <w:p w14:paraId="756AB453" w14:textId="77777777" w:rsidR="00C234C9" w:rsidRPr="009B3624" w:rsidRDefault="00C234C9" w:rsidP="00262537">
      <w:pPr>
        <w:spacing w:beforeLines="60" w:before="144" w:afterLines="60" w:after="144" w:line="240" w:lineRule="auto"/>
        <w:jc w:val="both"/>
        <w:rPr>
          <w:rFonts w:ascii="Arial" w:hAnsi="Arial" w:cs="Arial"/>
          <w:sz w:val="18"/>
          <w:szCs w:val="18"/>
        </w:rPr>
      </w:pPr>
    </w:p>
    <w:p w14:paraId="5DCE9691" w14:textId="77777777" w:rsidR="006C283B" w:rsidRDefault="00262537" w:rsidP="006C283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262537">
        <w:rPr>
          <w:rFonts w:ascii="Arial" w:hAnsi="Arial" w:cs="Arial"/>
          <w:b/>
          <w:bCs/>
          <w:color w:val="000000"/>
          <w:sz w:val="24"/>
          <w:szCs w:val="24"/>
        </w:rPr>
        <w:t>TÓPICOS 1, 2, 3, 4 e 7</w:t>
      </w:r>
      <w:r w:rsidR="0087293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7ACF1964" w14:textId="0FB9967B" w:rsidR="009B3624" w:rsidRDefault="00262537" w:rsidP="006C283B">
      <w:pPr>
        <w:spacing w:before="100" w:beforeAutospacing="1" w:after="100" w:afterAutospacing="1"/>
        <w:rPr>
          <w:rStyle w:val="Forte"/>
          <w:rFonts w:ascii="Arial" w:hAnsi="Arial" w:cs="Arial"/>
          <w:sz w:val="20"/>
          <w:szCs w:val="20"/>
        </w:rPr>
      </w:pPr>
      <w:r w:rsidRPr="00262537">
        <w:rPr>
          <w:rStyle w:val="Forte"/>
          <w:rFonts w:ascii="Arial" w:hAnsi="Arial" w:cs="Arial"/>
          <w:sz w:val="20"/>
          <w:szCs w:val="20"/>
        </w:rPr>
        <w:t>Textos para análise e trabalhos</w:t>
      </w:r>
    </w:p>
    <w:p w14:paraId="760E1ABE" w14:textId="77777777" w:rsidR="0087293D" w:rsidRDefault="0087293D" w:rsidP="0087293D">
      <w:pPr>
        <w:pStyle w:val="PargrafodaLista"/>
        <w:spacing w:beforeLines="60" w:before="144" w:afterLines="60" w:after="144" w:line="240" w:lineRule="auto"/>
        <w:jc w:val="both"/>
        <w:rPr>
          <w:rStyle w:val="Forte"/>
          <w:rFonts w:ascii="Arial" w:hAnsi="Arial" w:cs="Arial"/>
          <w:sz w:val="20"/>
          <w:szCs w:val="20"/>
        </w:rPr>
      </w:pPr>
    </w:p>
    <w:p w14:paraId="1624F053" w14:textId="77777777" w:rsidR="00262537" w:rsidRPr="00262537" w:rsidRDefault="00262537" w:rsidP="00262537">
      <w:pPr>
        <w:pStyle w:val="PargrafodaLista"/>
        <w:spacing w:beforeLines="60" w:before="144" w:afterLines="60" w:after="144" w:line="240" w:lineRule="auto"/>
        <w:jc w:val="both"/>
        <w:rPr>
          <w:rStyle w:val="Forte"/>
          <w:rFonts w:ascii="Arial" w:hAnsi="Arial" w:cs="Arial"/>
          <w:sz w:val="20"/>
          <w:szCs w:val="20"/>
        </w:rPr>
      </w:pPr>
    </w:p>
    <w:p w14:paraId="22245906" w14:textId="77777777" w:rsidR="00565411" w:rsidRPr="006C283B" w:rsidRDefault="00565411" w:rsidP="00565411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3B">
        <w:rPr>
          <w:rFonts w:ascii="Arial" w:hAnsi="Arial" w:cs="Arial"/>
          <w:sz w:val="20"/>
          <w:szCs w:val="20"/>
        </w:rPr>
        <w:t xml:space="preserve">LONGHINI, Marcos Daniel; NUNES, Maria Betânia Tenório; GRILLO, </w:t>
      </w:r>
      <w:proofErr w:type="spellStart"/>
      <w:r w:rsidRPr="006C283B">
        <w:rPr>
          <w:rFonts w:ascii="Arial" w:hAnsi="Arial" w:cs="Arial"/>
          <w:sz w:val="20"/>
          <w:szCs w:val="20"/>
        </w:rPr>
        <w:t>Gabriella</w:t>
      </w:r>
      <w:proofErr w:type="spellEnd"/>
      <w:r w:rsidRPr="006C283B">
        <w:rPr>
          <w:rFonts w:ascii="Arial" w:hAnsi="Arial" w:cs="Arial"/>
          <w:sz w:val="20"/>
          <w:szCs w:val="20"/>
        </w:rPr>
        <w:t xml:space="preserve"> Alves. Flutuação dos corpos: elementos para a discussão sobre sua aprendizagem em alunos dos anos iniciais do Ensino Fundamental. </w:t>
      </w:r>
      <w:r w:rsidRPr="006C283B">
        <w:rPr>
          <w:rFonts w:ascii="Arial" w:hAnsi="Arial" w:cs="Arial"/>
          <w:b/>
          <w:iCs/>
          <w:sz w:val="20"/>
          <w:szCs w:val="20"/>
        </w:rPr>
        <w:t>Revista Brasileira de Ensino de Física</w:t>
      </w:r>
      <w:r w:rsidRPr="006C283B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C283B">
        <w:rPr>
          <w:rFonts w:ascii="Arial" w:hAnsi="Arial" w:cs="Arial"/>
          <w:sz w:val="20"/>
          <w:szCs w:val="20"/>
        </w:rPr>
        <w:t>v. 33, n. 3, p. 3401-1 - 3401-8, 2011. Disponível em &lt;</w:t>
      </w:r>
      <w:hyperlink r:id="rId16" w:history="1">
        <w:r w:rsidRPr="006C283B">
          <w:rPr>
            <w:rStyle w:val="Hyperlink"/>
            <w:rFonts w:ascii="Arial" w:hAnsi="Arial" w:cs="Arial"/>
            <w:color w:val="auto"/>
            <w:sz w:val="20"/>
            <w:szCs w:val="20"/>
          </w:rPr>
          <w:t>http://www.scielo.br/scielo.php?script=sci_arttext&amp;pid=S1806-1172012000100013&amp;lng=en&amp;nrm=iso&amp;tlng=pt</w:t>
        </w:r>
      </w:hyperlink>
      <w:r w:rsidRPr="006C283B">
        <w:rPr>
          <w:rFonts w:ascii="Arial" w:hAnsi="Arial" w:cs="Arial"/>
          <w:sz w:val="20"/>
          <w:szCs w:val="20"/>
        </w:rPr>
        <w:t>&gt;</w:t>
      </w:r>
    </w:p>
    <w:p w14:paraId="67780FD9" w14:textId="71995543" w:rsidR="00565411" w:rsidRPr="006C283B" w:rsidRDefault="00565411" w:rsidP="00565411">
      <w:pPr>
        <w:pStyle w:val="PargrafodaLista"/>
        <w:numPr>
          <w:ilvl w:val="0"/>
          <w:numId w:val="25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6C283B">
        <w:rPr>
          <w:rFonts w:ascii="Arial" w:hAnsi="Arial" w:cs="Arial"/>
          <w:sz w:val="20"/>
          <w:szCs w:val="20"/>
          <w:lang w:val="en-US"/>
        </w:rPr>
        <w:t>MAYER, Richard. Rote versus meaningful learning.</w:t>
      </w:r>
      <w:r w:rsidR="006C283B">
        <w:rPr>
          <w:rFonts w:ascii="Arial" w:hAnsi="Arial" w:cs="Arial"/>
          <w:sz w:val="20"/>
          <w:szCs w:val="20"/>
          <w:lang w:val="en-US"/>
        </w:rPr>
        <w:t xml:space="preserve"> </w:t>
      </w:r>
      <w:r w:rsidRPr="006C283B">
        <w:rPr>
          <w:rStyle w:val="Forte"/>
          <w:rFonts w:ascii="Arial" w:hAnsi="Arial" w:cs="Arial"/>
          <w:sz w:val="20"/>
          <w:szCs w:val="20"/>
          <w:lang w:val="en-US"/>
        </w:rPr>
        <w:t xml:space="preserve">Theory </w:t>
      </w:r>
      <w:proofErr w:type="gramStart"/>
      <w:r w:rsidRPr="006C283B">
        <w:rPr>
          <w:rStyle w:val="Forte"/>
          <w:rFonts w:ascii="Arial" w:hAnsi="Arial" w:cs="Arial"/>
          <w:sz w:val="20"/>
          <w:szCs w:val="20"/>
          <w:lang w:val="en-US"/>
        </w:rPr>
        <w:t>Into</w:t>
      </w:r>
      <w:proofErr w:type="gramEnd"/>
      <w:r w:rsidRPr="006C283B">
        <w:rPr>
          <w:rStyle w:val="Forte"/>
          <w:rFonts w:ascii="Arial" w:hAnsi="Arial" w:cs="Arial"/>
          <w:sz w:val="20"/>
          <w:szCs w:val="20"/>
          <w:lang w:val="en-US"/>
        </w:rPr>
        <w:t xml:space="preserve"> Practice, </w:t>
      </w:r>
      <w:r w:rsidRPr="006C283B">
        <w:rPr>
          <w:rFonts w:ascii="Arial" w:hAnsi="Arial" w:cs="Arial"/>
          <w:sz w:val="20"/>
          <w:szCs w:val="20"/>
          <w:lang w:val="en-US"/>
        </w:rPr>
        <w:t>Columbus, v. 41, n. 4, p.226-232, Autumn 2002.</w:t>
      </w:r>
    </w:p>
    <w:p w14:paraId="0404DB6A" w14:textId="79CF2EAD" w:rsidR="00565411" w:rsidRPr="006C283B" w:rsidRDefault="00565411" w:rsidP="00565411">
      <w:pPr>
        <w:pStyle w:val="PargrafodaLista"/>
        <w:numPr>
          <w:ilvl w:val="0"/>
          <w:numId w:val="25"/>
        </w:numPr>
        <w:spacing w:before="120" w:after="120"/>
        <w:ind w:left="1066" w:hanging="357"/>
        <w:contextualSpacing w:val="0"/>
        <w:rPr>
          <w:rFonts w:ascii="Arial" w:hAnsi="Arial" w:cs="Arial"/>
          <w:sz w:val="20"/>
          <w:szCs w:val="20"/>
        </w:rPr>
      </w:pPr>
      <w:r w:rsidRPr="006C283B">
        <w:rPr>
          <w:rFonts w:ascii="Arial" w:hAnsi="Arial" w:cs="Arial"/>
          <w:sz w:val="20"/>
          <w:szCs w:val="20"/>
        </w:rPr>
        <w:t xml:space="preserve">OLIVEIRA, Maria Marly de. </w:t>
      </w:r>
      <w:r w:rsidRPr="006C283B">
        <w:rPr>
          <w:rFonts w:ascii="Arial" w:hAnsi="Arial" w:cs="Arial"/>
          <w:b/>
          <w:sz w:val="20"/>
          <w:szCs w:val="20"/>
        </w:rPr>
        <w:t>Como fazer pesquisa qualitativa</w:t>
      </w:r>
      <w:r w:rsidRPr="006C283B">
        <w:rPr>
          <w:rFonts w:ascii="Arial" w:hAnsi="Arial" w:cs="Arial"/>
          <w:sz w:val="20"/>
          <w:szCs w:val="20"/>
        </w:rPr>
        <w:t xml:space="preserve">. 3.ed. Rio de Janeiro: Vozes, 2008. 181 p. Disponível em </w:t>
      </w:r>
      <w:r w:rsidRPr="0006109B">
        <w:rPr>
          <w:rFonts w:ascii="Arial" w:hAnsi="Arial" w:cs="Arial"/>
          <w:sz w:val="20"/>
          <w:szCs w:val="20"/>
        </w:rPr>
        <w:t>http://docslide.com.br/documents/livro-pesquisa-qualitativa-cap-1-e-2-maria-marly-de-oliveira-25mb.html</w:t>
      </w:r>
      <w:r w:rsidRPr="006C283B">
        <w:rPr>
          <w:rFonts w:ascii="Arial" w:hAnsi="Arial" w:cs="Arial"/>
          <w:sz w:val="20"/>
          <w:szCs w:val="20"/>
        </w:rPr>
        <w:t xml:space="preserve"> </w:t>
      </w:r>
    </w:p>
    <w:p w14:paraId="6A9FB6B4" w14:textId="0E1C51FD" w:rsidR="00EB769B" w:rsidRPr="006C283B" w:rsidRDefault="00565411" w:rsidP="00EB769B">
      <w:pPr>
        <w:pStyle w:val="PargrafodaLista"/>
        <w:numPr>
          <w:ilvl w:val="0"/>
          <w:numId w:val="25"/>
        </w:numPr>
        <w:spacing w:before="120" w:after="120"/>
        <w:ind w:left="1066" w:hanging="357"/>
        <w:contextualSpacing w:val="0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6C283B">
        <w:rPr>
          <w:rStyle w:val="Forte"/>
          <w:rFonts w:ascii="Arial" w:hAnsi="Arial" w:cs="Arial"/>
          <w:b w:val="0"/>
          <w:sz w:val="20"/>
          <w:szCs w:val="20"/>
        </w:rPr>
        <w:t xml:space="preserve">ZAMBON, Luciana </w:t>
      </w:r>
      <w:proofErr w:type="spellStart"/>
      <w:r w:rsidRPr="006C283B">
        <w:rPr>
          <w:rStyle w:val="Forte"/>
          <w:rFonts w:ascii="Arial" w:hAnsi="Arial" w:cs="Arial"/>
          <w:b w:val="0"/>
          <w:sz w:val="20"/>
          <w:szCs w:val="20"/>
        </w:rPr>
        <w:t>Bagolin</w:t>
      </w:r>
      <w:proofErr w:type="spellEnd"/>
      <w:r w:rsidRPr="006C283B">
        <w:rPr>
          <w:rStyle w:val="Forte"/>
          <w:rFonts w:ascii="Arial" w:hAnsi="Arial" w:cs="Arial"/>
          <w:b w:val="0"/>
          <w:sz w:val="20"/>
          <w:szCs w:val="20"/>
        </w:rPr>
        <w:t xml:space="preserve">; TERRAZZAN, Eduardo Adolfo. Analogias produzidas por alunos do ensino médio em aulas de física. </w:t>
      </w:r>
      <w:r w:rsidRPr="006C283B">
        <w:rPr>
          <w:rStyle w:val="Forte"/>
          <w:rFonts w:ascii="Arial" w:hAnsi="Arial" w:cs="Arial"/>
          <w:sz w:val="20"/>
          <w:szCs w:val="20"/>
        </w:rPr>
        <w:t>Revista Brasileira de Ensino de Física</w:t>
      </w:r>
      <w:r w:rsidRPr="006C283B">
        <w:rPr>
          <w:rStyle w:val="Forte"/>
          <w:rFonts w:ascii="Arial" w:hAnsi="Arial" w:cs="Arial"/>
          <w:b w:val="0"/>
          <w:sz w:val="20"/>
          <w:szCs w:val="20"/>
        </w:rPr>
        <w:t>, v. 96, n. 1, p. 1505-1 – 1505-9, 2013. Disponível em&lt;</w:t>
      </w:r>
      <w:hyperlink r:id="rId17" w:history="1">
        <w:r w:rsidRPr="006C283B">
          <w:rPr>
            <w:rStyle w:val="Hyperlink"/>
            <w:rFonts w:ascii="Arial" w:hAnsi="Arial" w:cs="Arial"/>
            <w:color w:val="auto"/>
            <w:sz w:val="20"/>
            <w:szCs w:val="20"/>
          </w:rPr>
          <w:t>www.sbfisica.org.br</w:t>
        </w:r>
      </w:hyperlink>
      <w:r w:rsidRPr="006C283B">
        <w:rPr>
          <w:rStyle w:val="Forte"/>
          <w:rFonts w:ascii="Arial" w:hAnsi="Arial" w:cs="Arial"/>
          <w:b w:val="0"/>
          <w:sz w:val="20"/>
          <w:szCs w:val="20"/>
        </w:rPr>
        <w:t>&gt;. Data de acesso: 20-08-2013.</w:t>
      </w:r>
    </w:p>
    <w:p w14:paraId="528E11F3" w14:textId="77777777" w:rsidR="00EB769B" w:rsidRDefault="00EB769B" w:rsidP="00EB769B">
      <w:pPr>
        <w:spacing w:before="120" w:after="120"/>
        <w:ind w:left="709"/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14:paraId="42CF23B7" w14:textId="0C3118B8" w:rsidR="00EB769B" w:rsidRPr="00EB769B" w:rsidRDefault="00EB769B" w:rsidP="00EB769B">
      <w:pPr>
        <w:spacing w:before="120" w:after="120"/>
        <w:ind w:left="709"/>
        <w:jc w:val="both"/>
        <w:rPr>
          <w:rStyle w:val="Forte"/>
          <w:rFonts w:ascii="Arial" w:hAnsi="Arial" w:cs="Arial"/>
          <w:sz w:val="20"/>
          <w:szCs w:val="20"/>
        </w:rPr>
      </w:pPr>
      <w:r w:rsidRPr="00EB769B">
        <w:rPr>
          <w:rStyle w:val="Forte"/>
          <w:rFonts w:ascii="Arial" w:hAnsi="Arial" w:cs="Arial"/>
          <w:sz w:val="20"/>
          <w:szCs w:val="20"/>
        </w:rPr>
        <w:lastRenderedPageBreak/>
        <w:t>LINK DE INTERESSE</w:t>
      </w:r>
    </w:p>
    <w:p w14:paraId="7C84697A" w14:textId="26AF21C0" w:rsidR="00EB769B" w:rsidRPr="00EB769B" w:rsidRDefault="00EB769B" w:rsidP="00EB769B">
      <w:pPr>
        <w:spacing w:before="120" w:after="120"/>
        <w:ind w:left="709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06109B">
        <w:rPr>
          <w:rFonts w:ascii="Arial" w:hAnsi="Arial" w:cs="Arial"/>
          <w:sz w:val="24"/>
          <w:szCs w:val="24"/>
        </w:rPr>
        <w:t>www.more.ufsc.br</w:t>
      </w:r>
      <w:r w:rsidRPr="00EB769B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</w:p>
    <w:p w14:paraId="577EEEB5" w14:textId="77777777" w:rsidR="00565411" w:rsidRPr="0087293D" w:rsidRDefault="00565411" w:rsidP="00565411">
      <w:pPr>
        <w:pStyle w:val="PargrafodaLista"/>
        <w:ind w:left="1066"/>
        <w:rPr>
          <w:rFonts w:ascii="Arial" w:hAnsi="Arial" w:cs="Arial"/>
          <w:sz w:val="20"/>
          <w:szCs w:val="20"/>
        </w:rPr>
      </w:pPr>
    </w:p>
    <w:p w14:paraId="3B986E52" w14:textId="77777777" w:rsidR="0087293D" w:rsidRPr="0087293D" w:rsidRDefault="0087293D" w:rsidP="0087293D">
      <w:pPr>
        <w:pStyle w:val="PargrafodaLista"/>
        <w:autoSpaceDE w:val="0"/>
        <w:autoSpaceDN w:val="0"/>
        <w:adjustRightInd w:val="0"/>
        <w:spacing w:beforeLines="50" w:before="120" w:afterLines="50" w:after="120"/>
        <w:ind w:left="106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1CD0E16" w14:textId="77777777" w:rsidR="00984E64" w:rsidRPr="00262537" w:rsidRDefault="00984E64" w:rsidP="00262537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16"/>
          <w:szCs w:val="16"/>
        </w:rPr>
      </w:pPr>
    </w:p>
    <w:p w14:paraId="12A25B14" w14:textId="77777777" w:rsidR="00984E64" w:rsidRDefault="00984E64" w:rsidP="008E356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16"/>
          <w:szCs w:val="16"/>
        </w:rPr>
      </w:pPr>
    </w:p>
    <w:p w14:paraId="798CD61E" w14:textId="77777777" w:rsidR="00984E64" w:rsidRDefault="00984E64" w:rsidP="008E356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sz w:val="16"/>
          <w:szCs w:val="16"/>
        </w:rPr>
      </w:pPr>
    </w:p>
    <w:sectPr w:rsidR="00984E64" w:rsidSect="00AC0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976"/>
      </v:shape>
    </w:pict>
  </w:numPicBullet>
  <w:abstractNum w:abstractNumId="0" w15:restartNumberingAfterBreak="0">
    <w:nsid w:val="01BE0374"/>
    <w:multiLevelType w:val="hybridMultilevel"/>
    <w:tmpl w:val="5AC6B45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51E"/>
    <w:multiLevelType w:val="hybridMultilevel"/>
    <w:tmpl w:val="15B899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E3C75"/>
    <w:multiLevelType w:val="hybridMultilevel"/>
    <w:tmpl w:val="2E6085DC"/>
    <w:lvl w:ilvl="0" w:tplc="2C30A206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48" w:hanging="360"/>
      </w:pPr>
    </w:lvl>
    <w:lvl w:ilvl="2" w:tplc="0416001B" w:tentative="1">
      <w:start w:val="1"/>
      <w:numFmt w:val="lowerRoman"/>
      <w:lvlText w:val="%3."/>
      <w:lvlJc w:val="right"/>
      <w:pPr>
        <w:ind w:left="1368" w:hanging="180"/>
      </w:pPr>
    </w:lvl>
    <w:lvl w:ilvl="3" w:tplc="0416000F" w:tentative="1">
      <w:start w:val="1"/>
      <w:numFmt w:val="decimal"/>
      <w:lvlText w:val="%4."/>
      <w:lvlJc w:val="left"/>
      <w:pPr>
        <w:ind w:left="2088" w:hanging="360"/>
      </w:pPr>
    </w:lvl>
    <w:lvl w:ilvl="4" w:tplc="04160019" w:tentative="1">
      <w:start w:val="1"/>
      <w:numFmt w:val="lowerLetter"/>
      <w:lvlText w:val="%5."/>
      <w:lvlJc w:val="left"/>
      <w:pPr>
        <w:ind w:left="2808" w:hanging="360"/>
      </w:pPr>
    </w:lvl>
    <w:lvl w:ilvl="5" w:tplc="0416001B" w:tentative="1">
      <w:start w:val="1"/>
      <w:numFmt w:val="lowerRoman"/>
      <w:lvlText w:val="%6."/>
      <w:lvlJc w:val="right"/>
      <w:pPr>
        <w:ind w:left="3528" w:hanging="180"/>
      </w:pPr>
    </w:lvl>
    <w:lvl w:ilvl="6" w:tplc="0416000F" w:tentative="1">
      <w:start w:val="1"/>
      <w:numFmt w:val="decimal"/>
      <w:lvlText w:val="%7."/>
      <w:lvlJc w:val="left"/>
      <w:pPr>
        <w:ind w:left="4248" w:hanging="360"/>
      </w:pPr>
    </w:lvl>
    <w:lvl w:ilvl="7" w:tplc="04160019" w:tentative="1">
      <w:start w:val="1"/>
      <w:numFmt w:val="lowerLetter"/>
      <w:lvlText w:val="%8."/>
      <w:lvlJc w:val="left"/>
      <w:pPr>
        <w:ind w:left="4968" w:hanging="360"/>
      </w:pPr>
    </w:lvl>
    <w:lvl w:ilvl="8" w:tplc="0416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08764A57"/>
    <w:multiLevelType w:val="hybridMultilevel"/>
    <w:tmpl w:val="5E787B44"/>
    <w:lvl w:ilvl="0" w:tplc="0416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" w15:restartNumberingAfterBreak="0">
    <w:nsid w:val="0A296EF3"/>
    <w:multiLevelType w:val="hybridMultilevel"/>
    <w:tmpl w:val="5560C56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1A38"/>
    <w:multiLevelType w:val="hybridMultilevel"/>
    <w:tmpl w:val="D208F42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23E4"/>
    <w:multiLevelType w:val="hybridMultilevel"/>
    <w:tmpl w:val="231E8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40A0"/>
    <w:multiLevelType w:val="hybridMultilevel"/>
    <w:tmpl w:val="15A4A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F5DF0"/>
    <w:multiLevelType w:val="hybridMultilevel"/>
    <w:tmpl w:val="11900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6D1B"/>
    <w:multiLevelType w:val="hybridMultilevel"/>
    <w:tmpl w:val="E0387E4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C705CF"/>
    <w:multiLevelType w:val="hybridMultilevel"/>
    <w:tmpl w:val="1804A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1027"/>
    <w:multiLevelType w:val="hybridMultilevel"/>
    <w:tmpl w:val="A558BE5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B66CF"/>
    <w:multiLevelType w:val="hybridMultilevel"/>
    <w:tmpl w:val="84E48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21865"/>
    <w:multiLevelType w:val="hybridMultilevel"/>
    <w:tmpl w:val="0FD6E29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60F4"/>
    <w:multiLevelType w:val="hybridMultilevel"/>
    <w:tmpl w:val="817E3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95C56"/>
    <w:multiLevelType w:val="hybridMultilevel"/>
    <w:tmpl w:val="1826D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94514"/>
    <w:multiLevelType w:val="hybridMultilevel"/>
    <w:tmpl w:val="9E06DD98"/>
    <w:lvl w:ilvl="0" w:tplc="C282A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84AEB"/>
    <w:multiLevelType w:val="hybridMultilevel"/>
    <w:tmpl w:val="821CD6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472BD"/>
    <w:multiLevelType w:val="hybridMultilevel"/>
    <w:tmpl w:val="F992D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81719"/>
    <w:multiLevelType w:val="hybridMultilevel"/>
    <w:tmpl w:val="79E01C9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BD6865"/>
    <w:multiLevelType w:val="hybridMultilevel"/>
    <w:tmpl w:val="6F3E2D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2B2F9A"/>
    <w:multiLevelType w:val="hybridMultilevel"/>
    <w:tmpl w:val="E2B00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469C8"/>
    <w:multiLevelType w:val="hybridMultilevel"/>
    <w:tmpl w:val="C8F04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0681D"/>
    <w:multiLevelType w:val="hybridMultilevel"/>
    <w:tmpl w:val="B93C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A0001"/>
    <w:multiLevelType w:val="hybridMultilevel"/>
    <w:tmpl w:val="B6CA1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74181"/>
    <w:multiLevelType w:val="hybridMultilevel"/>
    <w:tmpl w:val="43CC5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10DE0"/>
    <w:multiLevelType w:val="hybridMultilevel"/>
    <w:tmpl w:val="F996B7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64467"/>
    <w:multiLevelType w:val="hybridMultilevel"/>
    <w:tmpl w:val="C1F4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B0D36"/>
    <w:multiLevelType w:val="hybridMultilevel"/>
    <w:tmpl w:val="0DBC2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7015"/>
    <w:multiLevelType w:val="hybridMultilevel"/>
    <w:tmpl w:val="44609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8"/>
  </w:num>
  <w:num w:numId="4">
    <w:abstractNumId w:val="29"/>
  </w:num>
  <w:num w:numId="5">
    <w:abstractNumId w:val="8"/>
  </w:num>
  <w:num w:numId="6">
    <w:abstractNumId w:val="23"/>
  </w:num>
  <w:num w:numId="7">
    <w:abstractNumId w:val="28"/>
  </w:num>
  <w:num w:numId="8">
    <w:abstractNumId w:val="14"/>
  </w:num>
  <w:num w:numId="9">
    <w:abstractNumId w:val="15"/>
  </w:num>
  <w:num w:numId="10">
    <w:abstractNumId w:val="25"/>
  </w:num>
  <w:num w:numId="11">
    <w:abstractNumId w:val="24"/>
  </w:num>
  <w:num w:numId="12">
    <w:abstractNumId w:val="16"/>
  </w:num>
  <w:num w:numId="13">
    <w:abstractNumId w:val="0"/>
  </w:num>
  <w:num w:numId="14">
    <w:abstractNumId w:val="3"/>
  </w:num>
  <w:num w:numId="15">
    <w:abstractNumId w:val="21"/>
  </w:num>
  <w:num w:numId="16">
    <w:abstractNumId w:val="26"/>
  </w:num>
  <w:num w:numId="17">
    <w:abstractNumId w:val="6"/>
  </w:num>
  <w:num w:numId="18">
    <w:abstractNumId w:val="17"/>
  </w:num>
  <w:num w:numId="19">
    <w:abstractNumId w:val="2"/>
  </w:num>
  <w:num w:numId="20">
    <w:abstractNumId w:val="22"/>
  </w:num>
  <w:num w:numId="21">
    <w:abstractNumId w:val="5"/>
  </w:num>
  <w:num w:numId="22">
    <w:abstractNumId w:val="20"/>
  </w:num>
  <w:num w:numId="23">
    <w:abstractNumId w:val="1"/>
  </w:num>
  <w:num w:numId="24">
    <w:abstractNumId w:val="11"/>
  </w:num>
  <w:num w:numId="25">
    <w:abstractNumId w:val="9"/>
  </w:num>
  <w:num w:numId="26">
    <w:abstractNumId w:val="19"/>
  </w:num>
  <w:num w:numId="27">
    <w:abstractNumId w:val="12"/>
  </w:num>
  <w:num w:numId="28">
    <w:abstractNumId w:val="7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F3"/>
    <w:rsid w:val="00035DD8"/>
    <w:rsid w:val="0006109B"/>
    <w:rsid w:val="000828A4"/>
    <w:rsid w:val="000865FA"/>
    <w:rsid w:val="000B3CEC"/>
    <w:rsid w:val="000C2900"/>
    <w:rsid w:val="000E6610"/>
    <w:rsid w:val="00110FE2"/>
    <w:rsid w:val="0012483A"/>
    <w:rsid w:val="00127495"/>
    <w:rsid w:val="001326CB"/>
    <w:rsid w:val="001355E7"/>
    <w:rsid w:val="00160FA1"/>
    <w:rsid w:val="00195CBD"/>
    <w:rsid w:val="001F61D5"/>
    <w:rsid w:val="00252129"/>
    <w:rsid w:val="00262537"/>
    <w:rsid w:val="00295EB4"/>
    <w:rsid w:val="00296D43"/>
    <w:rsid w:val="002A6597"/>
    <w:rsid w:val="002D3E41"/>
    <w:rsid w:val="0030626E"/>
    <w:rsid w:val="00311F3B"/>
    <w:rsid w:val="00312106"/>
    <w:rsid w:val="003960EC"/>
    <w:rsid w:val="003B4FF0"/>
    <w:rsid w:val="004442A4"/>
    <w:rsid w:val="00476A2D"/>
    <w:rsid w:val="004D28C5"/>
    <w:rsid w:val="004E3310"/>
    <w:rsid w:val="00517EEA"/>
    <w:rsid w:val="0052790C"/>
    <w:rsid w:val="00534161"/>
    <w:rsid w:val="00552C8B"/>
    <w:rsid w:val="00565411"/>
    <w:rsid w:val="00582563"/>
    <w:rsid w:val="0059389C"/>
    <w:rsid w:val="00605DD1"/>
    <w:rsid w:val="00617D7B"/>
    <w:rsid w:val="00620EA3"/>
    <w:rsid w:val="006413C9"/>
    <w:rsid w:val="00676455"/>
    <w:rsid w:val="00687B3A"/>
    <w:rsid w:val="006A3981"/>
    <w:rsid w:val="006B6B5E"/>
    <w:rsid w:val="006C283B"/>
    <w:rsid w:val="006D4A44"/>
    <w:rsid w:val="006F0111"/>
    <w:rsid w:val="00717EB1"/>
    <w:rsid w:val="00725C09"/>
    <w:rsid w:val="00732540"/>
    <w:rsid w:val="00776730"/>
    <w:rsid w:val="007B333A"/>
    <w:rsid w:val="007E193C"/>
    <w:rsid w:val="00813DFE"/>
    <w:rsid w:val="0082428E"/>
    <w:rsid w:val="00870320"/>
    <w:rsid w:val="0087293D"/>
    <w:rsid w:val="008D2FC3"/>
    <w:rsid w:val="008E3569"/>
    <w:rsid w:val="00946412"/>
    <w:rsid w:val="0097016B"/>
    <w:rsid w:val="009769E1"/>
    <w:rsid w:val="00984E64"/>
    <w:rsid w:val="009B3624"/>
    <w:rsid w:val="009C3FD2"/>
    <w:rsid w:val="009F45F3"/>
    <w:rsid w:val="00A34245"/>
    <w:rsid w:val="00A512D4"/>
    <w:rsid w:val="00A51467"/>
    <w:rsid w:val="00A87EC8"/>
    <w:rsid w:val="00AB50B2"/>
    <w:rsid w:val="00AC0B26"/>
    <w:rsid w:val="00AC244A"/>
    <w:rsid w:val="00AC6193"/>
    <w:rsid w:val="00AF2901"/>
    <w:rsid w:val="00B172EE"/>
    <w:rsid w:val="00B32C76"/>
    <w:rsid w:val="00B53C78"/>
    <w:rsid w:val="00B64793"/>
    <w:rsid w:val="00BC1AFE"/>
    <w:rsid w:val="00BE5933"/>
    <w:rsid w:val="00BF2798"/>
    <w:rsid w:val="00BF66D9"/>
    <w:rsid w:val="00C234C9"/>
    <w:rsid w:val="00C53DE1"/>
    <w:rsid w:val="00C93D59"/>
    <w:rsid w:val="00CB5E98"/>
    <w:rsid w:val="00CC309F"/>
    <w:rsid w:val="00CE393C"/>
    <w:rsid w:val="00CF354D"/>
    <w:rsid w:val="00CF6C26"/>
    <w:rsid w:val="00D15DBF"/>
    <w:rsid w:val="00D21FD3"/>
    <w:rsid w:val="00D34EFD"/>
    <w:rsid w:val="00DA39F4"/>
    <w:rsid w:val="00DA74DD"/>
    <w:rsid w:val="00DA772F"/>
    <w:rsid w:val="00DB06F7"/>
    <w:rsid w:val="00DB405E"/>
    <w:rsid w:val="00DC4B18"/>
    <w:rsid w:val="00DC5550"/>
    <w:rsid w:val="00DD4ABD"/>
    <w:rsid w:val="00DE0B1E"/>
    <w:rsid w:val="00DF4BB5"/>
    <w:rsid w:val="00E066A9"/>
    <w:rsid w:val="00E24AD0"/>
    <w:rsid w:val="00E46B74"/>
    <w:rsid w:val="00E631C3"/>
    <w:rsid w:val="00E63B1E"/>
    <w:rsid w:val="00E80311"/>
    <w:rsid w:val="00EB769B"/>
    <w:rsid w:val="00EE3227"/>
    <w:rsid w:val="00F43BD0"/>
    <w:rsid w:val="00F46F9F"/>
    <w:rsid w:val="00F64081"/>
    <w:rsid w:val="00F65F8F"/>
    <w:rsid w:val="00F73EAF"/>
    <w:rsid w:val="00F77C89"/>
    <w:rsid w:val="00F83EF1"/>
    <w:rsid w:val="00FB07DB"/>
    <w:rsid w:val="00FB2185"/>
    <w:rsid w:val="00FB4A33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3CF1C"/>
  <w15:docId w15:val="{26FEE32A-1266-4750-BDD9-0232922D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5F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F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9B362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B362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825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DB06F7"/>
  </w:style>
  <w:style w:type="character" w:customStyle="1" w:styleId="apple-converted-space">
    <w:name w:val="apple-converted-space"/>
    <w:basedOn w:val="Fontepargpadro"/>
    <w:rsid w:val="00C234C9"/>
  </w:style>
  <w:style w:type="character" w:styleId="Refdecomentrio">
    <w:name w:val="annotation reference"/>
    <w:basedOn w:val="Fontepargpadro"/>
    <w:uiPriority w:val="99"/>
    <w:semiHidden/>
    <w:unhideWhenUsed/>
    <w:rsid w:val="004442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2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2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2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2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442A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41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100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1432">
                  <w:marLeft w:val="432"/>
                  <w:marRight w:val="0"/>
                  <w:marTop w:val="1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0101">
                  <w:marLeft w:val="432"/>
                  <w:marRight w:val="0"/>
                  <w:marTop w:val="1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5793">
                  <w:marLeft w:val="432"/>
                  <w:marRight w:val="0"/>
                  <w:marTop w:val="1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161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92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oni@debas.eel.usp.br" TargetMode="External"/><Relationship Id="rId13" Type="http://schemas.openxmlformats.org/officeDocument/2006/relationships/hyperlink" Target="http://revistaescola.abril.com.br/planejamento-e-avaliacao/avaliacao/cipriano-carlos-luckesi-424733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@demar.eel.usp.br" TargetMode="External"/><Relationship Id="rId12" Type="http://schemas.openxmlformats.org/officeDocument/2006/relationships/hyperlink" Target="http://educador.brasilescola.com/trabalho-docente/avaliacao-escolar.htm" TargetMode="External"/><Relationship Id="rId17" Type="http://schemas.openxmlformats.org/officeDocument/2006/relationships/hyperlink" Target="http://www.sbfisica.org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lo.br/scielo.php?script=sci_arttext&amp;pid=S1806-11172012000100013&amp;lng=en&amp;nrm=iso&amp;tlng=p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barreto@usp.br" TargetMode="External"/><Relationship Id="rId11" Type="http://schemas.openxmlformats.org/officeDocument/2006/relationships/hyperlink" Target="https://www.youtube.com/watch?v=K6R_iLgkavA" TargetMode="External"/><Relationship Id="rId5" Type="http://schemas.openxmlformats.org/officeDocument/2006/relationships/hyperlink" Target="mailto:zamponi@debas.eel.usp.br" TargetMode="External"/><Relationship Id="rId15" Type="http://schemas.openxmlformats.org/officeDocument/2006/relationships/hyperlink" Target="http://www.infoescola.com/educacao/avaliacao-formativa/" TargetMode="External"/><Relationship Id="rId10" Type="http://schemas.openxmlformats.org/officeDocument/2006/relationships/hyperlink" Target="mailto:Sandra@demar.eel.usp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barreto@usp.br" TargetMode="External"/><Relationship Id="rId14" Type="http://schemas.openxmlformats.org/officeDocument/2006/relationships/hyperlink" Target="http://www.esplan.com.br/v2/index.php/textos/no-sistema-de-avaliacao-escolar-uma-pimenta-chamada-progressao-continuad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1096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GRAZIELA ZAMPONI</cp:lastModifiedBy>
  <cp:revision>13</cp:revision>
  <cp:lastPrinted>2015-08-06T14:22:00Z</cp:lastPrinted>
  <dcterms:created xsi:type="dcterms:W3CDTF">2016-08-15T16:59:00Z</dcterms:created>
  <dcterms:modified xsi:type="dcterms:W3CDTF">2016-11-08T18:32:00Z</dcterms:modified>
</cp:coreProperties>
</file>