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A" w:rsidRDefault="00E537F2">
      <w:pPr>
        <w:rPr>
          <w:b/>
        </w:rPr>
      </w:pPr>
      <w:r w:rsidRPr="00E537F2">
        <w:rPr>
          <w:b/>
        </w:rPr>
        <w:t>Nome</w:t>
      </w:r>
      <w:r>
        <w:rPr>
          <w:b/>
        </w:rPr>
        <w:t xml:space="preserve">:____________________________________________________ No </w:t>
      </w:r>
      <w:proofErr w:type="spellStart"/>
      <w:r>
        <w:rPr>
          <w:b/>
        </w:rPr>
        <w:t>Usp</w:t>
      </w:r>
      <w:proofErr w:type="spellEnd"/>
      <w:r>
        <w:rPr>
          <w:b/>
        </w:rPr>
        <w:t xml:space="preserve"> _____________</w:t>
      </w:r>
    </w:p>
    <w:p w:rsidR="00142B14" w:rsidRDefault="00142B14" w:rsidP="00142B14">
      <w:r>
        <w:t>Considere a seguinte base de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2"/>
        <w:gridCol w:w="2171"/>
        <w:gridCol w:w="2203"/>
        <w:gridCol w:w="2204"/>
      </w:tblGrid>
      <w:tr w:rsidR="00142B14" w:rsidTr="00113D2D">
        <w:tc>
          <w:tcPr>
            <w:tcW w:w="2142" w:type="dxa"/>
          </w:tcPr>
          <w:p w:rsidR="00142B14" w:rsidRDefault="00142B14" w:rsidP="00113D2D">
            <w:r>
              <w:t>Indivíduo</w:t>
            </w:r>
          </w:p>
        </w:tc>
        <w:tc>
          <w:tcPr>
            <w:tcW w:w="2171" w:type="dxa"/>
          </w:tcPr>
          <w:p w:rsidR="00142B14" w:rsidRDefault="00142B14" w:rsidP="00113D2D">
            <w:pPr>
              <w:jc w:val="center"/>
            </w:pPr>
            <w:r>
              <w:t>Y</w:t>
            </w:r>
          </w:p>
        </w:tc>
        <w:tc>
          <w:tcPr>
            <w:tcW w:w="2203" w:type="dxa"/>
          </w:tcPr>
          <w:p w:rsidR="00142B14" w:rsidRDefault="00142B14" w:rsidP="00113D2D">
            <w:pPr>
              <w:jc w:val="center"/>
            </w:pPr>
            <w:r>
              <w:t>X</w:t>
            </w:r>
            <w:r w:rsidRPr="009B73B9">
              <w:rPr>
                <w:vertAlign w:val="subscript"/>
              </w:rPr>
              <w:t>1</w:t>
            </w:r>
          </w:p>
        </w:tc>
        <w:tc>
          <w:tcPr>
            <w:tcW w:w="2204" w:type="dxa"/>
          </w:tcPr>
          <w:p w:rsidR="00142B14" w:rsidRDefault="00142B14" w:rsidP="00113D2D">
            <w:pPr>
              <w:jc w:val="center"/>
            </w:pPr>
            <w:r>
              <w:t>X</w:t>
            </w:r>
            <w:r w:rsidRPr="009B73B9">
              <w:rPr>
                <w:vertAlign w:val="subscript"/>
              </w:rPr>
              <w:t>2</w:t>
            </w:r>
          </w:p>
        </w:tc>
      </w:tr>
      <w:tr w:rsidR="00142B14" w:rsidTr="00113D2D">
        <w:tc>
          <w:tcPr>
            <w:tcW w:w="2142" w:type="dxa"/>
          </w:tcPr>
          <w:p w:rsidR="00142B14" w:rsidRDefault="00142B14" w:rsidP="00113D2D">
            <w:r>
              <w:t>João</w:t>
            </w:r>
          </w:p>
        </w:tc>
        <w:tc>
          <w:tcPr>
            <w:tcW w:w="2171" w:type="dxa"/>
          </w:tcPr>
          <w:p w:rsidR="00142B14" w:rsidRDefault="00142B14" w:rsidP="00113D2D">
            <w:pPr>
              <w:jc w:val="center"/>
            </w:pPr>
            <w:r>
              <w:t>36</w:t>
            </w:r>
          </w:p>
        </w:tc>
        <w:tc>
          <w:tcPr>
            <w:tcW w:w="2203" w:type="dxa"/>
          </w:tcPr>
          <w:p w:rsidR="00142B14" w:rsidRDefault="00142B14" w:rsidP="00113D2D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142B14" w:rsidRDefault="00142B14" w:rsidP="00113D2D">
            <w:pPr>
              <w:jc w:val="center"/>
            </w:pPr>
            <w:r>
              <w:t>5</w:t>
            </w:r>
          </w:p>
        </w:tc>
      </w:tr>
      <w:tr w:rsidR="00142B14" w:rsidTr="00113D2D">
        <w:tc>
          <w:tcPr>
            <w:tcW w:w="2142" w:type="dxa"/>
          </w:tcPr>
          <w:p w:rsidR="00142B14" w:rsidRDefault="00142B14" w:rsidP="00113D2D">
            <w:r>
              <w:t>Maria</w:t>
            </w:r>
          </w:p>
        </w:tc>
        <w:tc>
          <w:tcPr>
            <w:tcW w:w="2171" w:type="dxa"/>
          </w:tcPr>
          <w:p w:rsidR="00142B14" w:rsidRDefault="00142B14" w:rsidP="00113D2D">
            <w:pPr>
              <w:jc w:val="center"/>
            </w:pPr>
            <w:r>
              <w:t>18</w:t>
            </w:r>
          </w:p>
        </w:tc>
        <w:tc>
          <w:tcPr>
            <w:tcW w:w="2203" w:type="dxa"/>
          </w:tcPr>
          <w:p w:rsidR="00142B14" w:rsidRDefault="00142B14" w:rsidP="00113D2D">
            <w:pPr>
              <w:jc w:val="center"/>
            </w:pPr>
            <w:r>
              <w:t>-3</w:t>
            </w:r>
          </w:p>
        </w:tc>
        <w:tc>
          <w:tcPr>
            <w:tcW w:w="2204" w:type="dxa"/>
          </w:tcPr>
          <w:p w:rsidR="00142B14" w:rsidRDefault="00142B14" w:rsidP="00113D2D">
            <w:pPr>
              <w:jc w:val="center"/>
            </w:pPr>
            <w:r>
              <w:t>0</w:t>
            </w:r>
          </w:p>
        </w:tc>
      </w:tr>
      <w:tr w:rsidR="00142B14" w:rsidTr="00113D2D">
        <w:tc>
          <w:tcPr>
            <w:tcW w:w="2142" w:type="dxa"/>
          </w:tcPr>
          <w:p w:rsidR="00142B14" w:rsidRDefault="00142B14" w:rsidP="00113D2D">
            <w:r>
              <w:t>José</w:t>
            </w:r>
          </w:p>
        </w:tc>
        <w:tc>
          <w:tcPr>
            <w:tcW w:w="2171" w:type="dxa"/>
          </w:tcPr>
          <w:p w:rsidR="00142B14" w:rsidRDefault="00142B14" w:rsidP="00113D2D">
            <w:pPr>
              <w:jc w:val="center"/>
            </w:pPr>
            <w:r>
              <w:t>6</w:t>
            </w:r>
          </w:p>
        </w:tc>
        <w:tc>
          <w:tcPr>
            <w:tcW w:w="2203" w:type="dxa"/>
          </w:tcPr>
          <w:p w:rsidR="00142B14" w:rsidRDefault="00142B14" w:rsidP="00113D2D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142B14" w:rsidRDefault="00142B14" w:rsidP="00113D2D">
            <w:pPr>
              <w:jc w:val="center"/>
            </w:pPr>
            <w:r>
              <w:t>-5</w:t>
            </w:r>
          </w:p>
        </w:tc>
      </w:tr>
      <w:tr w:rsidR="00142B14" w:rsidTr="00113D2D">
        <w:tc>
          <w:tcPr>
            <w:tcW w:w="2142" w:type="dxa"/>
          </w:tcPr>
          <w:p w:rsidR="00142B14" w:rsidRDefault="00142B14" w:rsidP="00113D2D">
            <w:r>
              <w:t>Mário</w:t>
            </w:r>
          </w:p>
        </w:tc>
        <w:tc>
          <w:tcPr>
            <w:tcW w:w="2171" w:type="dxa"/>
          </w:tcPr>
          <w:p w:rsidR="00142B14" w:rsidRDefault="00142B14" w:rsidP="00113D2D">
            <w:pPr>
              <w:jc w:val="center"/>
            </w:pPr>
            <w:r>
              <w:t>12</w:t>
            </w:r>
          </w:p>
        </w:tc>
        <w:tc>
          <w:tcPr>
            <w:tcW w:w="2203" w:type="dxa"/>
          </w:tcPr>
          <w:p w:rsidR="00142B14" w:rsidRDefault="00142B14" w:rsidP="00113D2D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142B14" w:rsidRDefault="00142B14" w:rsidP="00113D2D">
            <w:pPr>
              <w:jc w:val="center"/>
            </w:pPr>
            <w:r>
              <w:t>0</w:t>
            </w:r>
          </w:p>
        </w:tc>
      </w:tr>
    </w:tbl>
    <w:p w:rsidR="00142B14" w:rsidRDefault="00142B14" w:rsidP="00142B14"/>
    <w:p w:rsidR="00142B14" w:rsidRDefault="00142B14" w:rsidP="00142B14">
      <w:r w:rsidRPr="009B73B9">
        <w:rPr>
          <w:b/>
        </w:rPr>
        <w:t>Questão 1</w:t>
      </w:r>
      <w:r>
        <w:t xml:space="preserve"> (2 pontos): Suponha que você deseje estimar o modelo</w:t>
      </w:r>
    </w:p>
    <w:p w:rsidR="00142B14" w:rsidRDefault="00142B14" w:rsidP="00142B14">
      <w:pPr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ε</w:t>
      </w:r>
    </w:p>
    <w:p w:rsidR="00142B14" w:rsidRDefault="00142B14" w:rsidP="00142B14">
      <w:pPr>
        <w:pStyle w:val="PargrafodaLista"/>
        <w:numPr>
          <w:ilvl w:val="0"/>
          <w:numId w:val="21"/>
        </w:numPr>
        <w:jc w:val="both"/>
      </w:pPr>
      <w:r>
        <w:t>Estime o modelo através da minimização de uma função-perda quadrática, L(</w:t>
      </w:r>
      <w:r>
        <w:rPr>
          <w:rFonts w:cstheme="minorHAnsi"/>
        </w:rPr>
        <w:t>ε) = ε</w:t>
      </w:r>
      <w:r w:rsidRPr="009B73B9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142B14" w:rsidRDefault="00142B14" w:rsidP="00142B14">
      <w:pPr>
        <w:pStyle w:val="PargrafodaLista"/>
        <w:numPr>
          <w:ilvl w:val="0"/>
          <w:numId w:val="21"/>
        </w:numPr>
        <w:jc w:val="both"/>
      </w:pPr>
      <w:r>
        <w:t>Sua estratégia agora é o método dos momentos, e você sabe que E(</w:t>
      </w:r>
      <w:r>
        <w:rPr>
          <w:rFonts w:cstheme="minorHAnsi"/>
        </w:rPr>
        <w:t>ε) = 1. Estime o modelo.</w:t>
      </w:r>
    </w:p>
    <w:p w:rsidR="00142B14" w:rsidRDefault="00142B14" w:rsidP="00142B14">
      <w:pPr>
        <w:rPr>
          <w:b/>
        </w:rPr>
      </w:pPr>
      <w:r>
        <w:rPr>
          <w:b/>
        </w:rPr>
        <w:br w:type="page"/>
      </w:r>
    </w:p>
    <w:p w:rsidR="00142B14" w:rsidRDefault="00142B14" w:rsidP="00142B14">
      <w:r w:rsidRPr="009B73B9">
        <w:rPr>
          <w:b/>
        </w:rPr>
        <w:lastRenderedPageBreak/>
        <w:t>Questão 2</w:t>
      </w:r>
      <w:r>
        <w:t xml:space="preserve"> (3 pontos): Suponha que você deseje estimar o modelo</w:t>
      </w:r>
    </w:p>
    <w:p w:rsidR="00142B14" w:rsidRDefault="00142B14" w:rsidP="00142B14">
      <w:pPr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ε</w:t>
      </w:r>
    </w:p>
    <w:p w:rsidR="00142B14" w:rsidRDefault="00142B14" w:rsidP="00142B14">
      <w:pPr>
        <w:pStyle w:val="PargrafodaLista"/>
        <w:numPr>
          <w:ilvl w:val="0"/>
          <w:numId w:val="22"/>
        </w:numPr>
      </w:pPr>
      <w:r>
        <w:rPr>
          <w:rFonts w:cstheme="minorHAnsi"/>
        </w:rPr>
        <w:t>Qual o estimador de Mínimos Quadrados Ordinários (MQO) de β</w:t>
      </w:r>
      <w:r w:rsidRPr="00595E22">
        <w:rPr>
          <w:rFonts w:cstheme="minorHAnsi"/>
          <w:vertAlign w:val="subscript"/>
        </w:rPr>
        <w:t>1</w:t>
      </w:r>
      <w:r>
        <w:rPr>
          <w:rFonts w:cstheme="minorHAnsi"/>
        </w:rPr>
        <w:t>?</w:t>
      </w:r>
    </w:p>
    <w:p w:rsidR="00142B14" w:rsidRPr="002629D7" w:rsidRDefault="00142B14" w:rsidP="00142B14">
      <w:pPr>
        <w:pStyle w:val="PargrafodaLista"/>
        <w:numPr>
          <w:ilvl w:val="0"/>
          <w:numId w:val="22"/>
        </w:numPr>
      </w:pPr>
      <w:r>
        <w:t xml:space="preserve">Sabendo que </w:t>
      </w:r>
      <w:r>
        <w:rPr>
          <w:rFonts w:cstheme="minorHAnsi"/>
        </w:rPr>
        <w:t>ε|X</w:t>
      </w:r>
      <w:r w:rsidRPr="00595E22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~ N(0,σ</w:t>
      </w:r>
      <w:r w:rsidRPr="00595E22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), qual a distribuição de </w:t>
      </w:r>
      <w:r w:rsidRPr="00595E22">
        <w:rPr>
          <w:rFonts w:cstheme="minorHAnsi"/>
          <w:position w:val="-10"/>
        </w:rPr>
        <w:object w:dxaOrig="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35.05pt;height:18.5pt" o:ole="">
            <v:imagedata r:id="rId8" o:title=""/>
          </v:shape>
          <o:OLEObject Type="Embed" ProgID="Equation.3" ShapeID="_x0000_i1200" DrawAspect="Content" ObjectID="_1387262547" r:id="rId9"/>
        </w:object>
      </w:r>
      <w:r>
        <w:rPr>
          <w:rFonts w:cstheme="minorHAnsi"/>
        </w:rPr>
        <w:t>? Expresse sua resposta como função de β e σ.</w:t>
      </w:r>
    </w:p>
    <w:p w:rsidR="00142B14" w:rsidRPr="002629D7" w:rsidRDefault="00142B14" w:rsidP="00142B14">
      <w:pPr>
        <w:pStyle w:val="PargrafodaLista"/>
        <w:numPr>
          <w:ilvl w:val="0"/>
          <w:numId w:val="22"/>
        </w:numPr>
      </w:pPr>
      <w:r>
        <w:rPr>
          <w:rFonts w:cstheme="minorHAnsi"/>
        </w:rPr>
        <w:t>Se o modelo verdadeiro fosse:</w:t>
      </w:r>
    </w:p>
    <w:p w:rsidR="00142B14" w:rsidRDefault="00142B14" w:rsidP="00142B14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x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ε ,</w:t>
      </w:r>
    </w:p>
    <w:p w:rsidR="00142B14" w:rsidRDefault="00142B14" w:rsidP="00142B14">
      <w:pPr>
        <w:pStyle w:val="PargrafodaLista"/>
      </w:pPr>
      <w:r>
        <w:t xml:space="preserve">mas você estimasse </w:t>
      </w:r>
    </w:p>
    <w:p w:rsidR="00142B14" w:rsidRDefault="00142B14" w:rsidP="00142B14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b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b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e ,</w:t>
      </w:r>
    </w:p>
    <w:p w:rsidR="00142B14" w:rsidRPr="002629D7" w:rsidRDefault="00142B14" w:rsidP="00142B14">
      <w:pPr>
        <w:pStyle w:val="PargrafodaLista"/>
      </w:pPr>
      <w:r>
        <w:t xml:space="preserve">qual seria o viés(teórico)  de </w:t>
      </w:r>
      <w:r w:rsidRPr="002629D7">
        <w:rPr>
          <w:position w:val="-10"/>
        </w:rPr>
        <w:object w:dxaOrig="540" w:dyaOrig="380">
          <v:shape id="_x0000_i1201" type="#_x0000_t75" style="width:26.75pt;height:18.5pt" o:ole="">
            <v:imagedata r:id="rId10" o:title=""/>
          </v:shape>
          <o:OLEObject Type="Embed" ProgID="Equation.3" ShapeID="_x0000_i1201" DrawAspect="Content" ObjectID="_1387262548" r:id="rId11"/>
        </w:object>
      </w:r>
      <w:r>
        <w:t xml:space="preserve">como estimador de </w:t>
      </w:r>
      <w:r>
        <w:rPr>
          <w:rFonts w:cstheme="minorHAnsi"/>
        </w:rPr>
        <w:t>β</w:t>
      </w:r>
      <w:r w:rsidRPr="00E45059">
        <w:rPr>
          <w:vertAlign w:val="subscript"/>
        </w:rPr>
        <w:t>1</w:t>
      </w:r>
      <w:r>
        <w:t>? Calculando este viés em sua amostra, o que você encontra?</w:t>
      </w:r>
    </w:p>
    <w:p w:rsidR="00142B14" w:rsidRDefault="00142B14" w:rsidP="00142B14">
      <w:r>
        <w:br w:type="page"/>
      </w:r>
    </w:p>
    <w:p w:rsidR="00142B14" w:rsidRDefault="00142B14" w:rsidP="00142B14">
      <w:r>
        <w:rPr>
          <w:b/>
        </w:rPr>
        <w:lastRenderedPageBreak/>
        <w:t>Questão 3</w:t>
      </w:r>
      <w:r>
        <w:t>: (5 pontos) Suponha que você deseje estimar o modelo</w:t>
      </w:r>
    </w:p>
    <w:p w:rsidR="00142B14" w:rsidRDefault="00142B14" w:rsidP="00142B14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x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ε </w:t>
      </w:r>
    </w:p>
    <w:p w:rsidR="00142B14" w:rsidRPr="0049708A" w:rsidRDefault="00142B14" w:rsidP="00142B14">
      <w:pPr>
        <w:pStyle w:val="PargrafodaLista"/>
        <w:numPr>
          <w:ilvl w:val="0"/>
          <w:numId w:val="23"/>
        </w:numPr>
      </w:pPr>
      <w:r>
        <w:t xml:space="preserve">Qual o estimador de MQO de </w:t>
      </w:r>
      <w:r w:rsidRPr="00F301AD">
        <w:rPr>
          <w:rFonts w:cstheme="minorHAnsi"/>
          <w:b/>
        </w:rPr>
        <w:t>β</w:t>
      </w:r>
      <w:r>
        <w:t xml:space="preserve"> = [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]’ ?</w:t>
      </w:r>
    </w:p>
    <w:p w:rsidR="00142B14" w:rsidRPr="0049708A" w:rsidRDefault="00142B14" w:rsidP="00142B14">
      <w:pPr>
        <w:pStyle w:val="PargrafodaLista"/>
        <w:numPr>
          <w:ilvl w:val="0"/>
          <w:numId w:val="23"/>
        </w:numPr>
      </w:pPr>
      <w:r>
        <w:rPr>
          <w:rFonts w:cstheme="minorHAnsi"/>
        </w:rPr>
        <w:t>Qual o R</w:t>
      </w:r>
      <w:r w:rsidRPr="0049708A">
        <w:rPr>
          <w:rFonts w:cstheme="minorHAnsi"/>
          <w:vertAlign w:val="superscript"/>
        </w:rPr>
        <w:t>2</w:t>
      </w:r>
      <w:r>
        <w:rPr>
          <w:rFonts w:cstheme="minorHAnsi"/>
        </w:rPr>
        <w:t>?</w:t>
      </w:r>
    </w:p>
    <w:p w:rsidR="00142B14" w:rsidRPr="00F301AD" w:rsidRDefault="00142B14" w:rsidP="00142B14">
      <w:pPr>
        <w:pStyle w:val="PargrafodaLista"/>
        <w:numPr>
          <w:ilvl w:val="0"/>
          <w:numId w:val="23"/>
        </w:numPr>
      </w:pPr>
      <w:r>
        <w:rPr>
          <w:rFonts w:cstheme="minorHAnsi"/>
        </w:rPr>
        <w:t>Suponha que ε|X</w:t>
      </w:r>
      <w:r w:rsidRPr="0049708A">
        <w:rPr>
          <w:rFonts w:cstheme="minorHAnsi"/>
          <w:vertAlign w:val="subscript"/>
        </w:rPr>
        <w:t>1</w:t>
      </w:r>
      <w:r>
        <w:rPr>
          <w:rFonts w:cstheme="minorHAnsi"/>
        </w:rPr>
        <w:t>,X</w:t>
      </w:r>
      <w:r w:rsidRPr="004970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~ N(0;1). Qual a variância de </w:t>
      </w:r>
      <w:r w:rsidRPr="0049708A">
        <w:rPr>
          <w:rFonts w:cstheme="minorHAnsi"/>
          <w:position w:val="-10"/>
        </w:rPr>
        <w:object w:dxaOrig="300" w:dyaOrig="380">
          <v:shape id="_x0000_i1202" type="#_x0000_t75" style="width:15.3pt;height:18.5pt" o:ole="">
            <v:imagedata r:id="rId12" o:title=""/>
          </v:shape>
          <o:OLEObject Type="Embed" ProgID="Equation.3" ShapeID="_x0000_i1202" DrawAspect="Content" ObjectID="_1387262549" r:id="rId13"/>
        </w:object>
      </w:r>
      <w:r>
        <w:rPr>
          <w:rFonts w:cstheme="minorHAnsi"/>
        </w:rPr>
        <w:t>? Se quisesse testar a hipótese de que β</w:t>
      </w:r>
      <w:r w:rsidRPr="004970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0 a 5% de significância, você aceitaria ou rejeitaria a hipótese? (o valor crítico para este teste é 1,96)</w:t>
      </w:r>
    </w:p>
    <w:p w:rsidR="00142B14" w:rsidRPr="00F301AD" w:rsidRDefault="00142B14" w:rsidP="00142B14">
      <w:pPr>
        <w:pStyle w:val="PargrafodaLista"/>
        <w:numPr>
          <w:ilvl w:val="0"/>
          <w:numId w:val="23"/>
        </w:numPr>
      </w:pPr>
      <w:r>
        <w:rPr>
          <w:rFonts w:cstheme="minorHAnsi"/>
        </w:rPr>
        <w:t>Ainda supondo que ε|X</w:t>
      </w:r>
      <w:r w:rsidRPr="0049708A">
        <w:rPr>
          <w:rFonts w:cstheme="minorHAnsi"/>
          <w:vertAlign w:val="subscript"/>
        </w:rPr>
        <w:t>1</w:t>
      </w:r>
      <w:r>
        <w:rPr>
          <w:rFonts w:cstheme="minorHAnsi"/>
        </w:rPr>
        <w:t>,X</w:t>
      </w:r>
      <w:r w:rsidRPr="004970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~ N(0;1), como você testaria a hipótese de que </w:t>
      </w:r>
      <w:r w:rsidRPr="00F301AD">
        <w:rPr>
          <w:rFonts w:cstheme="minorHAnsi"/>
          <w:b/>
        </w:rPr>
        <w:t>β</w:t>
      </w:r>
      <w:r>
        <w:t xml:space="preserve"> = [</w:t>
      </w:r>
      <w:r>
        <w:rPr>
          <w:rFonts w:cstheme="minorHAnsi"/>
        </w:rPr>
        <w:t>0 0 0]? Em sua resposta, inclua o valor (numérico) para a estatística de teste, e a distribuição a que esta estatística de teste pertence. Seja o mais preciso possível em sua resposta.</w:t>
      </w:r>
    </w:p>
    <w:p w:rsidR="00142B14" w:rsidRDefault="00142B14" w:rsidP="00142B14">
      <w:pPr>
        <w:pStyle w:val="PargrafodaLista"/>
        <w:numPr>
          <w:ilvl w:val="0"/>
          <w:numId w:val="23"/>
        </w:numPr>
      </w:pPr>
      <w:r>
        <w:t xml:space="preserve">Suponha agora que o modelo seja </w:t>
      </w:r>
      <w:proofErr w:type="spellStart"/>
      <w:r>
        <w:t>heterocedástico</w:t>
      </w:r>
      <w:proofErr w:type="spellEnd"/>
      <w:r>
        <w:t xml:space="preserve">. Em particular, suponha que </w:t>
      </w:r>
    </w:p>
    <w:p w:rsidR="00142B14" w:rsidRDefault="00142B14" w:rsidP="00142B14">
      <w:pPr>
        <w:pStyle w:val="PargrafodaLista"/>
        <w:jc w:val="center"/>
      </w:pPr>
      <w:r>
        <w:rPr>
          <w:rFonts w:cstheme="minorHAnsi"/>
        </w:rPr>
        <w:t>ε</w:t>
      </w:r>
      <w:r w:rsidRPr="006227CF">
        <w:rPr>
          <w:vertAlign w:val="subscript"/>
        </w:rPr>
        <w:t>João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N(0;1)</w:t>
      </w:r>
    </w:p>
    <w:p w:rsidR="00142B14" w:rsidRDefault="00142B14" w:rsidP="00142B14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Maria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N(0;2)</w:t>
      </w:r>
    </w:p>
    <w:p w:rsidR="00142B14" w:rsidRDefault="00142B14" w:rsidP="00142B14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José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N(0;3)</w:t>
      </w:r>
    </w:p>
    <w:p w:rsidR="00142B14" w:rsidRDefault="00142B14" w:rsidP="00142B14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Mário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N(0;4)</w:t>
      </w:r>
    </w:p>
    <w:p w:rsidR="00142B14" w:rsidRDefault="00142B14" w:rsidP="00142B14">
      <w:pPr>
        <w:pStyle w:val="PargrafodaLista"/>
      </w:pPr>
      <w:r>
        <w:t xml:space="preserve">Suas observações são independentes. Qual a matriz de covariância de </w:t>
      </w:r>
    </w:p>
    <w:p w:rsidR="00142B14" w:rsidRDefault="00142B14" w:rsidP="00142B14">
      <w:pPr>
        <w:pStyle w:val="PargrafodaLista"/>
        <w:jc w:val="center"/>
      </w:pPr>
      <w:r>
        <w:rPr>
          <w:rFonts w:cstheme="minorHAnsi"/>
        </w:rPr>
        <w:t>ε</w:t>
      </w:r>
      <w:r>
        <w:t xml:space="preserve"> = [</w:t>
      </w:r>
      <w:proofErr w:type="spellStart"/>
      <w:r>
        <w:rPr>
          <w:rFonts w:cstheme="minorHAnsi"/>
        </w:rPr>
        <w:t>ε</w:t>
      </w:r>
      <w:r w:rsidRPr="006227CF">
        <w:rPr>
          <w:vertAlign w:val="subscript"/>
        </w:rPr>
        <w:t>João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rFonts w:cstheme="minorHAnsi"/>
        </w:rPr>
        <w:t>ε</w:t>
      </w:r>
      <w:r>
        <w:rPr>
          <w:vertAlign w:val="subscript"/>
        </w:rPr>
        <w:t>Maria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rFonts w:cstheme="minorHAnsi"/>
        </w:rPr>
        <w:t>ε</w:t>
      </w:r>
      <w:r>
        <w:rPr>
          <w:vertAlign w:val="subscript"/>
        </w:rPr>
        <w:t>José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rFonts w:cstheme="minorHAnsi"/>
        </w:rPr>
        <w:t>ε</w:t>
      </w:r>
      <w:r>
        <w:rPr>
          <w:vertAlign w:val="subscript"/>
        </w:rPr>
        <w:t>Mário</w:t>
      </w:r>
      <w:proofErr w:type="spellEnd"/>
      <w:r>
        <w:rPr>
          <w:rFonts w:cstheme="minorHAnsi"/>
        </w:rPr>
        <w:t>]’ ?</w:t>
      </w:r>
    </w:p>
    <w:p w:rsidR="00142B14" w:rsidRPr="00D90F6D" w:rsidRDefault="00142B14" w:rsidP="00142B14">
      <w:pPr>
        <w:pStyle w:val="PargrafodaLista"/>
        <w:rPr>
          <w:b/>
        </w:rPr>
      </w:pPr>
      <w:r>
        <w:rPr>
          <w:b/>
        </w:rPr>
        <w:t xml:space="preserve">Bônus </w:t>
      </w:r>
      <w:r w:rsidRPr="00D90F6D">
        <w:t>(1 ponto)</w:t>
      </w:r>
      <w:r>
        <w:t xml:space="preserve">: Ainda na situação descrita no item e, qual a distribuição de </w:t>
      </w:r>
      <w:r w:rsidRPr="00D90F6D">
        <w:rPr>
          <w:position w:val="-10"/>
        </w:rPr>
        <w:object w:dxaOrig="580" w:dyaOrig="380">
          <v:shape id="_x0000_i1203" type="#_x0000_t75" style="width:29.3pt;height:18.5pt" o:ole="">
            <v:imagedata r:id="rId14" o:title=""/>
          </v:shape>
          <o:OLEObject Type="Embed" ProgID="Equation.3" ShapeID="_x0000_i1203" DrawAspect="Content" ObjectID="_1387262550" r:id="rId15"/>
        </w:object>
      </w:r>
      <w:r>
        <w:t>neste caso?</w:t>
      </w:r>
    </w:p>
    <w:p w:rsidR="00142B14" w:rsidRPr="002629D7" w:rsidRDefault="00142B14" w:rsidP="00142B14"/>
    <w:p w:rsidR="00756E5A" w:rsidRPr="00041DBA" w:rsidRDefault="00756E5A" w:rsidP="00142B14">
      <w:pPr>
        <w:pStyle w:val="PargrafodaLista"/>
        <w:ind w:left="1080"/>
        <w:jc w:val="both"/>
      </w:pPr>
    </w:p>
    <w:sectPr w:rsidR="00756E5A" w:rsidRPr="00041DBA" w:rsidSect="004C4F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00" w:rsidRDefault="00433600" w:rsidP="00E537F2">
      <w:pPr>
        <w:spacing w:after="0" w:line="240" w:lineRule="auto"/>
      </w:pPr>
      <w:r>
        <w:separator/>
      </w:r>
    </w:p>
  </w:endnote>
  <w:endnote w:type="continuationSeparator" w:id="0">
    <w:p w:rsidR="00433600" w:rsidRDefault="00433600" w:rsidP="00E5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79984"/>
      <w:docPartObj>
        <w:docPartGallery w:val="Page Numbers (Bottom of Page)"/>
        <w:docPartUnique/>
      </w:docPartObj>
    </w:sdtPr>
    <w:sdtEndPr/>
    <w:sdtContent>
      <w:p w:rsidR="00433600" w:rsidRDefault="00433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14">
          <w:rPr>
            <w:noProof/>
          </w:rPr>
          <w:t>1</w:t>
        </w:r>
        <w:r>
          <w:fldChar w:fldCharType="end"/>
        </w:r>
      </w:p>
    </w:sdtContent>
  </w:sdt>
  <w:p w:rsidR="00433600" w:rsidRDefault="004336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00" w:rsidRDefault="00433600" w:rsidP="00E537F2">
      <w:pPr>
        <w:spacing w:after="0" w:line="240" w:lineRule="auto"/>
      </w:pPr>
      <w:r>
        <w:separator/>
      </w:r>
    </w:p>
  </w:footnote>
  <w:footnote w:type="continuationSeparator" w:id="0">
    <w:p w:rsidR="00433600" w:rsidRDefault="00433600" w:rsidP="00E5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0" w:rsidRDefault="00142B14">
    <w:pPr>
      <w:pStyle w:val="Cabealho"/>
    </w:pPr>
    <w:r>
      <w:t>Econometria I – REC 2301</w:t>
    </w:r>
    <w:r>
      <w:tab/>
    </w:r>
    <w:r w:rsidR="00433600">
      <w:t xml:space="preserve">Prova </w:t>
    </w:r>
    <w:r>
      <w:t xml:space="preserve">de Reavaliação </w:t>
    </w:r>
    <w:r>
      <w:t>11</w:t>
    </w:r>
    <w:bookmarkStart w:id="0" w:name="_GoBack"/>
    <w:bookmarkEnd w:id="0"/>
    <w:r w:rsidR="00433600">
      <w:t>/</w:t>
    </w:r>
    <w:r>
      <w:t>01</w:t>
    </w:r>
    <w:r w:rsidR="00433600">
      <w:t>/201</w:t>
    </w:r>
    <w:r>
      <w:t>2</w:t>
    </w:r>
  </w:p>
  <w:p w:rsidR="00433600" w:rsidRDefault="00433600">
    <w:pPr>
      <w:pStyle w:val="Cabealho"/>
    </w:pPr>
    <w:r>
      <w:t>Prof. Daniel D. Santos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E9"/>
    <w:multiLevelType w:val="hybridMultilevel"/>
    <w:tmpl w:val="03B493B2"/>
    <w:lvl w:ilvl="0" w:tplc="033C52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B3D"/>
    <w:multiLevelType w:val="hybridMultilevel"/>
    <w:tmpl w:val="84D442C4"/>
    <w:lvl w:ilvl="0" w:tplc="D2E88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97DD7"/>
    <w:multiLevelType w:val="hybridMultilevel"/>
    <w:tmpl w:val="CA9A14F4"/>
    <w:lvl w:ilvl="0" w:tplc="3EC68F10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2CE"/>
    <w:multiLevelType w:val="hybridMultilevel"/>
    <w:tmpl w:val="3E802EDA"/>
    <w:lvl w:ilvl="0" w:tplc="5D003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68F"/>
    <w:multiLevelType w:val="hybridMultilevel"/>
    <w:tmpl w:val="1FF0B35E"/>
    <w:lvl w:ilvl="0" w:tplc="2140E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38A"/>
    <w:multiLevelType w:val="multilevel"/>
    <w:tmpl w:val="9714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A751C3"/>
    <w:multiLevelType w:val="hybridMultilevel"/>
    <w:tmpl w:val="53EC04A8"/>
    <w:lvl w:ilvl="0" w:tplc="2A72B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02DC3"/>
    <w:multiLevelType w:val="hybridMultilevel"/>
    <w:tmpl w:val="22BE2916"/>
    <w:lvl w:ilvl="0" w:tplc="88C458B8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A1E4E"/>
    <w:multiLevelType w:val="hybridMultilevel"/>
    <w:tmpl w:val="FF18F438"/>
    <w:lvl w:ilvl="0" w:tplc="1B20F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95047"/>
    <w:multiLevelType w:val="hybridMultilevel"/>
    <w:tmpl w:val="C10C7B28"/>
    <w:lvl w:ilvl="0" w:tplc="E0500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C6534"/>
    <w:multiLevelType w:val="hybridMultilevel"/>
    <w:tmpl w:val="C8501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02CE"/>
    <w:multiLevelType w:val="hybridMultilevel"/>
    <w:tmpl w:val="FEF81754"/>
    <w:lvl w:ilvl="0" w:tplc="F7CCC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C6AA8"/>
    <w:multiLevelType w:val="hybridMultilevel"/>
    <w:tmpl w:val="A3D83660"/>
    <w:lvl w:ilvl="0" w:tplc="D21A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31A3"/>
    <w:multiLevelType w:val="hybridMultilevel"/>
    <w:tmpl w:val="B8CA9C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1D720C6"/>
    <w:multiLevelType w:val="hybridMultilevel"/>
    <w:tmpl w:val="29E8327A"/>
    <w:lvl w:ilvl="0" w:tplc="7FF43F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17905"/>
    <w:multiLevelType w:val="hybridMultilevel"/>
    <w:tmpl w:val="A8F8BD22"/>
    <w:lvl w:ilvl="0" w:tplc="05E80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13261"/>
    <w:multiLevelType w:val="hybridMultilevel"/>
    <w:tmpl w:val="0D421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64F92"/>
    <w:multiLevelType w:val="hybridMultilevel"/>
    <w:tmpl w:val="FFE49998"/>
    <w:lvl w:ilvl="0" w:tplc="2044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36CCD"/>
    <w:multiLevelType w:val="hybridMultilevel"/>
    <w:tmpl w:val="9C62F4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20ABF"/>
    <w:multiLevelType w:val="hybridMultilevel"/>
    <w:tmpl w:val="2A0EB786"/>
    <w:lvl w:ilvl="0" w:tplc="B274A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1558E"/>
    <w:multiLevelType w:val="hybridMultilevel"/>
    <w:tmpl w:val="3E802EDA"/>
    <w:lvl w:ilvl="0" w:tplc="5D003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5D3E"/>
    <w:multiLevelType w:val="hybridMultilevel"/>
    <w:tmpl w:val="03EA9EA4"/>
    <w:lvl w:ilvl="0" w:tplc="E0B65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20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21"/>
  </w:num>
  <w:num w:numId="16">
    <w:abstractNumId w:val="15"/>
  </w:num>
  <w:num w:numId="17">
    <w:abstractNumId w:val="7"/>
  </w:num>
  <w:num w:numId="18">
    <w:abstractNumId w:val="8"/>
  </w:num>
  <w:num w:numId="19">
    <w:abstractNumId w:val="18"/>
  </w:num>
  <w:num w:numId="20">
    <w:abstractNumId w:val="9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2"/>
    <w:rsid w:val="000413A6"/>
    <w:rsid w:val="00041DBA"/>
    <w:rsid w:val="000A1E12"/>
    <w:rsid w:val="001132A1"/>
    <w:rsid w:val="00142B14"/>
    <w:rsid w:val="00173283"/>
    <w:rsid w:val="00186B72"/>
    <w:rsid w:val="0022425B"/>
    <w:rsid w:val="00225636"/>
    <w:rsid w:val="00293986"/>
    <w:rsid w:val="002B228A"/>
    <w:rsid w:val="00394190"/>
    <w:rsid w:val="003F4690"/>
    <w:rsid w:val="00410DD9"/>
    <w:rsid w:val="00433600"/>
    <w:rsid w:val="004379D1"/>
    <w:rsid w:val="00475256"/>
    <w:rsid w:val="00481C0D"/>
    <w:rsid w:val="004C4F9D"/>
    <w:rsid w:val="004C6729"/>
    <w:rsid w:val="00530ECD"/>
    <w:rsid w:val="00594666"/>
    <w:rsid w:val="0059593B"/>
    <w:rsid w:val="00605A0E"/>
    <w:rsid w:val="00652127"/>
    <w:rsid w:val="00660F27"/>
    <w:rsid w:val="006A53A1"/>
    <w:rsid w:val="0071764B"/>
    <w:rsid w:val="00756E5A"/>
    <w:rsid w:val="007761D8"/>
    <w:rsid w:val="007A6CE6"/>
    <w:rsid w:val="007E2F75"/>
    <w:rsid w:val="008B3E69"/>
    <w:rsid w:val="008D738B"/>
    <w:rsid w:val="008E43D6"/>
    <w:rsid w:val="008F21F8"/>
    <w:rsid w:val="00915A57"/>
    <w:rsid w:val="00947E76"/>
    <w:rsid w:val="00967214"/>
    <w:rsid w:val="00977E45"/>
    <w:rsid w:val="009D1B02"/>
    <w:rsid w:val="009E50DF"/>
    <w:rsid w:val="00A90D27"/>
    <w:rsid w:val="00AC149C"/>
    <w:rsid w:val="00AF06DD"/>
    <w:rsid w:val="00B17C1E"/>
    <w:rsid w:val="00B20288"/>
    <w:rsid w:val="00B324BE"/>
    <w:rsid w:val="00B511B2"/>
    <w:rsid w:val="00B85827"/>
    <w:rsid w:val="00BA7BEE"/>
    <w:rsid w:val="00BE0BCC"/>
    <w:rsid w:val="00BE1303"/>
    <w:rsid w:val="00C04E9A"/>
    <w:rsid w:val="00C63C4B"/>
    <w:rsid w:val="00C978A3"/>
    <w:rsid w:val="00D05CC9"/>
    <w:rsid w:val="00D503E1"/>
    <w:rsid w:val="00D57B18"/>
    <w:rsid w:val="00D85DB1"/>
    <w:rsid w:val="00D90A46"/>
    <w:rsid w:val="00DC74AC"/>
    <w:rsid w:val="00DE227D"/>
    <w:rsid w:val="00E537F2"/>
    <w:rsid w:val="00E66F68"/>
    <w:rsid w:val="00E67053"/>
    <w:rsid w:val="00EC5881"/>
    <w:rsid w:val="00F26619"/>
    <w:rsid w:val="00FB7A22"/>
    <w:rsid w:val="00FE7A2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2</cp:revision>
  <dcterms:created xsi:type="dcterms:W3CDTF">2012-01-05T12:55:00Z</dcterms:created>
  <dcterms:modified xsi:type="dcterms:W3CDTF">2012-01-05T12:55:00Z</dcterms:modified>
</cp:coreProperties>
</file>