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9E7419">
        <w:rPr>
          <w:b/>
          <w:sz w:val="28"/>
          <w:u w:val="single"/>
        </w:rPr>
        <w:t>7</w:t>
      </w:r>
    </w:p>
    <w:p w:rsidR="008B3399" w:rsidRDefault="008B3399">
      <w:pPr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:rsidTr="004201F0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B3399" w:rsidRDefault="004201F0" w:rsidP="003E3DC8">
            <w:pPr>
              <w:spacing w:before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Sistemas de Armazenamento de Energia de Grande Porte – Tecnologias, Topologias e Aspectos Econômicos</w:t>
            </w:r>
          </w:p>
        </w:tc>
      </w:tr>
    </w:tbl>
    <w:p w:rsidR="007504BE" w:rsidRDefault="007504BE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  <w:bookmarkStart w:id="0" w:name="_GoBack"/>
      <w:r>
        <w:rPr>
          <w:sz w:val="24"/>
        </w:rPr>
        <w:t>2.</w:t>
      </w:r>
    </w:p>
    <w:p w:rsidR="008B3399" w:rsidRDefault="007504BE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  <w:r>
        <w:rPr>
          <w:sz w:val="24"/>
        </w:rPr>
        <w:t>ORIENTADOR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lang w:val="es-ES_tradnl"/>
        </w:rPr>
        <w:t xml:space="preserve">André </w:t>
      </w:r>
      <w:proofErr w:type="gramStart"/>
      <w:r>
        <w:rPr>
          <w:sz w:val="24"/>
          <w:lang w:val="es-ES_tradnl"/>
        </w:rPr>
        <w:t>Gimenes</w:t>
      </w:r>
      <w:r>
        <w:rPr>
          <w:sz w:val="24"/>
          <w:lang w:val="es-ES_tradnl"/>
        </w:rPr>
        <w:t xml:space="preserve">  -</w:t>
      </w:r>
      <w:proofErr w:type="gramEnd"/>
      <w:r>
        <w:rPr>
          <w:sz w:val="24"/>
          <w:lang w:val="es-ES_tradnl"/>
        </w:rPr>
        <w:t xml:space="preserve"> CO_ORIENTADOR: Miguel Udaeta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8"/>
        <w:gridCol w:w="339"/>
        <w:gridCol w:w="425"/>
        <w:gridCol w:w="5953"/>
      </w:tblGrid>
      <w:tr w:rsidR="008B3399" w:rsidTr="004201F0">
        <w:trPr>
          <w:cantSplit/>
          <w:jc w:val="center"/>
        </w:trPr>
        <w:tc>
          <w:tcPr>
            <w:tcW w:w="2992" w:type="dxa"/>
            <w:gridSpan w:val="2"/>
            <w:vAlign w:val="center"/>
          </w:tcPr>
          <w:bookmarkEnd w:id="0"/>
          <w:p w:rsidR="008B3399" w:rsidRDefault="008B3399" w:rsidP="0034339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3PRINCIPAIS OBJETIVOS: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  <w:vAlign w:val="center"/>
          </w:tcPr>
          <w:p w:rsidR="008B3399" w:rsidRDefault="00583C44" w:rsidP="00583C4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 w:rsidTr="004201F0">
        <w:trPr>
          <w:cantSplit/>
          <w:jc w:val="center"/>
        </w:trPr>
        <w:tc>
          <w:tcPr>
            <w:tcW w:w="9709" w:type="dxa"/>
            <w:gridSpan w:val="5"/>
            <w:vAlign w:val="center"/>
          </w:tcPr>
          <w:p w:rsidR="000268CC" w:rsidRDefault="00FD2CB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Avaliar </w:t>
            </w:r>
            <w:r w:rsidR="000268CC">
              <w:rPr>
                <w:sz w:val="24"/>
              </w:rPr>
              <w:t>as tecnologias disponíveis para sistemas de armazenamento na distribuição, topologias de aplicação em clientes com geração própria, viabilidade econômica.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Tr="004201F0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 w:rsidP="00583C44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 METAS</w:t>
            </w:r>
          </w:p>
        </w:tc>
        <w:tc>
          <w:tcPr>
            <w:tcW w:w="8505" w:type="dxa"/>
            <w:gridSpan w:val="4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:rsidTr="004201F0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8B3399" w:rsidP="003E3DC8">
            <w:pPr>
              <w:spacing w:before="120"/>
              <w:jc w:val="both"/>
              <w:rPr>
                <w:sz w:val="24"/>
              </w:rPr>
            </w:pPr>
          </w:p>
          <w:p w:rsidR="00583C44" w:rsidRDefault="00583C44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Revisão Bibliográfica;</w:t>
            </w:r>
          </w:p>
          <w:p w:rsidR="000268CC" w:rsidRDefault="00583C44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Levantamento </w:t>
            </w:r>
            <w:r w:rsidR="000268CC">
              <w:rPr>
                <w:sz w:val="24"/>
              </w:rPr>
              <w:t>do estado da arte de tecnologias</w:t>
            </w:r>
          </w:p>
          <w:p w:rsidR="00583C44" w:rsidRDefault="000268CC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Levantamento do estado da arte de topologias de aplicação em clientes com geração própria.</w:t>
            </w:r>
          </w:p>
          <w:p w:rsidR="00583C44" w:rsidRDefault="00583C44" w:rsidP="003E3DC8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Tr="004201F0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9E7419" w:rsidRDefault="009E7419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Aspectos econômicos e de viabilidade.</w:t>
            </w:r>
          </w:p>
          <w:p w:rsidR="008B3399" w:rsidRDefault="009E7419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Modelos de negócios utilizados no Brasil e em outros países.</w:t>
            </w:r>
          </w:p>
        </w:tc>
      </w:tr>
      <w:tr w:rsidR="008B3399" w:rsidTr="004201F0">
        <w:trPr>
          <w:cantSplit/>
          <w:jc w:val="center"/>
        </w:trPr>
        <w:tc>
          <w:tcPr>
            <w:tcW w:w="2992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  <w:vAlign w:val="center"/>
          </w:tcPr>
          <w:p w:rsidR="008B3399" w:rsidRDefault="003E3DC8" w:rsidP="009E741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Estudo de bibliografia consolidada sobre o assunto, </w:t>
            </w:r>
          </w:p>
        </w:tc>
      </w:tr>
      <w:tr w:rsidR="008B3399" w:rsidTr="004201F0">
        <w:trPr>
          <w:cantSplit/>
          <w:jc w:val="center"/>
        </w:trPr>
        <w:tc>
          <w:tcPr>
            <w:tcW w:w="9709" w:type="dxa"/>
            <w:gridSpan w:val="5"/>
            <w:vAlign w:val="center"/>
          </w:tcPr>
          <w:p w:rsidR="008B3399" w:rsidRDefault="009E741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Avaliação de estudos de casos de outros países.</w:t>
            </w:r>
          </w:p>
        </w:tc>
      </w:tr>
      <w:tr w:rsidR="008B3399" w:rsidTr="004201F0">
        <w:trPr>
          <w:cantSplit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</w:tcBorders>
            <w:vAlign w:val="center"/>
          </w:tcPr>
          <w:p w:rsidR="008B3399" w:rsidRDefault="009E741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Avaliação de estudos de casos no Brasil</w:t>
            </w:r>
          </w:p>
        </w:tc>
      </w:tr>
      <w:tr w:rsidR="008B3399" w:rsidTr="004201F0">
        <w:trPr>
          <w:cantSplit/>
          <w:jc w:val="center"/>
        </w:trPr>
        <w:tc>
          <w:tcPr>
            <w:tcW w:w="3756" w:type="dxa"/>
            <w:gridSpan w:val="4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B3399" w:rsidRDefault="00FD2CB0" w:rsidP="00FD2CB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80462C">
              <w:rPr>
                <w:sz w:val="24"/>
              </w:rPr>
              <w:t>.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 w:rsidTr="004201F0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:rsidR="008B3399" w:rsidRDefault="009E741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3E3DC8" w:rsidP="009E741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Artigos internacionais em periódicos</w:t>
            </w:r>
            <w:r w:rsidR="009E7419">
              <w:rPr>
                <w:sz w:val="24"/>
              </w:rPr>
              <w:t xml:space="preserve">, estudos e relatórios de entidades como DOE, NREL, </w:t>
            </w:r>
            <w:proofErr w:type="spellStart"/>
            <w:r w:rsidR="009E7419">
              <w:rPr>
                <w:sz w:val="24"/>
              </w:rPr>
              <w:t>P&amp;Ds</w:t>
            </w:r>
            <w:proofErr w:type="spellEnd"/>
            <w:r w:rsidR="009E7419">
              <w:rPr>
                <w:sz w:val="24"/>
              </w:rPr>
              <w:t xml:space="preserve"> ANEEL dentre outros.</w:t>
            </w:r>
          </w:p>
        </w:tc>
      </w:tr>
      <w:tr w:rsidR="008B3399" w:rsidTr="004201F0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Tr="004201F0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9E741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Energia</w:t>
            </w:r>
          </w:p>
        </w:tc>
      </w:tr>
    </w:tbl>
    <w:p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CD"/>
    <w:rsid w:val="00022623"/>
    <w:rsid w:val="000268CC"/>
    <w:rsid w:val="002166F6"/>
    <w:rsid w:val="0034339D"/>
    <w:rsid w:val="003E3DC8"/>
    <w:rsid w:val="004201F0"/>
    <w:rsid w:val="004558EF"/>
    <w:rsid w:val="004C6C07"/>
    <w:rsid w:val="0053070F"/>
    <w:rsid w:val="00583C44"/>
    <w:rsid w:val="00663804"/>
    <w:rsid w:val="007504BE"/>
    <w:rsid w:val="0080462C"/>
    <w:rsid w:val="00815D80"/>
    <w:rsid w:val="008B3399"/>
    <w:rsid w:val="00983ACD"/>
    <w:rsid w:val="009E7419"/>
    <w:rsid w:val="00A24583"/>
    <w:rsid w:val="00AB4E69"/>
    <w:rsid w:val="00AF372F"/>
    <w:rsid w:val="00C41BE4"/>
    <w:rsid w:val="00CC7391"/>
    <w:rsid w:val="00D22D7B"/>
    <w:rsid w:val="00E55E09"/>
    <w:rsid w:val="00F02377"/>
    <w:rsid w:val="00F34393"/>
    <w:rsid w:val="00F37D66"/>
    <w:rsid w:val="00F90584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13A99-1A71-47A8-8DCD-120723C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583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83C4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andré gimenes</cp:lastModifiedBy>
  <cp:revision>6</cp:revision>
  <cp:lastPrinted>2016-12-22T13:00:00Z</cp:lastPrinted>
  <dcterms:created xsi:type="dcterms:W3CDTF">2016-12-22T12:04:00Z</dcterms:created>
  <dcterms:modified xsi:type="dcterms:W3CDTF">2016-12-22T14:13:00Z</dcterms:modified>
</cp:coreProperties>
</file>