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6A" w:rsidRDefault="009026E1">
      <w:r>
        <w:t xml:space="preserve">Nome: Raquel Cristina </w:t>
      </w:r>
      <w:proofErr w:type="spellStart"/>
      <w:r>
        <w:t>Simionato</w:t>
      </w:r>
      <w:proofErr w:type="spellEnd"/>
      <w:r>
        <w:t xml:space="preserve"> Firmino</w:t>
      </w:r>
      <w:r>
        <w:br/>
        <w:t>Número USP: 8925851</w:t>
      </w:r>
      <w:r>
        <w:br/>
        <w:t>Grupo: Tá Faltando</w:t>
      </w:r>
      <w:r>
        <w:br/>
      </w:r>
      <w:r>
        <w:br/>
        <w:t>Link da apresentação individual:</w:t>
      </w:r>
      <w:bookmarkStart w:id="0" w:name="_GoBack"/>
      <w:bookmarkEnd w:id="0"/>
      <w:r>
        <w:br/>
      </w:r>
      <w:r>
        <w:br/>
      </w:r>
      <w:hyperlink r:id="rId5" w:history="1">
        <w:r w:rsidRPr="009026E1">
          <w:rPr>
            <w:rStyle w:val="Hyperlink"/>
            <w:color w:val="0000FF"/>
          </w:rPr>
          <w:t>https://npt.viewscreencasts.com/95f8</w:t>
        </w:r>
        <w:r w:rsidRPr="009026E1">
          <w:rPr>
            <w:rStyle w:val="Hyperlink"/>
            <w:color w:val="0000FF"/>
          </w:rPr>
          <w:t>8</w:t>
        </w:r>
        <w:r w:rsidRPr="009026E1">
          <w:rPr>
            <w:rStyle w:val="Hyperlink"/>
            <w:color w:val="0000FF"/>
          </w:rPr>
          <w:t>6bd896f46cf9af9218d9c0fe07e</w:t>
        </w:r>
      </w:hyperlink>
    </w:p>
    <w:p w:rsidR="009026E1" w:rsidRDefault="009026E1"/>
    <w:p w:rsidR="009026E1" w:rsidRDefault="009026E1"/>
    <w:sectPr w:rsidR="00902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E1"/>
    <w:rsid w:val="009026E1"/>
    <w:rsid w:val="00A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26E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2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26E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2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t.viewscreencasts.com/95f886bd896f46cf9af9218d9c0fe0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Guilherme-PC</dc:creator>
  <cp:lastModifiedBy>Guilherme-PC</cp:lastModifiedBy>
  <cp:revision>1</cp:revision>
  <dcterms:created xsi:type="dcterms:W3CDTF">2015-07-01T00:18:00Z</dcterms:created>
  <dcterms:modified xsi:type="dcterms:W3CDTF">2015-07-01T00:24:00Z</dcterms:modified>
</cp:coreProperties>
</file>