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A49" w:rsidRDefault="00D4243E">
      <w:r>
        <w:t xml:space="preserve">Vídeo de apresentação </w:t>
      </w:r>
    </w:p>
    <w:p w:rsidR="00D4243E" w:rsidRDefault="00D4243E">
      <w:r>
        <w:t>Link</w:t>
      </w:r>
    </w:p>
    <w:p w:rsidR="00D4243E" w:rsidRDefault="00D4243E">
      <w:hyperlink r:id="rId4" w:history="1">
        <w:r w:rsidRPr="00944A9B">
          <w:rPr>
            <w:rStyle w:val="Hyperlink"/>
          </w:rPr>
          <w:t>https://youtu.be/kbk5PKaJ_n0</w:t>
        </w:r>
      </w:hyperlink>
      <w:r>
        <w:t xml:space="preserve"> </w:t>
      </w:r>
      <w:bookmarkStart w:id="0" w:name="_GoBack"/>
      <w:bookmarkEnd w:id="0"/>
    </w:p>
    <w:sectPr w:rsidR="00D424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3E"/>
    <w:rsid w:val="00BD3A49"/>
    <w:rsid w:val="00D4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533C7-708E-4FDC-8E70-3E1AB833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424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kbk5PKaJ_n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Santos</dc:creator>
  <cp:keywords/>
  <dc:description/>
  <cp:lastModifiedBy>Guilherme Santos</cp:lastModifiedBy>
  <cp:revision>1</cp:revision>
  <dcterms:created xsi:type="dcterms:W3CDTF">2015-06-30T23:41:00Z</dcterms:created>
  <dcterms:modified xsi:type="dcterms:W3CDTF">2015-06-30T23:41:00Z</dcterms:modified>
</cp:coreProperties>
</file>