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7" w:rsidRDefault="00B85D37">
      <w:r>
        <w:t xml:space="preserve">LINK DO VIDEO DA APRESENTAÇÃO DO YURI BECALETI – GRUPO NÃO </w:t>
      </w:r>
      <w:proofErr w:type="gramStart"/>
      <w:r>
        <w:t>SEI</w:t>
      </w:r>
      <w:proofErr w:type="gramEnd"/>
      <w:r>
        <w:t xml:space="preserve"> SOFT</w:t>
      </w:r>
      <w:bookmarkStart w:id="0" w:name="_GoBack"/>
      <w:bookmarkEnd w:id="0"/>
    </w:p>
    <w:p w:rsidR="00B85D37" w:rsidRDefault="00B85D37"/>
    <w:p w:rsidR="00BF1619" w:rsidRDefault="00B85D37">
      <w:hyperlink r:id="rId5" w:history="1">
        <w:r w:rsidRPr="00D43F12">
          <w:rPr>
            <w:rStyle w:val="Hyperlink"/>
          </w:rPr>
          <w:t>https://npt.viewscreencasts.com/ce187eb791bf4d299dc3b4044d30c66d</w:t>
        </w:r>
      </w:hyperlink>
    </w:p>
    <w:p w:rsidR="00B85D37" w:rsidRDefault="00B85D37">
      <w:hyperlink r:id="rId6" w:history="1">
        <w:r w:rsidRPr="00D43F12">
          <w:rPr>
            <w:rStyle w:val="Hyperlink"/>
          </w:rPr>
          <w:t>https://npt.viewscreencasts.com/ce187eb791bf4d299dc3b4044d30c66d</w:t>
        </w:r>
      </w:hyperlink>
    </w:p>
    <w:p w:rsidR="00B85D37" w:rsidRDefault="00B85D37"/>
    <w:sectPr w:rsidR="00B85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37"/>
    <w:rsid w:val="00B85D37"/>
    <w:rsid w:val="00B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5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t.viewscreencasts.com/ce187eb791bf4d299dc3b4044d30c66d" TargetMode="External"/><Relationship Id="rId5" Type="http://schemas.openxmlformats.org/officeDocument/2006/relationships/hyperlink" Target="https://npt.viewscreencasts.com/ce187eb791bf4d299dc3b4044d30c6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Becaleti</dc:creator>
  <cp:lastModifiedBy>Yuri Becaleti</cp:lastModifiedBy>
  <cp:revision>1</cp:revision>
  <dcterms:created xsi:type="dcterms:W3CDTF">2015-06-30T21:56:00Z</dcterms:created>
  <dcterms:modified xsi:type="dcterms:W3CDTF">2015-06-30T21:57:00Z</dcterms:modified>
</cp:coreProperties>
</file>