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7" w:rsidRDefault="00D25707">
      <w:r>
        <w:t xml:space="preserve">Link Victor Gustavo </w:t>
      </w:r>
      <w:proofErr w:type="spellStart"/>
      <w:r>
        <w:t>Lazari</w:t>
      </w:r>
      <w:proofErr w:type="spellEnd"/>
    </w:p>
    <w:p w:rsidR="00BE4FF7" w:rsidRDefault="00D25707">
      <w:hyperlink r:id="rId5" w:history="1">
        <w:r w:rsidRPr="007C6FA8">
          <w:rPr>
            <w:rStyle w:val="Hyperlink"/>
          </w:rPr>
          <w:t>https://npt.viewscreencasts.c</w:t>
        </w:r>
        <w:bookmarkStart w:id="0" w:name="_GoBack"/>
        <w:bookmarkEnd w:id="0"/>
        <w:r w:rsidRPr="007C6FA8">
          <w:rPr>
            <w:rStyle w:val="Hyperlink"/>
          </w:rPr>
          <w:t>om/c13e127c9ad94d75909b6e43c2a130d4</w:t>
        </w:r>
      </w:hyperlink>
    </w:p>
    <w:sectPr w:rsidR="00BE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7"/>
    <w:rsid w:val="00BE4FF7"/>
    <w:rsid w:val="00D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t.viewscreencasts.com/c13e127c9ad94d75909b6e43c2a130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Becaleti</dc:creator>
  <cp:lastModifiedBy>Yuri Becaleti</cp:lastModifiedBy>
  <cp:revision>1</cp:revision>
  <dcterms:created xsi:type="dcterms:W3CDTF">2015-06-30T21:47:00Z</dcterms:created>
  <dcterms:modified xsi:type="dcterms:W3CDTF">2015-06-30T21:47:00Z</dcterms:modified>
</cp:coreProperties>
</file>