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F8" w:rsidRDefault="008E4683">
      <w:r>
        <w:fldChar w:fldCharType="begin"/>
      </w:r>
      <w:r>
        <w:instrText xml:space="preserve"> HYPERLINK "</w:instrText>
      </w:r>
      <w:r w:rsidRPr="008E4683">
        <w:instrText>https://npt.viewscreencasts.com/ed422743b8ec499d83fe1cdf7a1ae95b</w:instrText>
      </w:r>
      <w:r>
        <w:instrText xml:space="preserve">" </w:instrText>
      </w:r>
      <w:r>
        <w:fldChar w:fldCharType="separate"/>
      </w:r>
      <w:r w:rsidRPr="00FA7A34">
        <w:rPr>
          <w:rStyle w:val="Hyperlink"/>
        </w:rPr>
        <w:t>https://npt.viewscreencasts.com/ed422743b8ec499d8</w:t>
      </w:r>
      <w:r w:rsidRPr="00FA7A34">
        <w:rPr>
          <w:rStyle w:val="Hyperlink"/>
        </w:rPr>
        <w:t>3</w:t>
      </w:r>
      <w:r w:rsidRPr="00FA7A34">
        <w:rPr>
          <w:rStyle w:val="Hyperlink"/>
        </w:rPr>
        <w:t>fe1cdf7a1ae95b</w:t>
      </w:r>
      <w:r>
        <w:fldChar w:fldCharType="end"/>
      </w:r>
    </w:p>
    <w:p w:rsidR="008E4683" w:rsidRDefault="008E4683"/>
    <w:p w:rsidR="008E4683" w:rsidRDefault="008E4683">
      <w:r>
        <w:t xml:space="preserve">Guilherme Henrique de </w:t>
      </w:r>
      <w:proofErr w:type="spellStart"/>
      <w:r>
        <w:t>Queluz</w:t>
      </w:r>
      <w:proofErr w:type="spellEnd"/>
    </w:p>
    <w:p w:rsidR="008E4683" w:rsidRDefault="008E4683">
      <w:r>
        <w:t>Nº USP: 9050420</w:t>
      </w:r>
    </w:p>
    <w:sectPr w:rsidR="008E4683" w:rsidSect="00400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4683"/>
    <w:rsid w:val="004003F8"/>
    <w:rsid w:val="008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468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E46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2015-06-30T16:27:00Z</dcterms:created>
  <dcterms:modified xsi:type="dcterms:W3CDTF">2015-06-30T16:29:00Z</dcterms:modified>
</cp:coreProperties>
</file>