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D5" w:rsidRDefault="00410AD5" w:rsidP="00410AD5">
      <w:pPr>
        <w:jc w:val="center"/>
      </w:pPr>
      <w:r>
        <w:t>Jurisprudência comentada na aula de 16/08/2016</w:t>
      </w:r>
    </w:p>
    <w:p w:rsidR="00410AD5" w:rsidRDefault="00410AD5" w:rsidP="00410AD5">
      <w:pPr>
        <w:jc w:val="center"/>
      </w:pPr>
    </w:p>
    <w:p w:rsidR="00410AD5" w:rsidRDefault="00410AD5" w:rsidP="00410AD5">
      <w:pPr>
        <w:jc w:val="center"/>
      </w:pPr>
    </w:p>
    <w:p w:rsidR="008D5FD8" w:rsidRDefault="00410AD5" w:rsidP="00410AD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 w:rsidRPr="00410AD5">
        <w:t xml:space="preserve"> </w:t>
      </w:r>
      <w:r>
        <w:pict>
          <v:shape id="_x0000_i1026" type="#_x0000_t75" alt="" style="width:23.8pt;height:23.8pt"/>
        </w:pict>
      </w:r>
      <w:r>
        <w:rPr>
          <w:noProof/>
          <w:lang w:eastAsia="pt-BR"/>
        </w:rPr>
        <w:drawing>
          <wp:inline distT="0" distB="0" distL="0" distR="0">
            <wp:extent cx="4508500" cy="2934335"/>
            <wp:effectExtent l="19050" t="0" r="635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D5" w:rsidRDefault="00410AD5"/>
    <w:p w:rsidR="00410AD5" w:rsidRDefault="00410AD5"/>
    <w:p w:rsidR="00410AD5" w:rsidRDefault="00410AD5" w:rsidP="00410AD5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476750" cy="306895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06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AD5" w:rsidSect="008D5F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10AD5"/>
    <w:rsid w:val="0007736C"/>
    <w:rsid w:val="000D320E"/>
    <w:rsid w:val="00116337"/>
    <w:rsid w:val="002411A0"/>
    <w:rsid w:val="003900AD"/>
    <w:rsid w:val="00410AD5"/>
    <w:rsid w:val="00426F5D"/>
    <w:rsid w:val="004A161F"/>
    <w:rsid w:val="004C4D22"/>
    <w:rsid w:val="005861C2"/>
    <w:rsid w:val="007922AD"/>
    <w:rsid w:val="008A6173"/>
    <w:rsid w:val="008C1060"/>
    <w:rsid w:val="008D5FD8"/>
    <w:rsid w:val="00A91592"/>
    <w:rsid w:val="00A971EC"/>
    <w:rsid w:val="00B65926"/>
    <w:rsid w:val="00B80F04"/>
    <w:rsid w:val="00C40943"/>
    <w:rsid w:val="00D07A66"/>
    <w:rsid w:val="00E0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10AD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A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373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Sílvia Tavares</dc:creator>
  <cp:lastModifiedBy>Sílvia Tavares</cp:lastModifiedBy>
  <cp:revision>1</cp:revision>
  <dcterms:created xsi:type="dcterms:W3CDTF">2016-08-17T15:09:00Z</dcterms:created>
  <dcterms:modified xsi:type="dcterms:W3CDTF">2016-08-17T15:13:00Z</dcterms:modified>
</cp:coreProperties>
</file>