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701" w:rsidRDefault="0066297D">
      <w:pPr>
        <w:rPr>
          <w:lang w:val="pt-BR"/>
        </w:rPr>
      </w:pPr>
      <w:bookmarkStart w:id="0" w:name="_GoBack"/>
      <w:bookmarkEnd w:id="0"/>
      <w:r>
        <w:rPr>
          <w:lang w:val="pt-BR"/>
        </w:rPr>
        <w:t>TABELA DINAMICA</w:t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 xml:space="preserve">1 – Pegar a planilha </w:t>
      </w:r>
      <w:proofErr w:type="spellStart"/>
      <w:r>
        <w:rPr>
          <w:lang w:val="pt-BR"/>
        </w:rPr>
        <w:t>excel</w:t>
      </w:r>
      <w:proofErr w:type="spellEnd"/>
      <w:r>
        <w:rPr>
          <w:lang w:val="pt-BR"/>
        </w:rPr>
        <w:t xml:space="preserve"> preparada</w:t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>2 – Selecionar as colunas A,B e C</w:t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noProof/>
        </w:rPr>
        <w:drawing>
          <wp:inline distT="0" distB="0" distL="0" distR="0" wp14:anchorId="1AA6C001" wp14:editId="5E5DE3D7">
            <wp:extent cx="4724400" cy="4454434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577" r="75306" b="10583"/>
                    <a:stretch/>
                  </pic:blipFill>
                  <pic:spPr bwMode="auto">
                    <a:xfrm>
                      <a:off x="0" y="0"/>
                      <a:ext cx="4730284" cy="445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>3 – Inserir tabela dinâmica e OK</w:t>
      </w:r>
    </w:p>
    <w:p w:rsidR="0066297D" w:rsidRDefault="0066297D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1ECADB48" wp14:editId="2C356D9B">
            <wp:extent cx="5029200" cy="2456507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228" r="46554" b="8466"/>
                    <a:stretch/>
                  </pic:blipFill>
                  <pic:spPr bwMode="auto">
                    <a:xfrm>
                      <a:off x="0" y="0"/>
                      <a:ext cx="5037194" cy="246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>4 – Gráfico 1 – Colocar AU em Linhas – Colocar AU em Somatória de valores</w:t>
      </w:r>
    </w:p>
    <w:p w:rsidR="0066297D" w:rsidRDefault="0066297D">
      <w:pPr>
        <w:rPr>
          <w:lang w:val="pt-BR"/>
        </w:rPr>
      </w:pPr>
      <w:r>
        <w:rPr>
          <w:noProof/>
        </w:rPr>
        <w:drawing>
          <wp:inline distT="0" distB="0" distL="0" distR="0" wp14:anchorId="60724A06" wp14:editId="4D5AD90D">
            <wp:extent cx="5353861" cy="24669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990" r="46025" b="7407"/>
                    <a:stretch/>
                  </pic:blipFill>
                  <pic:spPr bwMode="auto">
                    <a:xfrm>
                      <a:off x="0" y="0"/>
                      <a:ext cx="5358803" cy="246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>5 – Ordenar a coluna contagem</w:t>
      </w:r>
    </w:p>
    <w:p w:rsidR="0066297D" w:rsidRDefault="0066297D">
      <w:pPr>
        <w:rPr>
          <w:lang w:val="pt-BR"/>
        </w:rPr>
      </w:pPr>
      <w:r>
        <w:rPr>
          <w:noProof/>
        </w:rPr>
        <w:drawing>
          <wp:inline distT="0" distB="0" distL="0" distR="0" wp14:anchorId="5B90D682" wp14:editId="1CF016D8">
            <wp:extent cx="4838700" cy="227703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693" r="79010" b="48678"/>
                    <a:stretch/>
                  </pic:blipFill>
                  <pic:spPr bwMode="auto">
                    <a:xfrm>
                      <a:off x="0" y="0"/>
                      <a:ext cx="4861475" cy="22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  <w:r>
        <w:rPr>
          <w:lang w:val="pt-BR"/>
        </w:rPr>
        <w:t>E terá o resultado:</w:t>
      </w:r>
    </w:p>
    <w:p w:rsidR="0066297D" w:rsidRDefault="0066297D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0FAAE91E" wp14:editId="13E41908">
            <wp:extent cx="3543300" cy="8125153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106" r="89770" b="9524"/>
                    <a:stretch/>
                  </pic:blipFill>
                  <pic:spPr bwMode="auto">
                    <a:xfrm>
                      <a:off x="0" y="0"/>
                      <a:ext cx="3546072" cy="81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  <w:r>
        <w:rPr>
          <w:lang w:val="pt-BR"/>
        </w:rPr>
        <w:t>6 -  Para fazer o gráfico, basta INCLUIR GRÁFICO SEM PRECISAR SELECIONAR NADA</w:t>
      </w:r>
    </w:p>
    <w:p w:rsidR="0066297D" w:rsidRDefault="0066297D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253890E7" wp14:editId="744A9BC0">
            <wp:extent cx="4800600" cy="23627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10" t="22222" r="60313" b="44444"/>
                    <a:stretch/>
                  </pic:blipFill>
                  <pic:spPr bwMode="auto">
                    <a:xfrm>
                      <a:off x="0" y="0"/>
                      <a:ext cx="4825967" cy="23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  <w:r>
        <w:rPr>
          <w:lang w:val="pt-BR"/>
        </w:rPr>
        <w:t>7 – Faça a mesma coisa para SO – revista no lugar de AU (autor)</w:t>
      </w:r>
    </w:p>
    <w:p w:rsidR="0066297D" w:rsidRDefault="0066297D">
      <w:pPr>
        <w:rPr>
          <w:lang w:val="pt-BR"/>
        </w:rPr>
      </w:pPr>
      <w:r>
        <w:rPr>
          <w:lang w:val="pt-BR"/>
        </w:rPr>
        <w:t>Gerar uma tabela e um gráfico</w:t>
      </w:r>
    </w:p>
    <w:p w:rsidR="0066297D" w:rsidRDefault="0066297D">
      <w:pPr>
        <w:rPr>
          <w:lang w:val="pt-BR"/>
        </w:rPr>
      </w:pPr>
      <w:proofErr w:type="gramStart"/>
      <w:r>
        <w:rPr>
          <w:lang w:val="pt-BR"/>
        </w:rPr>
        <w:t>8  -</w:t>
      </w:r>
      <w:proofErr w:type="gramEnd"/>
      <w:r>
        <w:rPr>
          <w:lang w:val="pt-BR"/>
        </w:rPr>
        <w:t xml:space="preserve"> Faça agora uma tabela com AU em linha e </w:t>
      </w:r>
      <w:proofErr w:type="spellStart"/>
      <w:r>
        <w:rPr>
          <w:lang w:val="pt-BR"/>
        </w:rPr>
        <w:t>SOmatoria</w:t>
      </w:r>
      <w:proofErr w:type="spellEnd"/>
      <w:r>
        <w:rPr>
          <w:lang w:val="pt-BR"/>
        </w:rPr>
        <w:t xml:space="preserve"> de valores e PY (ano) em COLUNAS</w:t>
      </w:r>
    </w:p>
    <w:p w:rsidR="0066297D" w:rsidRDefault="0066297D">
      <w:pPr>
        <w:rPr>
          <w:lang w:val="pt-BR"/>
        </w:rPr>
      </w:pPr>
      <w:r>
        <w:rPr>
          <w:lang w:val="pt-BR"/>
        </w:rPr>
        <w:t>Faça o gráfico também</w:t>
      </w:r>
    </w:p>
    <w:p w:rsidR="0066297D" w:rsidRDefault="0066297D">
      <w:pPr>
        <w:rPr>
          <w:lang w:val="pt-BR"/>
        </w:rPr>
      </w:pPr>
      <w:r>
        <w:rPr>
          <w:lang w:val="pt-BR"/>
        </w:rPr>
        <w:t>9 – Faça o mesmo para SO em linha e em somatória de valores e PY (ANO) em colunas. Faça o gráfico idem.</w:t>
      </w:r>
    </w:p>
    <w:p w:rsidR="0066297D" w:rsidRDefault="0066297D">
      <w:pPr>
        <w:rPr>
          <w:lang w:val="pt-BR"/>
        </w:rPr>
      </w:pPr>
    </w:p>
    <w:p w:rsidR="0066297D" w:rsidRDefault="0066297D">
      <w:pPr>
        <w:rPr>
          <w:lang w:val="pt-BR"/>
        </w:rPr>
      </w:pPr>
    </w:p>
    <w:p w:rsidR="0066297D" w:rsidRPr="0066297D" w:rsidRDefault="0066297D">
      <w:pPr>
        <w:rPr>
          <w:lang w:val="pt-BR"/>
        </w:rPr>
      </w:pPr>
    </w:p>
    <w:sectPr w:rsidR="0066297D" w:rsidRPr="006629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7D"/>
    <w:rsid w:val="000065B1"/>
    <w:rsid w:val="00020A6E"/>
    <w:rsid w:val="00031AD2"/>
    <w:rsid w:val="00036CFA"/>
    <w:rsid w:val="00050DC3"/>
    <w:rsid w:val="00065E3D"/>
    <w:rsid w:val="00072C30"/>
    <w:rsid w:val="000A1124"/>
    <w:rsid w:val="000A2E0E"/>
    <w:rsid w:val="000A3164"/>
    <w:rsid w:val="000A3198"/>
    <w:rsid w:val="000A7FAB"/>
    <w:rsid w:val="000D759B"/>
    <w:rsid w:val="000D7941"/>
    <w:rsid w:val="000E59DB"/>
    <w:rsid w:val="00113B06"/>
    <w:rsid w:val="00116E51"/>
    <w:rsid w:val="00126632"/>
    <w:rsid w:val="001418EE"/>
    <w:rsid w:val="00150541"/>
    <w:rsid w:val="00152E90"/>
    <w:rsid w:val="00152F28"/>
    <w:rsid w:val="0015393F"/>
    <w:rsid w:val="0016503C"/>
    <w:rsid w:val="00167C09"/>
    <w:rsid w:val="0017562A"/>
    <w:rsid w:val="00181387"/>
    <w:rsid w:val="00185B70"/>
    <w:rsid w:val="001A5D2D"/>
    <w:rsid w:val="001B0A77"/>
    <w:rsid w:val="001C2E9C"/>
    <w:rsid w:val="00205BC3"/>
    <w:rsid w:val="00214A9A"/>
    <w:rsid w:val="0024616A"/>
    <w:rsid w:val="00251409"/>
    <w:rsid w:val="002522D4"/>
    <w:rsid w:val="00261005"/>
    <w:rsid w:val="002625B8"/>
    <w:rsid w:val="00263359"/>
    <w:rsid w:val="002703D9"/>
    <w:rsid w:val="00276D52"/>
    <w:rsid w:val="00290398"/>
    <w:rsid w:val="00293BA5"/>
    <w:rsid w:val="002A78E8"/>
    <w:rsid w:val="002C2FE8"/>
    <w:rsid w:val="002D16B7"/>
    <w:rsid w:val="002D2A9E"/>
    <w:rsid w:val="002D3CD2"/>
    <w:rsid w:val="002D3DBA"/>
    <w:rsid w:val="002D5101"/>
    <w:rsid w:val="002D6838"/>
    <w:rsid w:val="002F0790"/>
    <w:rsid w:val="002F4F32"/>
    <w:rsid w:val="00305F8C"/>
    <w:rsid w:val="00317BC6"/>
    <w:rsid w:val="003306AB"/>
    <w:rsid w:val="00335F2D"/>
    <w:rsid w:val="00344D8A"/>
    <w:rsid w:val="003902C2"/>
    <w:rsid w:val="003B2EB4"/>
    <w:rsid w:val="003B74B2"/>
    <w:rsid w:val="003C3ED4"/>
    <w:rsid w:val="003D7929"/>
    <w:rsid w:val="003E77DC"/>
    <w:rsid w:val="00426940"/>
    <w:rsid w:val="00427A00"/>
    <w:rsid w:val="00434219"/>
    <w:rsid w:val="004347F7"/>
    <w:rsid w:val="00472869"/>
    <w:rsid w:val="00472940"/>
    <w:rsid w:val="004934EE"/>
    <w:rsid w:val="004A2474"/>
    <w:rsid w:val="004B19A7"/>
    <w:rsid w:val="004B21A2"/>
    <w:rsid w:val="004E3712"/>
    <w:rsid w:val="0050105D"/>
    <w:rsid w:val="0051137A"/>
    <w:rsid w:val="00513A60"/>
    <w:rsid w:val="005211F3"/>
    <w:rsid w:val="0052552F"/>
    <w:rsid w:val="00534864"/>
    <w:rsid w:val="00537078"/>
    <w:rsid w:val="005404CC"/>
    <w:rsid w:val="00547C74"/>
    <w:rsid w:val="00563701"/>
    <w:rsid w:val="0059662B"/>
    <w:rsid w:val="00597996"/>
    <w:rsid w:val="005A0C94"/>
    <w:rsid w:val="005A0FC2"/>
    <w:rsid w:val="005A79DA"/>
    <w:rsid w:val="005B0624"/>
    <w:rsid w:val="005B51C1"/>
    <w:rsid w:val="005B7C2A"/>
    <w:rsid w:val="005C04E4"/>
    <w:rsid w:val="005D0C65"/>
    <w:rsid w:val="005E1636"/>
    <w:rsid w:val="005F6AE4"/>
    <w:rsid w:val="005F6EA0"/>
    <w:rsid w:val="006004B3"/>
    <w:rsid w:val="006032E9"/>
    <w:rsid w:val="00616D7E"/>
    <w:rsid w:val="00637C20"/>
    <w:rsid w:val="0066297D"/>
    <w:rsid w:val="00681EFF"/>
    <w:rsid w:val="006C1FE5"/>
    <w:rsid w:val="006C54DC"/>
    <w:rsid w:val="006D14BE"/>
    <w:rsid w:val="006E1D9A"/>
    <w:rsid w:val="00702D9E"/>
    <w:rsid w:val="007059EF"/>
    <w:rsid w:val="007059FA"/>
    <w:rsid w:val="00707076"/>
    <w:rsid w:val="00731680"/>
    <w:rsid w:val="00732DAF"/>
    <w:rsid w:val="0078068C"/>
    <w:rsid w:val="007A228D"/>
    <w:rsid w:val="007B045F"/>
    <w:rsid w:val="007B1216"/>
    <w:rsid w:val="007B16BC"/>
    <w:rsid w:val="007B2E78"/>
    <w:rsid w:val="007B666A"/>
    <w:rsid w:val="007D29C6"/>
    <w:rsid w:val="007D301F"/>
    <w:rsid w:val="007D7567"/>
    <w:rsid w:val="007E37C7"/>
    <w:rsid w:val="007F4167"/>
    <w:rsid w:val="008000B1"/>
    <w:rsid w:val="00806D4A"/>
    <w:rsid w:val="00812BCE"/>
    <w:rsid w:val="008168FB"/>
    <w:rsid w:val="0082610F"/>
    <w:rsid w:val="00834D86"/>
    <w:rsid w:val="00881234"/>
    <w:rsid w:val="008833C1"/>
    <w:rsid w:val="00890B3D"/>
    <w:rsid w:val="00894BD6"/>
    <w:rsid w:val="00896221"/>
    <w:rsid w:val="008D1864"/>
    <w:rsid w:val="008D57D4"/>
    <w:rsid w:val="008F6BF0"/>
    <w:rsid w:val="00902F65"/>
    <w:rsid w:val="009134F9"/>
    <w:rsid w:val="00920109"/>
    <w:rsid w:val="00930595"/>
    <w:rsid w:val="0093742B"/>
    <w:rsid w:val="00952437"/>
    <w:rsid w:val="00963F2B"/>
    <w:rsid w:val="00967EEF"/>
    <w:rsid w:val="00972DF7"/>
    <w:rsid w:val="009B5426"/>
    <w:rsid w:val="009C51FF"/>
    <w:rsid w:val="00A01F02"/>
    <w:rsid w:val="00A0676B"/>
    <w:rsid w:val="00A21963"/>
    <w:rsid w:val="00A22496"/>
    <w:rsid w:val="00A32B03"/>
    <w:rsid w:val="00A43663"/>
    <w:rsid w:val="00A46D7E"/>
    <w:rsid w:val="00A471E1"/>
    <w:rsid w:val="00A604DB"/>
    <w:rsid w:val="00A60693"/>
    <w:rsid w:val="00A712E6"/>
    <w:rsid w:val="00A80D61"/>
    <w:rsid w:val="00AA2750"/>
    <w:rsid w:val="00AA3586"/>
    <w:rsid w:val="00AB0BAC"/>
    <w:rsid w:val="00AB1E2E"/>
    <w:rsid w:val="00AB26E8"/>
    <w:rsid w:val="00AD1A24"/>
    <w:rsid w:val="00AE5F62"/>
    <w:rsid w:val="00B01EFB"/>
    <w:rsid w:val="00B04D4C"/>
    <w:rsid w:val="00B13183"/>
    <w:rsid w:val="00B2769A"/>
    <w:rsid w:val="00B35275"/>
    <w:rsid w:val="00B363F9"/>
    <w:rsid w:val="00B63AAD"/>
    <w:rsid w:val="00B64079"/>
    <w:rsid w:val="00B6753D"/>
    <w:rsid w:val="00B72DE9"/>
    <w:rsid w:val="00B730A4"/>
    <w:rsid w:val="00B75411"/>
    <w:rsid w:val="00B7552B"/>
    <w:rsid w:val="00B8047A"/>
    <w:rsid w:val="00B841F2"/>
    <w:rsid w:val="00B84EF3"/>
    <w:rsid w:val="00B87035"/>
    <w:rsid w:val="00B916B8"/>
    <w:rsid w:val="00BC012A"/>
    <w:rsid w:val="00BD2599"/>
    <w:rsid w:val="00BD5C14"/>
    <w:rsid w:val="00BD5CA4"/>
    <w:rsid w:val="00BD6255"/>
    <w:rsid w:val="00BE705E"/>
    <w:rsid w:val="00BF06DB"/>
    <w:rsid w:val="00C148BD"/>
    <w:rsid w:val="00C30894"/>
    <w:rsid w:val="00C33257"/>
    <w:rsid w:val="00C334E6"/>
    <w:rsid w:val="00C36C9B"/>
    <w:rsid w:val="00C4086D"/>
    <w:rsid w:val="00C600A8"/>
    <w:rsid w:val="00C749AD"/>
    <w:rsid w:val="00C752DC"/>
    <w:rsid w:val="00C7536E"/>
    <w:rsid w:val="00C80332"/>
    <w:rsid w:val="00CA0CA9"/>
    <w:rsid w:val="00CB66E4"/>
    <w:rsid w:val="00CC61E7"/>
    <w:rsid w:val="00CC709A"/>
    <w:rsid w:val="00CD1C78"/>
    <w:rsid w:val="00CE72DF"/>
    <w:rsid w:val="00D14BA4"/>
    <w:rsid w:val="00D174FF"/>
    <w:rsid w:val="00D552AE"/>
    <w:rsid w:val="00D566BF"/>
    <w:rsid w:val="00D63BDC"/>
    <w:rsid w:val="00D64232"/>
    <w:rsid w:val="00D74054"/>
    <w:rsid w:val="00D9071A"/>
    <w:rsid w:val="00D9186B"/>
    <w:rsid w:val="00DA5421"/>
    <w:rsid w:val="00DB0DD8"/>
    <w:rsid w:val="00DB6E23"/>
    <w:rsid w:val="00DC4419"/>
    <w:rsid w:val="00DD5A59"/>
    <w:rsid w:val="00DE2F85"/>
    <w:rsid w:val="00DF316F"/>
    <w:rsid w:val="00E022FC"/>
    <w:rsid w:val="00E03558"/>
    <w:rsid w:val="00E10297"/>
    <w:rsid w:val="00E13B04"/>
    <w:rsid w:val="00E13C49"/>
    <w:rsid w:val="00E424AF"/>
    <w:rsid w:val="00E6150A"/>
    <w:rsid w:val="00E65C97"/>
    <w:rsid w:val="00E72A28"/>
    <w:rsid w:val="00E8224C"/>
    <w:rsid w:val="00E857F6"/>
    <w:rsid w:val="00E85E08"/>
    <w:rsid w:val="00E9466B"/>
    <w:rsid w:val="00EB3044"/>
    <w:rsid w:val="00EC1462"/>
    <w:rsid w:val="00EC373B"/>
    <w:rsid w:val="00EC719D"/>
    <w:rsid w:val="00ED1FCB"/>
    <w:rsid w:val="00ED32AD"/>
    <w:rsid w:val="00ED7C2A"/>
    <w:rsid w:val="00EE3368"/>
    <w:rsid w:val="00EE6038"/>
    <w:rsid w:val="00F0302D"/>
    <w:rsid w:val="00F0376D"/>
    <w:rsid w:val="00F25166"/>
    <w:rsid w:val="00F30028"/>
    <w:rsid w:val="00F36988"/>
    <w:rsid w:val="00F40ACB"/>
    <w:rsid w:val="00F41984"/>
    <w:rsid w:val="00F731B4"/>
    <w:rsid w:val="00F84DC2"/>
    <w:rsid w:val="00F977FB"/>
    <w:rsid w:val="00FA38E7"/>
    <w:rsid w:val="00FB0BFD"/>
    <w:rsid w:val="00FB37A0"/>
    <w:rsid w:val="00FB553E"/>
    <w:rsid w:val="00FB7011"/>
    <w:rsid w:val="00FD38D5"/>
    <w:rsid w:val="00FD4AC1"/>
    <w:rsid w:val="00FD5133"/>
    <w:rsid w:val="00FE100F"/>
    <w:rsid w:val="00F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6F119-C671-484B-853C-B4E7F1F3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CS6</dc:creator>
  <cp:keywords/>
  <dc:description/>
  <cp:lastModifiedBy>jose dutra</cp:lastModifiedBy>
  <cp:revision>2</cp:revision>
  <dcterms:created xsi:type="dcterms:W3CDTF">2016-03-12T23:09:00Z</dcterms:created>
  <dcterms:modified xsi:type="dcterms:W3CDTF">2016-03-12T23:09:00Z</dcterms:modified>
</cp:coreProperties>
</file>