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CE8D" w14:textId="77777777" w:rsidR="00776191" w:rsidRPr="00EF380F" w:rsidRDefault="00776191" w:rsidP="00776191">
      <w:pPr>
        <w:spacing w:after="100" w:line="240" w:lineRule="auto"/>
        <w:jc w:val="center"/>
        <w:rPr>
          <w:rFonts w:ascii="Times New Roman" w:hAnsi="Times New Roman" w:cs="Times New Roman"/>
          <w:sz w:val="44"/>
        </w:rPr>
      </w:pPr>
      <w:r w:rsidRPr="00EF380F">
        <w:rPr>
          <w:rFonts w:ascii="Times New Roman" w:hAnsi="Times New Roman" w:cs="Times New Roman"/>
          <w:sz w:val="44"/>
        </w:rPr>
        <w:t>Práticas do Ensino de Física</w:t>
      </w:r>
    </w:p>
    <w:p w14:paraId="69956C9E" w14:textId="5760FC9F" w:rsidR="00CE1F75" w:rsidRDefault="005520AC" w:rsidP="00776191">
      <w:pPr>
        <w:spacing w:after="10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PLANO DE AULA</w:t>
      </w: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F380F" w14:paraId="5473088C" w14:textId="77777777" w:rsidTr="00EF380F">
        <w:tc>
          <w:tcPr>
            <w:tcW w:w="8644" w:type="dxa"/>
          </w:tcPr>
          <w:p w14:paraId="3F6302E6" w14:textId="14E33517" w:rsidR="00EF380F" w:rsidRPr="00EF380F" w:rsidRDefault="00EF380F" w:rsidP="00776191">
            <w:pPr>
              <w:spacing w:after="10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12A6026" w14:textId="2976536D" w:rsidR="00776191" w:rsidRPr="005520AC" w:rsidRDefault="00776191" w:rsidP="00776191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  <w:r w:rsidRPr="005520AC">
        <w:rPr>
          <w:rFonts w:ascii="Times New Roman" w:hAnsi="Times New Roman" w:cs="Times New Roman"/>
          <w:sz w:val="28"/>
        </w:rPr>
        <w:t>Alberto Torres</w:t>
      </w:r>
      <w:r w:rsidR="00EF380F" w:rsidRPr="005520AC">
        <w:rPr>
          <w:rFonts w:ascii="Times New Roman" w:hAnsi="Times New Roman" w:cs="Times New Roman"/>
          <w:sz w:val="28"/>
        </w:rPr>
        <w:t xml:space="preserve"> - </w:t>
      </w:r>
      <w:r w:rsidR="008F32EB">
        <w:rPr>
          <w:rFonts w:ascii="Times New Roman" w:hAnsi="Times New Roman" w:cs="Times New Roman"/>
          <w:sz w:val="28"/>
        </w:rPr>
        <w:t>12</w:t>
      </w:r>
      <w:r w:rsidRPr="005520AC">
        <w:rPr>
          <w:rFonts w:ascii="Times New Roman" w:hAnsi="Times New Roman" w:cs="Times New Roman"/>
          <w:sz w:val="28"/>
        </w:rPr>
        <w:t>º Visita</w:t>
      </w:r>
    </w:p>
    <w:p w14:paraId="14F9E2BC" w14:textId="41104000" w:rsidR="00EF380F" w:rsidRPr="005520AC" w:rsidRDefault="00EF380F" w:rsidP="00776191">
      <w:pPr>
        <w:spacing w:after="100" w:line="240" w:lineRule="auto"/>
        <w:jc w:val="center"/>
        <w:rPr>
          <w:rFonts w:ascii="Times New Roman" w:hAnsi="Times New Roman" w:cs="Times New Roman"/>
          <w:sz w:val="24"/>
        </w:rPr>
      </w:pPr>
      <w:r w:rsidRPr="005520AC">
        <w:rPr>
          <w:rFonts w:ascii="Times New Roman" w:hAnsi="Times New Roman" w:cs="Times New Roman"/>
          <w:sz w:val="24"/>
        </w:rPr>
        <w:t xml:space="preserve">Bruno Serminaro </w:t>
      </w:r>
    </w:p>
    <w:p w14:paraId="21023799" w14:textId="6F58BCF3" w:rsidR="00EF380F" w:rsidRPr="005520AC" w:rsidRDefault="007E2586" w:rsidP="00776191">
      <w:pPr>
        <w:spacing w:after="10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EF380F" w:rsidRPr="005520AC">
        <w:rPr>
          <w:rFonts w:ascii="Times New Roman" w:hAnsi="Times New Roman" w:cs="Times New Roman"/>
          <w:sz w:val="24"/>
        </w:rPr>
        <w:t xml:space="preserve"> de </w:t>
      </w:r>
      <w:r w:rsidR="00AB6242">
        <w:rPr>
          <w:rFonts w:ascii="Times New Roman" w:hAnsi="Times New Roman" w:cs="Times New Roman"/>
          <w:sz w:val="24"/>
        </w:rPr>
        <w:t>novembro</w:t>
      </w:r>
      <w:r w:rsidR="00EF380F" w:rsidRPr="005520AC">
        <w:rPr>
          <w:rFonts w:ascii="Times New Roman" w:hAnsi="Times New Roman" w:cs="Times New Roman"/>
          <w:sz w:val="24"/>
        </w:rPr>
        <w:t xml:space="preserve"> de 2013</w:t>
      </w:r>
    </w:p>
    <w:p w14:paraId="3EC84F1B" w14:textId="5E78CCC6" w:rsidR="005520AC" w:rsidRDefault="005520AC" w:rsidP="00793ED7">
      <w:pPr>
        <w:pStyle w:val="Ttulo1"/>
      </w:pPr>
      <w:r w:rsidRPr="005520AC">
        <w:t>Objetivos</w:t>
      </w:r>
    </w:p>
    <w:p w14:paraId="6C753EC8" w14:textId="6DCDE36D" w:rsidR="00DA21BB" w:rsidRPr="00DA21BB" w:rsidRDefault="007E2586" w:rsidP="00DA21BB">
      <w:r>
        <w:t xml:space="preserve">O objetivo dessa intervenção é fazer o fechamento do ciclo de atividades planejadas </w:t>
      </w:r>
      <w:r w:rsidR="008F32EB">
        <w:t xml:space="preserve">e aplicadas </w:t>
      </w:r>
      <w:r>
        <w:t xml:space="preserve">ao longo do ano, junto </w:t>
      </w:r>
      <w:r w:rsidR="008F32EB">
        <w:t>à</w:t>
      </w:r>
      <w:r>
        <w:t xml:space="preserve"> matéria de Práticas, e aplicadas na turma do 2º Ano da manhã da E.E Alberto Torres.</w:t>
      </w:r>
    </w:p>
    <w:p w14:paraId="258F9581" w14:textId="4F89BE53" w:rsidR="005520AC" w:rsidRDefault="005520AC" w:rsidP="00793ED7">
      <w:pPr>
        <w:pStyle w:val="Ttulo1"/>
      </w:pPr>
      <w:r w:rsidRPr="005520AC">
        <w:t>Metodologia</w:t>
      </w:r>
    </w:p>
    <w:p w14:paraId="051D69FC" w14:textId="4ED36909" w:rsidR="00837C86" w:rsidRDefault="007E2586" w:rsidP="00DA21BB">
      <w:r>
        <w:t>Através da apresentação dos objetivos inicialmente elencados como importantes, e a posterior comparação aos rumos tomados na práxis, pretendemos destacar aos alunos quais foram os pontos que pretendíamos alcançar</w:t>
      </w:r>
      <w:r w:rsidR="008F32EB">
        <w:t xml:space="preserve">, fazendo com que se apropriem dos pontos que </w:t>
      </w:r>
      <w:proofErr w:type="gramStart"/>
      <w:r w:rsidR="008F32EB">
        <w:t>identifiquem-se</w:t>
      </w:r>
      <w:proofErr w:type="gramEnd"/>
      <w:r w:rsidR="008F32EB">
        <w:t xml:space="preserve"> como construtores</w:t>
      </w:r>
      <w:r>
        <w:t>.</w:t>
      </w:r>
      <w:bookmarkStart w:id="0" w:name="_GoBack"/>
      <w:bookmarkEnd w:id="0"/>
    </w:p>
    <w:p w14:paraId="619295CD" w14:textId="67B649F8" w:rsidR="005520AC" w:rsidRDefault="005520AC" w:rsidP="00793ED7">
      <w:pPr>
        <w:pStyle w:val="Ttulo1"/>
      </w:pPr>
      <w:r w:rsidRPr="005520AC">
        <w:t>Avaliação</w:t>
      </w:r>
    </w:p>
    <w:p w14:paraId="34F33A10" w14:textId="1A5B3718" w:rsidR="00837C86" w:rsidRDefault="007E2586" w:rsidP="007E2586">
      <w:r>
        <w:t xml:space="preserve">Nesse ponto pretendemos aplicar um questionário com perguntas de como os alunos imaginam que a aplicação das intervenções </w:t>
      </w:r>
      <w:proofErr w:type="gramStart"/>
      <w:r>
        <w:t>poderiam</w:t>
      </w:r>
      <w:proofErr w:type="gramEnd"/>
      <w:r>
        <w:t xml:space="preserve"> melhorar. Além de aplicar perguntas semelhantes, sobre conforto ambiental, aquelas aplicadas no começo do semestre.</w:t>
      </w:r>
      <w:r w:rsidR="008F32EB">
        <w:br/>
        <w:t xml:space="preserve">Através da comparação entre o primeiro e o segundo </w:t>
      </w:r>
      <w:proofErr w:type="gramStart"/>
      <w:r w:rsidR="008F32EB">
        <w:t>questionário pretendemos</w:t>
      </w:r>
      <w:proofErr w:type="gramEnd"/>
      <w:r w:rsidR="008F32EB">
        <w:t xml:space="preserve"> fazer uma análise qualitativa sobre conceito adquiridos pelos estudantes.</w:t>
      </w:r>
    </w:p>
    <w:p w14:paraId="1D73349E" w14:textId="57408E40" w:rsidR="005520AC" w:rsidRDefault="005520AC" w:rsidP="00793ED7">
      <w:pPr>
        <w:pStyle w:val="Ttulo1"/>
      </w:pPr>
      <w:r w:rsidRPr="005520AC">
        <w:t>Expectativas</w:t>
      </w:r>
    </w:p>
    <w:p w14:paraId="1B746096" w14:textId="77777777" w:rsidR="00837C86" w:rsidRDefault="00837C86" w:rsidP="00837C86"/>
    <w:p w14:paraId="5AAA227F" w14:textId="146FD17E" w:rsidR="00837C86" w:rsidRPr="00837C86" w:rsidRDefault="008F32EB" w:rsidP="00837C86">
      <w:r>
        <w:t>Espera-se que os alunos apresentem respostas mais estruturadas a respeito das relações entre conforto térmico e conceitos de térmica. Além utilizarem propriedades das ondas eletromagnéticas, principalmente, no espectro da luz visível e algumas das suas propriedades de interação com a matéria na construção das suas respostas.</w:t>
      </w:r>
    </w:p>
    <w:p w14:paraId="0FB3E63C" w14:textId="77777777" w:rsidR="00EF380F" w:rsidRPr="00EF380F" w:rsidRDefault="00EF380F" w:rsidP="00776191">
      <w:pPr>
        <w:spacing w:after="100" w:line="240" w:lineRule="auto"/>
        <w:jc w:val="center"/>
        <w:rPr>
          <w:rFonts w:ascii="Times New Roman" w:hAnsi="Times New Roman" w:cs="Times New Roman"/>
          <w:sz w:val="44"/>
        </w:rPr>
      </w:pPr>
    </w:p>
    <w:p w14:paraId="613D160D" w14:textId="77777777" w:rsidR="00776191" w:rsidRPr="00776191" w:rsidRDefault="00776191" w:rsidP="00776191">
      <w:pPr>
        <w:jc w:val="center"/>
        <w:rPr>
          <w:rFonts w:ascii="Times New Roman" w:hAnsi="Times New Roman" w:cs="Times New Roman"/>
          <w:sz w:val="48"/>
        </w:rPr>
      </w:pPr>
    </w:p>
    <w:sectPr w:rsidR="00776191" w:rsidRPr="00776191" w:rsidSect="00ED629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9D72D" w14:textId="77777777" w:rsidR="0056493C" w:rsidRDefault="0056493C" w:rsidP="00EF380F">
      <w:pPr>
        <w:spacing w:after="0" w:line="240" w:lineRule="auto"/>
      </w:pPr>
      <w:r>
        <w:separator/>
      </w:r>
    </w:p>
  </w:endnote>
  <w:endnote w:type="continuationSeparator" w:id="0">
    <w:p w14:paraId="46557A04" w14:textId="77777777" w:rsidR="0056493C" w:rsidRDefault="0056493C" w:rsidP="00EF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576968"/>
      <w:docPartObj>
        <w:docPartGallery w:val="Page Numbers (Bottom of Page)"/>
        <w:docPartUnique/>
      </w:docPartObj>
    </w:sdtPr>
    <w:sdtEndPr/>
    <w:sdtContent>
      <w:p w14:paraId="7CAEB09C" w14:textId="073C9B7A" w:rsidR="00A41863" w:rsidRDefault="00A418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EB">
          <w:rPr>
            <w:noProof/>
          </w:rPr>
          <w:t>1</w:t>
        </w:r>
        <w:r>
          <w:fldChar w:fldCharType="end"/>
        </w:r>
      </w:p>
    </w:sdtContent>
  </w:sdt>
  <w:p w14:paraId="6A695594" w14:textId="77777777" w:rsidR="00C93A3A" w:rsidRDefault="00C93A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B202F" w14:textId="77777777" w:rsidR="0056493C" w:rsidRDefault="0056493C" w:rsidP="00EF380F">
      <w:pPr>
        <w:spacing w:after="0" w:line="240" w:lineRule="auto"/>
      </w:pPr>
      <w:r>
        <w:separator/>
      </w:r>
    </w:p>
  </w:footnote>
  <w:footnote w:type="continuationSeparator" w:id="0">
    <w:p w14:paraId="0872C92D" w14:textId="77777777" w:rsidR="0056493C" w:rsidRDefault="0056493C" w:rsidP="00EF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268"/>
      <w:gridCol w:w="2866"/>
    </w:tblGrid>
    <w:tr w:rsidR="00EF380F" w:rsidRPr="00EF380F" w14:paraId="363B7F5E" w14:textId="77777777" w:rsidTr="00EF380F">
      <w:tc>
        <w:tcPr>
          <w:tcW w:w="3510" w:type="dxa"/>
        </w:tcPr>
        <w:p w14:paraId="137EFC91" w14:textId="113B1E91" w:rsidR="00EF380F" w:rsidRPr="00EF380F" w:rsidRDefault="00A41863" w:rsidP="00EF380F">
          <w:pPr>
            <w:pStyle w:val="Cabealho"/>
            <w:rPr>
              <w:rFonts w:ascii="Times New Roman" w:hAnsi="Times New Roman" w:cs="Times New Roman"/>
              <w:sz w:val="24"/>
            </w:rPr>
          </w:pPr>
          <w:r w:rsidRPr="00EF380F">
            <w:rPr>
              <w:rFonts w:ascii="Times New Roman" w:hAnsi="Times New Roman" w:cs="Times New Roman"/>
              <w:sz w:val="24"/>
            </w:rPr>
            <w:t>Prof.</w:t>
          </w:r>
          <w:r w:rsidR="00EF380F" w:rsidRPr="00EF380F">
            <w:rPr>
              <w:rFonts w:ascii="Times New Roman" w:hAnsi="Times New Roman" w:cs="Times New Roman"/>
              <w:sz w:val="24"/>
            </w:rPr>
            <w:t xml:space="preserve"> Anfitrião: Gilberto</w:t>
          </w:r>
        </w:p>
      </w:tc>
      <w:tc>
        <w:tcPr>
          <w:tcW w:w="2268" w:type="dxa"/>
        </w:tcPr>
        <w:p w14:paraId="09ABEFF7" w14:textId="19D940E1" w:rsidR="00EF380F" w:rsidRPr="00EF380F" w:rsidRDefault="00EF380F" w:rsidP="00EF380F">
          <w:pPr>
            <w:pStyle w:val="Cabealho"/>
            <w:jc w:val="center"/>
            <w:rPr>
              <w:rFonts w:ascii="Times New Roman" w:hAnsi="Times New Roman" w:cs="Times New Roman"/>
              <w:sz w:val="24"/>
            </w:rPr>
          </w:pPr>
          <w:r w:rsidRPr="00EF380F">
            <w:rPr>
              <w:rFonts w:ascii="Times New Roman" w:hAnsi="Times New Roman" w:cs="Times New Roman"/>
              <w:sz w:val="24"/>
            </w:rPr>
            <w:t>E. E. Alberto Torres</w:t>
          </w:r>
        </w:p>
      </w:tc>
      <w:tc>
        <w:tcPr>
          <w:tcW w:w="2866" w:type="dxa"/>
        </w:tcPr>
        <w:p w14:paraId="24218D6E" w14:textId="66401296" w:rsidR="00EF380F" w:rsidRPr="00EF380F" w:rsidRDefault="00EF380F" w:rsidP="00EF380F">
          <w:pPr>
            <w:pStyle w:val="Cabealho"/>
            <w:jc w:val="right"/>
            <w:rPr>
              <w:rFonts w:ascii="Times New Roman" w:hAnsi="Times New Roman" w:cs="Times New Roman"/>
              <w:sz w:val="24"/>
            </w:rPr>
          </w:pPr>
          <w:r w:rsidRPr="00EF380F">
            <w:rPr>
              <w:rFonts w:ascii="Times New Roman" w:hAnsi="Times New Roman" w:cs="Times New Roman"/>
              <w:sz w:val="24"/>
            </w:rPr>
            <w:t>2º A</w:t>
          </w:r>
        </w:p>
      </w:tc>
    </w:tr>
  </w:tbl>
  <w:p w14:paraId="1D60FF1D" w14:textId="417CA7D9" w:rsidR="00EF380F" w:rsidRDefault="00EF380F" w:rsidP="00EF38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ACA"/>
    <w:multiLevelType w:val="hybridMultilevel"/>
    <w:tmpl w:val="0BBEB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1"/>
    <w:rsid w:val="00396C84"/>
    <w:rsid w:val="004922DB"/>
    <w:rsid w:val="005520AC"/>
    <w:rsid w:val="0056493C"/>
    <w:rsid w:val="00776191"/>
    <w:rsid w:val="00793581"/>
    <w:rsid w:val="00793ED7"/>
    <w:rsid w:val="007E2586"/>
    <w:rsid w:val="00837C86"/>
    <w:rsid w:val="008F32EB"/>
    <w:rsid w:val="00936943"/>
    <w:rsid w:val="009D688C"/>
    <w:rsid w:val="00A41863"/>
    <w:rsid w:val="00A82599"/>
    <w:rsid w:val="00AB6242"/>
    <w:rsid w:val="00BD18AF"/>
    <w:rsid w:val="00C20D91"/>
    <w:rsid w:val="00C31FC8"/>
    <w:rsid w:val="00C93A3A"/>
    <w:rsid w:val="00CE1F75"/>
    <w:rsid w:val="00D16499"/>
    <w:rsid w:val="00DA21BB"/>
    <w:rsid w:val="00ED6293"/>
    <w:rsid w:val="00E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A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6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6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80F"/>
  </w:style>
  <w:style w:type="paragraph" w:styleId="Rodap">
    <w:name w:val="footer"/>
    <w:basedOn w:val="Normal"/>
    <w:link w:val="Rodap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80F"/>
  </w:style>
  <w:style w:type="table" w:styleId="Tabelacomgrade">
    <w:name w:val="Table Grid"/>
    <w:basedOn w:val="Tabelanormal"/>
    <w:uiPriority w:val="59"/>
    <w:rsid w:val="00EF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6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6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80F"/>
  </w:style>
  <w:style w:type="paragraph" w:styleId="Rodap">
    <w:name w:val="footer"/>
    <w:basedOn w:val="Normal"/>
    <w:link w:val="Rodap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80F"/>
  </w:style>
  <w:style w:type="table" w:styleId="Tabelacomgrade">
    <w:name w:val="Table Grid"/>
    <w:basedOn w:val="Tabelanormal"/>
    <w:uiPriority w:val="59"/>
    <w:rsid w:val="00EF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Alexandre Serminaro</dc:creator>
  <cp:lastModifiedBy>Bruno Alexandre de Carvalho Serminaro</cp:lastModifiedBy>
  <cp:revision>4</cp:revision>
  <cp:lastPrinted>2013-09-13T06:51:00Z</cp:lastPrinted>
  <dcterms:created xsi:type="dcterms:W3CDTF">2013-11-22T12:36:00Z</dcterms:created>
  <dcterms:modified xsi:type="dcterms:W3CDTF">2013-11-22T12:54:00Z</dcterms:modified>
</cp:coreProperties>
</file>