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2D" w:rsidRDefault="00095AFA">
      <w:pPr>
        <w:rPr>
          <w:lang w:val="pt-BR"/>
        </w:rPr>
      </w:pPr>
      <w:bookmarkStart w:id="0" w:name="_GoBack"/>
      <w:bookmarkEnd w:id="0"/>
      <w:r>
        <w:rPr>
          <w:lang w:val="pt-BR"/>
        </w:rPr>
        <w:t xml:space="preserve">A partir de dicas que ele foi dando em alguns momentos eu sabia que </w:t>
      </w:r>
      <w:r w:rsidRPr="00095AFA">
        <w:rPr>
          <w:lang w:val="pt-BR"/>
        </w:rPr>
        <w:t>Tammas Haggart</w:t>
      </w:r>
      <w:r>
        <w:rPr>
          <w:lang w:val="pt-BR"/>
        </w:rPr>
        <w:t xml:space="preserve"> </w:t>
      </w:r>
      <w:r w:rsidR="00712010">
        <w:rPr>
          <w:lang w:val="pt-BR"/>
        </w:rPr>
        <w:t xml:space="preserve">tinha um plano para gênios, mas não consegui tirar isso dele até a noite seguinte à chegada de Jamie. Hendry estava pescando com Jamie e calhou de eu </w:t>
      </w:r>
      <w:r w:rsidR="00E11233">
        <w:rPr>
          <w:lang w:val="pt-BR"/>
        </w:rPr>
        <w:t>e Tammas ficarmos a sós no chiqueiro.</w:t>
      </w:r>
    </w:p>
    <w:p w:rsidR="00E11233" w:rsidRDefault="00E11233">
      <w:pPr>
        <w:rPr>
          <w:lang w:val="pt-BR"/>
        </w:rPr>
      </w:pPr>
      <w:r>
        <w:rPr>
          <w:lang w:val="pt-BR"/>
        </w:rPr>
        <w:t xml:space="preserve">“É claro,” disse ele quando tocamos no assunto, “Eu não finjo </w:t>
      </w:r>
      <w:r w:rsidR="005C6DF3">
        <w:rPr>
          <w:lang w:val="pt-BR"/>
        </w:rPr>
        <w:t>que as minhas ideias devam ser seguidas sem questionamento, mas sem dúvidas algo deve ser feito com relação aos gênios, sendo</w:t>
      </w:r>
      <w:r w:rsidR="00973087">
        <w:rPr>
          <w:lang w:val="pt-BR"/>
        </w:rPr>
        <w:t xml:space="preserve"> eles a única classe para a qual não fazemos nada. Ainda que eles sejam um povo de se orgulhar, nós não devemos deixa-los exagerar as coisas, nem endividar-se</w:t>
      </w:r>
      <w:r w:rsidR="0055784D">
        <w:rPr>
          <w:lang w:val="pt-BR"/>
        </w:rPr>
        <w:t>, não não. Tinha o Robbie Burns, nãao, um gênio completo-“</w:t>
      </w:r>
    </w:p>
    <w:p w:rsidR="0055784D" w:rsidRDefault="0055784D">
      <w:pPr>
        <w:rPr>
          <w:lang w:val="pt-BR"/>
        </w:rPr>
      </w:pPr>
      <w:r>
        <w:rPr>
          <w:lang w:val="pt-BR"/>
        </w:rPr>
        <w:t xml:space="preserve">No chiqueiro, onde nós gostávamos de ter conversas variadas, devíamos sempre evitar que Tammas falasse sobre Burns. </w:t>
      </w:r>
    </w:p>
    <w:p w:rsidR="0055784D" w:rsidRDefault="0055784D">
      <w:pPr>
        <w:rPr>
          <w:lang w:val="pt-BR"/>
        </w:rPr>
      </w:pPr>
      <w:r>
        <w:rPr>
          <w:lang w:val="pt-BR"/>
        </w:rPr>
        <w:t>“Seu plano”, eu interrompi, “é para gênios vivos, certo?”</w:t>
      </w:r>
    </w:p>
    <w:p w:rsidR="0055784D" w:rsidRDefault="0055784D">
      <w:pPr>
        <w:rPr>
          <w:lang w:val="pt-BR"/>
        </w:rPr>
      </w:pPr>
      <w:r>
        <w:rPr>
          <w:lang w:val="pt-BR"/>
        </w:rPr>
        <w:t>“Sim”, disse ele pensativo, “quando eles se vão não é possível trazê-los de volta. Bem minha ideia é que um sanatório deveria ser construído para gênios com dinheiro público, onde eles poderiam viver todos juntos e receber tratamento decente. Não, não em Londres; não é meu plano, mas eu aceitaria a uma hora de Londres, digamos umas cinco milhas do centro comercial, com um jardinzinho onde os gênios, onde eles possam andar de mãos dadas e deixar suas mentes em harmonia.”</w:t>
      </w:r>
    </w:p>
    <w:p w:rsidR="009B34FA" w:rsidRDefault="009B34FA">
      <w:pPr>
        <w:rPr>
          <w:lang w:val="pt-BR"/>
        </w:rPr>
      </w:pPr>
      <w:r>
        <w:rPr>
          <w:lang w:val="pt-BR"/>
        </w:rPr>
        <w:t>“Você teria um campo com muros, eu suponho, para as pessoas não invadirem?”</w:t>
      </w:r>
    </w:p>
    <w:p w:rsidR="009B34FA" w:rsidRPr="00095AFA" w:rsidRDefault="009B34FA">
      <w:pPr>
        <w:rPr>
          <w:lang w:val="pt-BR"/>
        </w:rPr>
      </w:pPr>
      <w:r>
        <w:rPr>
          <w:lang w:val="pt-BR"/>
        </w:rPr>
        <w:t xml:space="preserve">“Bem, há um problema aí, porque, olha, se as pessoas apoiarem a instituição, elas terão certo direito de visitar. Entretanto, eu ouso dizer que nós poderíamos </w:t>
      </w:r>
      <w:r w:rsidR="001608A1">
        <w:rPr>
          <w:lang w:val="pt-BR"/>
        </w:rPr>
        <w:t xml:space="preserve">combinar e deixar os campos abertos ao público uma vez por semana com a condição de que não será permitido falar com os gênios. Estou considerando que com uma pequena taxa de ingresso o sanatório poderia se manter sozinho. Óh Senhor, só de pensar se tivesse uma instituição dessas naquele tempo onde um homem tivesse a capacidade de sentar na represa e assistir Robbie Burns </w:t>
      </w:r>
      <w:r w:rsidR="0084532D">
        <w:rPr>
          <w:lang w:val="pt-BR"/>
        </w:rPr>
        <w:t>divagando cercado-“</w:t>
      </w:r>
    </w:p>
    <w:sectPr w:rsidR="009B34FA" w:rsidRPr="00095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AFA"/>
    <w:rsid w:val="00095AFA"/>
    <w:rsid w:val="001608A1"/>
    <w:rsid w:val="0055784D"/>
    <w:rsid w:val="005C6DF3"/>
    <w:rsid w:val="006519DF"/>
    <w:rsid w:val="00712010"/>
    <w:rsid w:val="0084532D"/>
    <w:rsid w:val="00973087"/>
    <w:rsid w:val="009B34FA"/>
    <w:rsid w:val="00E11233"/>
    <w:rsid w:val="00E72342"/>
    <w:rsid w:val="00E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Laiza</dc:creator>
  <cp:keywords/>
  <cp:lastModifiedBy>johnbcorbett@btinternet.com</cp:lastModifiedBy>
  <cp:revision>2</cp:revision>
  <dcterms:created xsi:type="dcterms:W3CDTF">2013-11-04T18:25:00Z</dcterms:created>
  <dcterms:modified xsi:type="dcterms:W3CDTF">2013-11-04T18:25:00Z</dcterms:modified>
</cp:coreProperties>
</file>