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B2" w:rsidRDefault="007E28B2" w:rsidP="00E338B8">
      <w:pPr>
        <w:pStyle w:val="Default"/>
        <w:jc w:val="center"/>
      </w:pPr>
      <w:bookmarkStart w:id="0" w:name="_GoBack"/>
      <w:bookmarkEnd w:id="0"/>
    </w:p>
    <w:p w:rsidR="007E28B2" w:rsidRDefault="007E28B2" w:rsidP="00E338B8">
      <w:pPr>
        <w:pStyle w:val="Default"/>
        <w:jc w:val="center"/>
      </w:pPr>
      <w:r>
        <w:t>NAME: MARINA LUNA PERONI FERREIRA</w:t>
      </w:r>
    </w:p>
    <w:p w:rsidR="007E28B2" w:rsidRDefault="007E28B2" w:rsidP="00E338B8">
      <w:pPr>
        <w:pStyle w:val="Default"/>
        <w:jc w:val="center"/>
      </w:pPr>
      <w:r>
        <w:t>USP NUMBER: 6833595</w:t>
      </w:r>
    </w:p>
    <w:p w:rsidR="007E28B2" w:rsidRDefault="007E28B2" w:rsidP="00E338B8">
      <w:pPr>
        <w:pStyle w:val="Default"/>
        <w:jc w:val="center"/>
      </w:pPr>
    </w:p>
    <w:p w:rsidR="003A5C17" w:rsidRDefault="003A5C17" w:rsidP="00E338B8">
      <w:pPr>
        <w:pStyle w:val="Default"/>
        <w:jc w:val="center"/>
      </w:pPr>
      <w:r>
        <w:t>CAPÍTULO 17       UM LAR PARA OS GÊNIOS</w:t>
      </w:r>
    </w:p>
    <w:p w:rsidR="00E338B8" w:rsidRDefault="00E338B8" w:rsidP="003A5C17">
      <w:pPr>
        <w:pStyle w:val="Default"/>
      </w:pPr>
    </w:p>
    <w:p w:rsidR="000F2365" w:rsidRDefault="00CE14BD" w:rsidP="00E338B8">
      <w:pPr>
        <w:pStyle w:val="Default"/>
      </w:pPr>
      <w:r>
        <w:t>No instante em</w:t>
      </w:r>
      <w:r w:rsidR="00654EBD">
        <w:t xml:space="preserve"> que</w:t>
      </w:r>
      <w:r>
        <w:t xml:space="preserve"> </w:t>
      </w:r>
      <w:r w:rsidR="003A5C17">
        <w:t xml:space="preserve">ele </w:t>
      </w:r>
      <w:r>
        <w:t>tinha</w:t>
      </w:r>
      <w:r w:rsidR="00AA561D">
        <w:t xml:space="preserve"> deixado de lado as</w:t>
      </w:r>
      <w:r>
        <w:t xml:space="preserve"> horas vagas eu sabia que Tammas Haggart t</w:t>
      </w:r>
      <w:r w:rsidR="00654EBD">
        <w:t xml:space="preserve">inha um plano para os </w:t>
      </w:r>
      <w:r>
        <w:t>gênios, porém eu não o questionaria sobre o assunto até à noite, após a chegada de Jamie.</w:t>
      </w:r>
    </w:p>
    <w:p w:rsidR="00CE14BD" w:rsidRDefault="00CE14BD" w:rsidP="003A5C17">
      <w:pPr>
        <w:pStyle w:val="Default"/>
      </w:pPr>
      <w:r>
        <w:t>Hendry estava com Jamie na pescaria quando veio à tona o fato de que Tammas e eu</w:t>
      </w:r>
      <w:r w:rsidR="002A14EC">
        <w:t xml:space="preserve"> tínhamos o </w:t>
      </w:r>
      <w:r w:rsidR="00AD190A">
        <w:t xml:space="preserve">‘pig – sty’ </w:t>
      </w:r>
      <w:r w:rsidR="00A72F69">
        <w:t xml:space="preserve">como sendo nossa </w:t>
      </w:r>
      <w:r w:rsidR="002A14EC">
        <w:t>responsabilidade.</w:t>
      </w:r>
    </w:p>
    <w:p w:rsidR="000F2365" w:rsidRDefault="002A14EC" w:rsidP="003A5C17">
      <w:pPr>
        <w:pStyle w:val="Default"/>
      </w:pPr>
      <w:r>
        <w:t xml:space="preserve">“Claro,” ele disse, quando nós fizemos um esforço para nos conter sobre o </w:t>
      </w:r>
      <w:r w:rsidR="000F2365">
        <w:t xml:space="preserve">assunto,  </w:t>
      </w:r>
      <w:r>
        <w:t xml:space="preserve">   </w:t>
      </w:r>
    </w:p>
    <w:p w:rsidR="002A14EC" w:rsidRDefault="000F2365" w:rsidP="003A5C17">
      <w:pPr>
        <w:pStyle w:val="Default"/>
      </w:pPr>
      <w:r>
        <w:t>“Eu</w:t>
      </w:r>
      <w:r w:rsidR="00637D5A">
        <w:t xml:space="preserve"> não finjo como se as minhas </w:t>
      </w:r>
      <w:r>
        <w:t>ideias</w:t>
      </w:r>
      <w:r w:rsidR="00637D5A">
        <w:t xml:space="preserve"> tivessem que ser seguidas sem desvios, mas sem dúvida, alguma coisa deveria ser feita para os gênios. Eles são a única classe para a qual não fazemos nada</w:t>
      </w:r>
      <w:r w:rsidR="00A7556D">
        <w:t>. Ainda que ele</w:t>
      </w:r>
      <w:r w:rsidR="005729F3">
        <w:t>s sejam um grupo do qual se deva</w:t>
      </w:r>
      <w:r w:rsidR="00A7556D">
        <w:t xml:space="preserve"> ter orgulho, não podemos </w:t>
      </w:r>
      <w:r w:rsidR="005729F3">
        <w:t>permitir que eles</w:t>
      </w:r>
      <w:r w:rsidR="00A7556D">
        <w:t xml:space="preserve"> </w:t>
      </w:r>
      <w:r w:rsidR="005729F3">
        <w:t>exagerem sobre</w:t>
      </w:r>
      <w:r w:rsidR="00654EBD">
        <w:t xml:space="preserve"> o</w:t>
      </w:r>
      <w:r w:rsidR="005729F3">
        <w:t xml:space="preserve"> assunto, nem que eles caiam em dívidas; na, na. Havia</w:t>
      </w:r>
      <w:r w:rsidR="00E338B8">
        <w:t xml:space="preserve"> Robbie Burns, o gênio mais gênio</w:t>
      </w:r>
      <w:r w:rsidR="005729F3">
        <w:t xml:space="preserve"> de todos os tempos. </w:t>
      </w:r>
    </w:p>
    <w:p w:rsidR="005729F3" w:rsidRDefault="002A56B2" w:rsidP="003A5C17">
      <w:pPr>
        <w:pStyle w:val="Default"/>
      </w:pPr>
      <w:r>
        <w:t xml:space="preserve"> Frequentemente, dentro do ‘pig – sty’, onde nós gostávamos de ter mais do que um assunto, nós tínhamos que convencer Tammas a ficar longe de Burns.</w:t>
      </w:r>
    </w:p>
    <w:p w:rsidR="002A56B2" w:rsidRDefault="00AD190A" w:rsidP="003A5C17">
      <w:pPr>
        <w:pStyle w:val="Default"/>
      </w:pPr>
      <w:r>
        <w:t>“Seu</w:t>
      </w:r>
      <w:r w:rsidR="002A56B2">
        <w:t xml:space="preserve"> plano,” Eu acrescentei, </w:t>
      </w:r>
      <w:r>
        <w:t>“é</w:t>
      </w:r>
      <w:r w:rsidR="002A56B2">
        <w:t xml:space="preserve"> para </w:t>
      </w:r>
      <w:r w:rsidR="00654EBD">
        <w:t xml:space="preserve">os </w:t>
      </w:r>
      <w:r w:rsidR="002A56B2">
        <w:t>gênios vivos, claro?”</w:t>
      </w:r>
    </w:p>
    <w:p w:rsidR="002A56B2" w:rsidRDefault="002A56B2" w:rsidP="003A5C17">
      <w:pPr>
        <w:pStyle w:val="Default"/>
      </w:pPr>
      <w:r>
        <w:t xml:space="preserve">“Sim, ele disse, pensativo, </w:t>
      </w:r>
      <w:r w:rsidR="00AD190A">
        <w:t>“aqueles</w:t>
      </w:r>
      <w:r>
        <w:t xml:space="preserve"> que se foram não podem ser trazidos de volta. </w:t>
      </w:r>
      <w:r w:rsidR="00AD190A">
        <w:t>Bem, minha ideia é que uma Casa/ um Lar seja construído para os gênios, com dinheiro público, onde todos eles pudessem viver juntos e fossem decentemente cuidados. Não, não em Londres; esse</w:t>
      </w:r>
      <w:r w:rsidR="00AA561D">
        <w:t xml:space="preserve"> não é o meu plano, mas eu não chegaria a Londres em uma hora, digamos a cinco milhas do mercado, e o jardim, onde os gênios </w:t>
      </w:r>
      <w:r w:rsidR="00A72F69">
        <w:t>poderiam caminhar de braços dados, produzindo e criando.</w:t>
      </w:r>
    </w:p>
    <w:p w:rsidR="00A72F69" w:rsidRDefault="00E338B8" w:rsidP="003A5C17">
      <w:pPr>
        <w:pStyle w:val="Default"/>
      </w:pPr>
      <w:r>
        <w:t>“Você</w:t>
      </w:r>
      <w:r w:rsidR="00A72F69">
        <w:t xml:space="preserve"> teria que colocar muros ao redor desse local, eu suponho, pois, assim</w:t>
      </w:r>
      <w:r w:rsidR="00654EBD">
        <w:t>,</w:t>
      </w:r>
      <w:r w:rsidR="00A72F69">
        <w:t xml:space="preserve"> o público não poderia invadir?”</w:t>
      </w:r>
    </w:p>
    <w:p w:rsidR="003B0544" w:rsidRDefault="00A72F69" w:rsidP="003A5C17">
      <w:pPr>
        <w:pStyle w:val="Default"/>
        <w:rPr>
          <w:lang w:val="en-US"/>
        </w:rPr>
      </w:pPr>
      <w:r>
        <w:t xml:space="preserve">“Bem, há uma dificuldade lá, você verá, visto que é o público que sustentará a instituição. </w:t>
      </w:r>
      <w:r w:rsidR="00E57B65" w:rsidRPr="00E57B65">
        <w:t xml:space="preserve">Eles vão ter a vontade de </w:t>
      </w:r>
      <w:r w:rsidR="00E57B65">
        <w:t>visitar</w:t>
      </w:r>
      <w:r w:rsidR="00E57B65" w:rsidRPr="00E57B65">
        <w:t>.  De qualqu</w:t>
      </w:r>
      <w:r w:rsidR="00E57B65">
        <w:t>er forma, eu receio dizer que teremos que abrir o local para o público uma vez por semana, sob a condição de que eles não falem com os gênios.</w:t>
      </w:r>
      <w:r w:rsidR="00E336FB">
        <w:t xml:space="preserve"> </w:t>
      </w:r>
      <w:r w:rsidR="00E336FB" w:rsidRPr="00E336FB">
        <w:rPr>
          <w:lang w:val="en-US"/>
        </w:rPr>
        <w:t xml:space="preserve">E se </w:t>
      </w:r>
      <w:proofErr w:type="spellStart"/>
      <w:r w:rsidR="00E336FB" w:rsidRPr="00E336FB">
        <w:rPr>
          <w:lang w:val="en-US"/>
        </w:rPr>
        <w:t>caso</w:t>
      </w:r>
      <w:proofErr w:type="spellEnd"/>
      <w:r w:rsidR="00E336FB" w:rsidRPr="00E336FB">
        <w:rPr>
          <w:lang w:val="en-US"/>
        </w:rPr>
        <w:t xml:space="preserve"> </w:t>
      </w:r>
      <w:proofErr w:type="spellStart"/>
      <w:r w:rsidR="00E336FB" w:rsidRPr="00E336FB">
        <w:rPr>
          <w:lang w:val="en-US"/>
        </w:rPr>
        <w:t>houvesse</w:t>
      </w:r>
      <w:proofErr w:type="spellEnd"/>
      <w:r w:rsidR="00E336FB" w:rsidRPr="00E336FB">
        <w:rPr>
          <w:lang w:val="en-US"/>
        </w:rPr>
        <w:t xml:space="preserve"> </w:t>
      </w:r>
      <w:proofErr w:type="spellStart"/>
      <w:r w:rsidR="00E336FB" w:rsidRPr="00E336FB">
        <w:rPr>
          <w:lang w:val="en-US"/>
        </w:rPr>
        <w:t>uma</w:t>
      </w:r>
      <w:proofErr w:type="spellEnd"/>
      <w:r w:rsidR="00E336FB" w:rsidRPr="00E336FB">
        <w:rPr>
          <w:lang w:val="en-US"/>
        </w:rPr>
        <w:t xml:space="preserve"> </w:t>
      </w:r>
      <w:proofErr w:type="spellStart"/>
      <w:r w:rsidR="00E336FB" w:rsidRPr="00E336FB">
        <w:rPr>
          <w:lang w:val="en-US"/>
        </w:rPr>
        <w:t>pequena</w:t>
      </w:r>
      <w:proofErr w:type="spellEnd"/>
      <w:r w:rsidR="00E336FB" w:rsidRPr="00E336FB">
        <w:rPr>
          <w:lang w:val="en-US"/>
        </w:rPr>
        <w:t xml:space="preserve"> </w:t>
      </w:r>
      <w:proofErr w:type="spellStart"/>
      <w:r w:rsidR="00E336FB" w:rsidRPr="00E336FB">
        <w:rPr>
          <w:lang w:val="en-US"/>
        </w:rPr>
        <w:t>cobrança</w:t>
      </w:r>
      <w:proofErr w:type="spellEnd"/>
      <w:r w:rsidR="00E336FB" w:rsidRPr="00E336FB">
        <w:rPr>
          <w:lang w:val="en-US"/>
        </w:rPr>
        <w:t xml:space="preserve"> de </w:t>
      </w:r>
      <w:proofErr w:type="spellStart"/>
      <w:r w:rsidR="00E336FB" w:rsidRPr="00E336FB">
        <w:rPr>
          <w:lang w:val="en-US"/>
        </w:rPr>
        <w:t>admissão</w:t>
      </w:r>
      <w:proofErr w:type="spellEnd"/>
      <w:r w:rsidR="00E336FB" w:rsidRPr="00E336FB">
        <w:rPr>
          <w:lang w:val="en-US"/>
        </w:rPr>
        <w:t>? A</w:t>
      </w:r>
      <w:r w:rsidR="00E336FB">
        <w:rPr>
          <w:lang w:val="en-US"/>
        </w:rPr>
        <w:t xml:space="preserve"> Casa </w:t>
      </w:r>
      <w:proofErr w:type="spellStart"/>
      <w:r w:rsidR="00E336FB">
        <w:rPr>
          <w:lang w:val="en-US"/>
        </w:rPr>
        <w:t>poderia</w:t>
      </w:r>
      <w:proofErr w:type="spellEnd"/>
      <w:r w:rsidR="00E336FB">
        <w:rPr>
          <w:lang w:val="en-US"/>
        </w:rPr>
        <w:t xml:space="preserve"> se </w:t>
      </w:r>
      <w:proofErr w:type="spellStart"/>
      <w:r w:rsidR="00E336FB">
        <w:rPr>
          <w:lang w:val="en-US"/>
        </w:rPr>
        <w:t>tornar</w:t>
      </w:r>
      <w:proofErr w:type="spellEnd"/>
      <w:r w:rsidR="00E336FB">
        <w:rPr>
          <w:lang w:val="en-US"/>
        </w:rPr>
        <w:t xml:space="preserve"> auto </w:t>
      </w:r>
      <w:proofErr w:type="spellStart"/>
      <w:r w:rsidR="00E336FB">
        <w:rPr>
          <w:lang w:val="en-US"/>
        </w:rPr>
        <w:t>sustentável</w:t>
      </w:r>
      <w:proofErr w:type="spellEnd"/>
      <w:r w:rsidR="00E336FB">
        <w:rPr>
          <w:lang w:val="en-US"/>
        </w:rPr>
        <w:t>.</w:t>
      </w:r>
      <w:r w:rsidR="00E336FB" w:rsidRPr="00E336FB">
        <w:rPr>
          <w:lang w:val="en-US"/>
        </w:rPr>
        <w:t xml:space="preserve"> </w:t>
      </w:r>
    </w:p>
    <w:p w:rsidR="00A72F69" w:rsidRPr="00E338B8" w:rsidRDefault="00E338B8" w:rsidP="003A5C17">
      <w:pPr>
        <w:pStyle w:val="Default"/>
      </w:pPr>
      <w:r w:rsidRPr="00E338B8">
        <w:t>Meu Deus! Pensar que se tivesse existido um instituição</w:t>
      </w:r>
      <w:r>
        <w:t xml:space="preserve"> como essa</w:t>
      </w:r>
      <w:r w:rsidR="003B0544">
        <w:t xml:space="preserve"> na época</w:t>
      </w:r>
      <w:r w:rsidRPr="00E338B8">
        <w:t xml:space="preserve"> dele, um homem </w:t>
      </w:r>
      <w:r w:rsidR="003B0544">
        <w:t>ficaria no enclausuramento</w:t>
      </w:r>
      <w:r w:rsidRPr="00E338B8">
        <w:t xml:space="preserve"> </w:t>
      </w:r>
      <w:r w:rsidR="003B0544">
        <w:t>e teria assistido Robbie Burns se questionando com raiva sobre a</w:t>
      </w:r>
      <w:r w:rsidR="007E28B2">
        <w:t xml:space="preserve"> sua</w:t>
      </w:r>
      <w:r w:rsidR="003B0544">
        <w:t xml:space="preserve"> origem-“</w:t>
      </w:r>
    </w:p>
    <w:p w:rsidR="003A5C17" w:rsidRPr="003B0544" w:rsidRDefault="00637D5A" w:rsidP="003A5C17">
      <w:pPr>
        <w:pStyle w:val="Default"/>
      </w:pPr>
      <w:r w:rsidRPr="00E338B8">
        <w:t xml:space="preserve"> </w:t>
      </w:r>
    </w:p>
    <w:sectPr w:rsidR="003A5C17" w:rsidRPr="003B0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17"/>
    <w:rsid w:val="00095C3E"/>
    <w:rsid w:val="000F2365"/>
    <w:rsid w:val="00211587"/>
    <w:rsid w:val="002A14EC"/>
    <w:rsid w:val="002A56B2"/>
    <w:rsid w:val="003A5C17"/>
    <w:rsid w:val="003B0544"/>
    <w:rsid w:val="005729F3"/>
    <w:rsid w:val="00637D5A"/>
    <w:rsid w:val="00654EBD"/>
    <w:rsid w:val="007E28B2"/>
    <w:rsid w:val="008F2537"/>
    <w:rsid w:val="00A72F69"/>
    <w:rsid w:val="00A7556D"/>
    <w:rsid w:val="00AA561D"/>
    <w:rsid w:val="00AD190A"/>
    <w:rsid w:val="00CE14BD"/>
    <w:rsid w:val="00E336FB"/>
    <w:rsid w:val="00E338B8"/>
    <w:rsid w:val="00E57B65"/>
    <w:rsid w:val="00E9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5C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5C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Luna</dc:creator>
  <cp:keywords/>
  <dc:description/>
  <cp:lastModifiedBy>johnbcorbett@btinternet.com</cp:lastModifiedBy>
  <cp:revision>2</cp:revision>
  <dcterms:created xsi:type="dcterms:W3CDTF">2013-11-04T18:22:00Z</dcterms:created>
  <dcterms:modified xsi:type="dcterms:W3CDTF">2013-11-04T18:22:00Z</dcterms:modified>
</cp:coreProperties>
</file>