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2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>CAPÍTULO XVII A CASA PARA GÊNIOS</w:t>
      </w:r>
    </w:p>
    <w:p w:rsidR="00000000" w:rsidRDefault="002D2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2D2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 pequenas coisas que ele falara, em momentos estranhos, eu sabia que Tammas Haggart tinha um projeto para gênios, mas não consegui tirá-lo dele até</w:t>
      </w:r>
      <w:r>
        <w:rPr>
          <w:rFonts w:ascii="Helvetica" w:hAnsi="Helvetica" w:cs="Helvetica"/>
          <w:sz w:val="24"/>
          <w:szCs w:val="24"/>
        </w:rPr>
        <w:t xml:space="preserve"> a noite depois que Jamie chegou. Hendry estava com Jamia na pescaria, e então aconteceu que Tammas e eu ficamos com o chiqueiro inteiro para nós dois.</w:t>
      </w:r>
    </w:p>
    <w:p w:rsidR="00000000" w:rsidRDefault="002D2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2D2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“É claro”, disse ele, quando chegamos ao assunto, “eu não acho que as minhas idéias devem ser seguidas </w:t>
      </w:r>
      <w:r>
        <w:rPr>
          <w:rFonts w:ascii="Helvetica" w:hAnsi="Helvetica" w:cs="Helvetica"/>
          <w:sz w:val="24"/>
          <w:szCs w:val="24"/>
        </w:rPr>
        <w:t>a risca, mas sem dúvidas algo deveria ser feito para gênios, já que eles são praticamente a única classe para a qual ninguém faz nada. Mesmo assim, eles são pessoas pelas quais se deve ter orgulho, não se deve deixar sobrecarregar ou contrair dívidas; não,</w:t>
      </w:r>
      <w:r>
        <w:rPr>
          <w:rFonts w:ascii="Helvetica" w:hAnsi="Helvetica" w:cs="Helvetica"/>
          <w:sz w:val="24"/>
          <w:szCs w:val="24"/>
        </w:rPr>
        <w:t xml:space="preserve"> não. Tinha o Robbie Burns, não, não, um verdadeiro gênio, como sempre —”</w:t>
      </w:r>
    </w:p>
    <w:p w:rsidR="00000000" w:rsidRDefault="002D2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2D2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No chiqueiro, onde gostávamos de conversar sobre mais de um assunto, nós frequentemente tínhamos que afastar Tammas do assunto Burns.</w:t>
      </w:r>
    </w:p>
    <w:p w:rsidR="00000000" w:rsidRDefault="002D2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2D2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“Seu projeto”, eu intervim, “é para gênios viv</w:t>
      </w:r>
      <w:r>
        <w:rPr>
          <w:rFonts w:ascii="Helvetica" w:hAnsi="Helvetica" w:cs="Helvetica"/>
          <w:sz w:val="24"/>
          <w:szCs w:val="24"/>
        </w:rPr>
        <w:t>os, é claro?”</w:t>
      </w:r>
    </w:p>
    <w:p w:rsidR="00000000" w:rsidRDefault="002D2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2D2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“Ay”, disse ele, pensativo, “os que se foram não podem ser trazidos de volta. Bem, minha idéia é que um Lar para gênios deveria ser construído, com verba pública, onde eles poderiam todos viver juntos e serem cuidados decentemente. Não, não </w:t>
      </w:r>
      <w:r>
        <w:rPr>
          <w:rFonts w:ascii="Helvetica" w:hAnsi="Helvetica" w:cs="Helvetica"/>
          <w:sz w:val="24"/>
          <w:szCs w:val="24"/>
        </w:rPr>
        <w:t>em Londres; esse não é o meu plano, eu o construiria a uma hora de distância de Londres, digamos, a um quilômetro e meio do mercado, e em meio a um pouco de jardim, onde os gênios poderiam caminhar de braços dados, compondo suas mentes.”</w:t>
      </w:r>
    </w:p>
    <w:p w:rsidR="00000000" w:rsidRDefault="002D2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2D2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“Suponho que você</w:t>
      </w:r>
      <w:r>
        <w:rPr>
          <w:rFonts w:ascii="Helvetica" w:hAnsi="Helvetica" w:cs="Helvetica"/>
          <w:sz w:val="24"/>
          <w:szCs w:val="24"/>
        </w:rPr>
        <w:t xml:space="preserve"> colocaria muros no terreno, para que o público não invadisse?”</w:t>
      </w:r>
    </w:p>
    <w:p w:rsidR="00000000" w:rsidRDefault="002D2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2D2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4"/>
          <w:szCs w:val="24"/>
        </w:rPr>
        <w:t>“Bom, esse é um dificuldade, porque, como se pode imaginar, já que o público teria apoiado essa instituição, eles teriam uma espécie de vontade de olhar dentro. Isso posto, eu me atrevo a diz</w:t>
      </w:r>
      <w:r>
        <w:rPr>
          <w:rFonts w:ascii="Helvetica" w:hAnsi="Helvetica" w:cs="Helvetica"/>
          <w:sz w:val="24"/>
          <w:szCs w:val="24"/>
        </w:rPr>
        <w:t>er que nós poderíamos arranjar para que o espaço fosse aberto ao público uma vez por semana, sob a condição de que eles não falassem com os gênios. Estou pensando que, se tivesse uma pequena taxa de admissão, o Lar poderia se tornar autossustentável. Deuse</w:t>
      </w:r>
      <w:r>
        <w:rPr>
          <w:rFonts w:ascii="Helvetica" w:hAnsi="Helvetica" w:cs="Helvetica"/>
          <w:sz w:val="24"/>
          <w:szCs w:val="24"/>
        </w:rPr>
        <w:t>s, e pensar que se houvesse uma instituição como essa naquele tempo, um homem poderia ter sentado na murta e observado Robbie Burns zanzando por ali —”</w:t>
      </w:r>
    </w:p>
    <w:sectPr w:rsidR="00000000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18B"/>
    <w:rsid w:val="002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johnbcorbett@btinternet.com</cp:lastModifiedBy>
  <cp:revision>2</cp:revision>
  <dcterms:created xsi:type="dcterms:W3CDTF">2013-11-04T18:26:00Z</dcterms:created>
  <dcterms:modified xsi:type="dcterms:W3CDTF">2013-11-04T18:26:00Z</dcterms:modified>
</cp:coreProperties>
</file>