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7" w:rsidRPr="008A1F27" w:rsidRDefault="008A1F27" w:rsidP="008A1F27">
      <w:pPr>
        <w:jc w:val="both"/>
        <w:rPr>
          <w:b/>
        </w:rPr>
      </w:pPr>
      <w:bookmarkStart w:id="0" w:name="_GoBack"/>
      <w:bookmarkEnd w:id="0"/>
      <w:r w:rsidRPr="008A1F27">
        <w:rPr>
          <w:b/>
        </w:rPr>
        <w:t xml:space="preserve">Ana Paula Alves Patrocínio da Silva </w:t>
      </w:r>
      <w:r>
        <w:rPr>
          <w:b/>
        </w:rPr>
        <w:t xml:space="preserve"> </w:t>
      </w:r>
      <w:r w:rsidRPr="008A1F27">
        <w:rPr>
          <w:b/>
        </w:rPr>
        <w:t>n°7190399</w:t>
      </w:r>
    </w:p>
    <w:p w:rsidR="008A1F27" w:rsidRPr="008A1F27" w:rsidRDefault="003413E2" w:rsidP="008A1F27">
      <w:pPr>
        <w:jc w:val="center"/>
        <w:rPr>
          <w:b/>
        </w:rPr>
      </w:pPr>
      <w:r w:rsidRPr="008A1F27">
        <w:rPr>
          <w:b/>
        </w:rPr>
        <w:t>CHAPTER XVII A HOME FOR GENIUSES</w:t>
      </w:r>
    </w:p>
    <w:p w:rsidR="00A17F5B" w:rsidRPr="008A1F27" w:rsidRDefault="00A17F5B" w:rsidP="003413E2">
      <w:pPr>
        <w:jc w:val="center"/>
        <w:rPr>
          <w:b/>
        </w:rPr>
      </w:pPr>
      <w:r w:rsidRPr="008A1F27">
        <w:rPr>
          <w:b/>
        </w:rPr>
        <w:t>Uma Casa para Gênios</w:t>
      </w:r>
    </w:p>
    <w:p w:rsidR="007B01E3" w:rsidRPr="00A17F5B" w:rsidRDefault="007B01E3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>A partir</w:t>
      </w:r>
      <w:r w:rsidR="000114AF" w:rsidRPr="00A17F5B">
        <w:rPr>
          <w:color w:val="000000" w:themeColor="text1"/>
        </w:rPr>
        <w:t xml:space="preserve"> de dicas que ele deixou escapar</w:t>
      </w:r>
      <w:r w:rsidR="008A1F27">
        <w:rPr>
          <w:color w:val="000000" w:themeColor="text1"/>
        </w:rPr>
        <w:t>, eu sabia que Tom</w:t>
      </w:r>
      <w:r w:rsidRPr="00A17F5B">
        <w:rPr>
          <w:color w:val="000000" w:themeColor="text1"/>
        </w:rPr>
        <w:t>as Haggart tinha um esquema para</w:t>
      </w:r>
      <w:r w:rsidR="00A17F5B" w:rsidRPr="00A17F5B">
        <w:rPr>
          <w:color w:val="000000" w:themeColor="text1"/>
        </w:rPr>
        <w:t xml:space="preserve"> </w:t>
      </w:r>
      <w:r w:rsidR="000114AF" w:rsidRPr="00A17F5B">
        <w:rPr>
          <w:color w:val="000000" w:themeColor="text1"/>
        </w:rPr>
        <w:t>gênios, mas não consegui</w:t>
      </w:r>
      <w:r w:rsidRPr="00A17F5B">
        <w:rPr>
          <w:color w:val="000000" w:themeColor="text1"/>
        </w:rPr>
        <w:t xml:space="preserve"> arrancar informações até a </w:t>
      </w:r>
      <w:r w:rsidR="00A17F5B" w:rsidRPr="00A17F5B">
        <w:rPr>
          <w:color w:val="000000" w:themeColor="text1"/>
        </w:rPr>
        <w:t xml:space="preserve">noite da </w:t>
      </w:r>
      <w:r w:rsidRPr="00A17F5B">
        <w:rPr>
          <w:color w:val="000000" w:themeColor="text1"/>
        </w:rPr>
        <w:t>chegada de Jamie. Hendry estava com</w:t>
      </w:r>
      <w:r w:rsidR="00A17F5B" w:rsidRPr="00A17F5B">
        <w:rPr>
          <w:color w:val="000000" w:themeColor="text1"/>
        </w:rPr>
        <w:t xml:space="preserve"> </w:t>
      </w:r>
      <w:r w:rsidR="008A1F27">
        <w:rPr>
          <w:color w:val="000000" w:themeColor="text1"/>
        </w:rPr>
        <w:t xml:space="preserve">Jamie na pescaria e </w:t>
      </w:r>
      <w:r w:rsidR="000114AF" w:rsidRPr="00A17F5B">
        <w:rPr>
          <w:color w:val="000000" w:themeColor="text1"/>
        </w:rPr>
        <w:t xml:space="preserve">alguém comentou </w:t>
      </w:r>
      <w:r w:rsidRPr="00A17F5B">
        <w:rPr>
          <w:color w:val="000000" w:themeColor="text1"/>
        </w:rPr>
        <w:t xml:space="preserve">que Tomas e eu </w:t>
      </w:r>
      <w:r w:rsidR="000114AF" w:rsidRPr="00A17F5B">
        <w:rPr>
          <w:color w:val="000000" w:themeColor="text1"/>
        </w:rPr>
        <w:t>detínhamos</w:t>
      </w:r>
      <w:r w:rsidRPr="00A17F5B">
        <w:rPr>
          <w:color w:val="000000" w:themeColor="text1"/>
        </w:rPr>
        <w:t xml:space="preserve"> o chiqueiro para nós mesmos.</w:t>
      </w:r>
    </w:p>
    <w:p w:rsidR="001508BF" w:rsidRPr="00A17F5B" w:rsidRDefault="00A17F5B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 </w:t>
      </w:r>
      <w:r w:rsidR="007B01E3" w:rsidRPr="00A17F5B">
        <w:rPr>
          <w:color w:val="000000" w:themeColor="text1"/>
        </w:rPr>
        <w:t>“É claro,” ele disse, quando engrenamos no assunto, “</w:t>
      </w:r>
      <w:r w:rsidR="001508BF" w:rsidRPr="00A17F5B">
        <w:rPr>
          <w:color w:val="000000" w:themeColor="text1"/>
        </w:rPr>
        <w:t xml:space="preserve">Pretendo ser claro para que minhas </w:t>
      </w:r>
      <w:r w:rsidR="000114AF" w:rsidRPr="00A17F5B">
        <w:rPr>
          <w:color w:val="000000" w:themeColor="text1"/>
        </w:rPr>
        <w:t>ideias sejam compreendidas,</w:t>
      </w:r>
      <w:r w:rsidR="001508BF" w:rsidRPr="00A17F5B">
        <w:rPr>
          <w:color w:val="000000" w:themeColor="text1"/>
        </w:rPr>
        <w:t xml:space="preserve"> sem mal-entendidos, mas sem dúvidas algo deve ser feito para os gênios, sendo eles a única classe pela qual não fazemos nada. Eles são colegas </w:t>
      </w:r>
      <w:r w:rsidR="008A1F27">
        <w:rPr>
          <w:color w:val="000000" w:themeColor="text1"/>
        </w:rPr>
        <w:t>d</w:t>
      </w:r>
      <w:r w:rsidR="001508BF" w:rsidRPr="00A17F5B">
        <w:rPr>
          <w:color w:val="000000" w:themeColor="text1"/>
        </w:rPr>
        <w:t>os quais devemos ter orgulho, e não devemos deixá-los pe</w:t>
      </w:r>
      <w:r w:rsidR="000114AF" w:rsidRPr="00A17F5B">
        <w:rPr>
          <w:color w:val="000000" w:themeColor="text1"/>
        </w:rPr>
        <w:t>c</w:t>
      </w:r>
      <w:r w:rsidR="001508BF" w:rsidRPr="00A17F5B">
        <w:rPr>
          <w:color w:val="000000" w:themeColor="text1"/>
        </w:rPr>
        <w:t>ar pelo excesso nem pela falta, não</w:t>
      </w:r>
      <w:r w:rsidR="000114AF" w:rsidRPr="00A17F5B">
        <w:rPr>
          <w:color w:val="000000" w:themeColor="text1"/>
        </w:rPr>
        <w:t>,</w:t>
      </w:r>
      <w:r w:rsidR="001508BF" w:rsidRPr="00A17F5B">
        <w:rPr>
          <w:color w:val="000000" w:themeColor="text1"/>
        </w:rPr>
        <w:t xml:space="preserve"> não. Esse era Robbie Burns, conhecido como um dos maiores gênios</w:t>
      </w:r>
      <w:r w:rsidRPr="00A17F5B">
        <w:rPr>
          <w:color w:val="000000" w:themeColor="text1"/>
        </w:rPr>
        <w:t xml:space="preserve"> da história ----”</w:t>
      </w:r>
    </w:p>
    <w:p w:rsidR="000114AF" w:rsidRPr="00A17F5B" w:rsidRDefault="000114AF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No chiqueiro, onde nós gostávamos de </w:t>
      </w:r>
      <w:r w:rsidR="00A17F5B" w:rsidRPr="00A17F5B">
        <w:rPr>
          <w:color w:val="000000" w:themeColor="text1"/>
        </w:rPr>
        <w:t>conversa</w:t>
      </w:r>
      <w:r w:rsidRPr="00A17F5B">
        <w:rPr>
          <w:color w:val="000000" w:themeColor="text1"/>
        </w:rPr>
        <w:t>r sobre diversas coisas, nós frequentemente tentamos afastar Tomas de Burns.</w:t>
      </w:r>
    </w:p>
    <w:p w:rsidR="007B01E3" w:rsidRPr="00A17F5B" w:rsidRDefault="00A17F5B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 </w:t>
      </w:r>
      <w:r w:rsidR="007B01E3" w:rsidRPr="00A17F5B">
        <w:rPr>
          <w:color w:val="000000" w:themeColor="text1"/>
        </w:rPr>
        <w:t>“Seu esquema,” Interpelei, “É para gênios</w:t>
      </w:r>
      <w:r w:rsidRPr="00A17F5B">
        <w:rPr>
          <w:color w:val="000000" w:themeColor="text1"/>
        </w:rPr>
        <w:t xml:space="preserve"> vivos</w:t>
      </w:r>
      <w:r w:rsidR="007B01E3" w:rsidRPr="00A17F5B">
        <w:rPr>
          <w:color w:val="000000" w:themeColor="text1"/>
        </w:rPr>
        <w:t>, claro?”</w:t>
      </w:r>
    </w:p>
    <w:p w:rsidR="000114AF" w:rsidRPr="00A17F5B" w:rsidRDefault="00A17F5B" w:rsidP="008A1F27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 </w:t>
      </w:r>
      <w:r w:rsidR="000114AF" w:rsidRPr="00A17F5B">
        <w:rPr>
          <w:color w:val="000000" w:themeColor="text1"/>
        </w:rPr>
        <w:t xml:space="preserve">“Ah,” disse ele, pensativo, </w:t>
      </w:r>
      <w:r w:rsidR="008A1F27" w:rsidRPr="00A17F5B">
        <w:rPr>
          <w:color w:val="000000" w:themeColor="text1"/>
        </w:rPr>
        <w:t>“aqueles que vão não podem ser trazidos de volta”.</w:t>
      </w:r>
      <w:r w:rsidR="000114AF" w:rsidRPr="00A17F5B">
        <w:rPr>
          <w:color w:val="000000" w:themeColor="text1"/>
        </w:rPr>
        <w:t xml:space="preserve"> Bom, minha ideia é que uma casa</w:t>
      </w:r>
      <w:r w:rsidRPr="00A17F5B">
        <w:rPr>
          <w:color w:val="000000" w:themeColor="text1"/>
        </w:rPr>
        <w:t xml:space="preserve"> </w:t>
      </w:r>
      <w:r w:rsidR="000114AF" w:rsidRPr="00A17F5B">
        <w:rPr>
          <w:color w:val="000000" w:themeColor="text1"/>
        </w:rPr>
        <w:t>seja construída para gênios, sendo ela financiada pelo público, onde eles possam viver juntos e serem cuidados com destreza.</w:t>
      </w:r>
      <w:r w:rsidR="008A1F27">
        <w:rPr>
          <w:color w:val="000000" w:themeColor="text1"/>
        </w:rPr>
        <w:t xml:space="preserve"> </w:t>
      </w:r>
      <w:r w:rsidR="000114AF" w:rsidRPr="00A17F5B">
        <w:rPr>
          <w:color w:val="000000" w:themeColor="text1"/>
        </w:rPr>
        <w:t xml:space="preserve">Não, não em Londres; este não é meu plano, mas ela se localizaria </w:t>
      </w:r>
      <w:r w:rsidRPr="00A17F5B">
        <w:rPr>
          <w:color w:val="000000" w:themeColor="text1"/>
        </w:rPr>
        <w:t>à</w:t>
      </w:r>
      <w:r w:rsidR="000114AF" w:rsidRPr="00A17F5B">
        <w:rPr>
          <w:color w:val="000000" w:themeColor="text1"/>
        </w:rPr>
        <w:t xml:space="preserve"> uma hora </w:t>
      </w:r>
      <w:r w:rsidRPr="00A17F5B">
        <w:rPr>
          <w:color w:val="000000" w:themeColor="text1"/>
        </w:rPr>
        <w:t>de distância de Londres, talvez</w:t>
      </w:r>
      <w:r w:rsidR="000114AF" w:rsidRPr="00A17F5B">
        <w:rPr>
          <w:color w:val="000000" w:themeColor="text1"/>
        </w:rPr>
        <w:t xml:space="preserve"> cinco milhas do supermercado. Também teria um grande jardim, onde gênios poderiam caminhar de braços dados, construindo suas ideias.</w:t>
      </w:r>
    </w:p>
    <w:p w:rsidR="007B01E3" w:rsidRPr="00A17F5B" w:rsidRDefault="00A17F5B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Você teria paredes erguidas, </w:t>
      </w:r>
      <w:r w:rsidR="007B01E3" w:rsidRPr="00A17F5B">
        <w:rPr>
          <w:color w:val="000000" w:themeColor="text1"/>
        </w:rPr>
        <w:t>suponho, para que assim o publico não p</w:t>
      </w:r>
      <w:r w:rsidR="000114AF" w:rsidRPr="00A17F5B">
        <w:rPr>
          <w:color w:val="000000" w:themeColor="text1"/>
        </w:rPr>
        <w:t xml:space="preserve">udesse </w:t>
      </w:r>
      <w:r w:rsidR="007B01E3" w:rsidRPr="00A17F5B">
        <w:rPr>
          <w:color w:val="000000" w:themeColor="text1"/>
        </w:rPr>
        <w:t>entrar?</w:t>
      </w:r>
    </w:p>
    <w:p w:rsidR="000114AF" w:rsidRPr="00A17F5B" w:rsidRDefault="00A17F5B" w:rsidP="00A17F5B">
      <w:pPr>
        <w:spacing w:line="360" w:lineRule="auto"/>
        <w:ind w:firstLine="709"/>
        <w:jc w:val="both"/>
        <w:rPr>
          <w:color w:val="000000" w:themeColor="text1"/>
        </w:rPr>
      </w:pPr>
      <w:r w:rsidRPr="00A17F5B">
        <w:rPr>
          <w:color w:val="000000" w:themeColor="text1"/>
        </w:rPr>
        <w:t xml:space="preserve"> </w:t>
      </w:r>
      <w:r w:rsidR="000114AF" w:rsidRPr="00A17F5B">
        <w:rPr>
          <w:color w:val="000000" w:themeColor="text1"/>
        </w:rPr>
        <w:t>“Bom, exi</w:t>
      </w:r>
      <w:r w:rsidR="008A1F27">
        <w:rPr>
          <w:color w:val="000000" w:themeColor="text1"/>
        </w:rPr>
        <w:t>ste uma dificuldade nesse ponto</w:t>
      </w:r>
      <w:r w:rsidR="000114AF" w:rsidRPr="00A17F5B">
        <w:rPr>
          <w:color w:val="000000" w:themeColor="text1"/>
        </w:rPr>
        <w:t xml:space="preserve"> </w:t>
      </w:r>
      <w:r w:rsidRPr="00A17F5B">
        <w:rPr>
          <w:color w:val="000000" w:themeColor="text1"/>
        </w:rPr>
        <w:t>porque, observe</w:t>
      </w:r>
      <w:r w:rsidR="00081DBD" w:rsidRPr="00A17F5B">
        <w:rPr>
          <w:color w:val="000000" w:themeColor="text1"/>
        </w:rPr>
        <w:t>, como o público financiaria a instituição, eles teriam certo direito de visitar. De qualquer forma, ouso dizer</w:t>
      </w:r>
      <w:r w:rsidR="00235640" w:rsidRPr="00A17F5B">
        <w:rPr>
          <w:color w:val="000000" w:themeColor="text1"/>
        </w:rPr>
        <w:t xml:space="preserve"> que poderíamos arranjar uma forma de manter o local aberto ao público uma vez por semana sob a condição de não falarem com os gênios.  Deus! Em pensar que </w:t>
      </w:r>
      <w:r w:rsidR="00D763DD" w:rsidRPr="00A17F5B">
        <w:rPr>
          <w:color w:val="000000" w:themeColor="text1"/>
        </w:rPr>
        <w:t>se houvesse uma instituição como essa em seu tempo</w:t>
      </w:r>
      <w:r w:rsidR="00081DBD" w:rsidRPr="00A17F5B">
        <w:rPr>
          <w:color w:val="000000" w:themeColor="text1"/>
        </w:rPr>
        <w:t xml:space="preserve"> </w:t>
      </w:r>
      <w:r w:rsidR="00FF75CD" w:rsidRPr="00A17F5B">
        <w:rPr>
          <w:color w:val="000000" w:themeColor="text1"/>
        </w:rPr>
        <w:t>um homem poderia sentar-se em um banco e assistir Robbie Burns vagueando ---“</w:t>
      </w:r>
    </w:p>
    <w:sectPr w:rsidR="000114AF" w:rsidRPr="00A17F5B" w:rsidSect="001F7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3E2"/>
    <w:rsid w:val="000060B2"/>
    <w:rsid w:val="000114AF"/>
    <w:rsid w:val="00081DBD"/>
    <w:rsid w:val="00124017"/>
    <w:rsid w:val="001508BF"/>
    <w:rsid w:val="001F730E"/>
    <w:rsid w:val="00235640"/>
    <w:rsid w:val="003413E2"/>
    <w:rsid w:val="007B01E3"/>
    <w:rsid w:val="008603D1"/>
    <w:rsid w:val="008A1F27"/>
    <w:rsid w:val="00A17F5B"/>
    <w:rsid w:val="00D763DD"/>
    <w:rsid w:val="00F11EE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johnbcorbett@btinternet.com</cp:lastModifiedBy>
  <cp:revision>2</cp:revision>
  <dcterms:created xsi:type="dcterms:W3CDTF">2013-11-04T18:23:00Z</dcterms:created>
  <dcterms:modified xsi:type="dcterms:W3CDTF">2013-11-04T18:23:00Z</dcterms:modified>
</cp:coreProperties>
</file>