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F2" w:rsidRPr="00652C6B" w:rsidRDefault="00F373F2" w:rsidP="00F373F2">
      <w:pPr>
        <w:ind w:firstLine="708"/>
        <w:jc w:val="both"/>
      </w:pPr>
      <w:r w:rsidRPr="00652C6B">
        <w:t xml:space="preserve">Escola: E. E. </w:t>
      </w:r>
      <w:proofErr w:type="spellStart"/>
      <w:r>
        <w:t>Prof</w:t>
      </w:r>
      <w:proofErr w:type="spellEnd"/>
      <w:r>
        <w:t xml:space="preserve"> José </w:t>
      </w:r>
      <w:proofErr w:type="spellStart"/>
      <w:r w:rsidRPr="00652C6B">
        <w:t>Liberatti</w:t>
      </w:r>
      <w:proofErr w:type="spellEnd"/>
    </w:p>
    <w:p w:rsidR="00F373F2" w:rsidRPr="00652C6B" w:rsidRDefault="00F373F2" w:rsidP="00F373F2">
      <w:pPr>
        <w:ind w:firstLine="708"/>
        <w:jc w:val="both"/>
      </w:pPr>
      <w:r w:rsidRPr="00652C6B">
        <w:t xml:space="preserve">Nome: Denise </w:t>
      </w:r>
      <w:proofErr w:type="spellStart"/>
      <w:r w:rsidRPr="00652C6B">
        <w:t>Minematsu</w:t>
      </w:r>
      <w:proofErr w:type="spellEnd"/>
      <w:r w:rsidRPr="00652C6B">
        <w:t xml:space="preserve">, Guilherme </w:t>
      </w:r>
      <w:proofErr w:type="spellStart"/>
      <w:r w:rsidRPr="00652C6B">
        <w:t>Vazquez</w:t>
      </w:r>
      <w:proofErr w:type="spellEnd"/>
      <w:r w:rsidRPr="00652C6B">
        <w:t xml:space="preserve">, Julia </w:t>
      </w:r>
      <w:proofErr w:type="gramStart"/>
      <w:r w:rsidRPr="00652C6B">
        <w:t>Coles</w:t>
      </w:r>
      <w:proofErr w:type="gramEnd"/>
    </w:p>
    <w:p w:rsidR="00246633" w:rsidRDefault="00870A04" w:rsidP="00F373F2">
      <w:pPr>
        <w:ind w:firstLine="708"/>
        <w:jc w:val="both"/>
      </w:pPr>
      <w:r>
        <w:t xml:space="preserve">Série: </w:t>
      </w:r>
      <w:r w:rsidR="00246633">
        <w:t>Visitantes da Feira</w:t>
      </w:r>
    </w:p>
    <w:p w:rsidR="00246633" w:rsidRDefault="00246633" w:rsidP="00F373F2">
      <w:pPr>
        <w:ind w:firstLine="708"/>
        <w:jc w:val="both"/>
      </w:pPr>
    </w:p>
    <w:p w:rsidR="00F373F2" w:rsidRPr="00FF3CCA" w:rsidRDefault="00F373F2" w:rsidP="00F373F2">
      <w:pPr>
        <w:ind w:firstLine="708"/>
        <w:jc w:val="both"/>
      </w:pPr>
      <w:r w:rsidRPr="00FF3CCA">
        <w:t xml:space="preserve">Relato da </w:t>
      </w:r>
      <w:r w:rsidR="006E4183">
        <w:t xml:space="preserve">Feira de </w:t>
      </w:r>
      <w:proofErr w:type="spellStart"/>
      <w:r w:rsidR="006E4183">
        <w:t>Ciencias</w:t>
      </w:r>
      <w:proofErr w:type="spellEnd"/>
      <w:r w:rsidR="00150A0D">
        <w:t xml:space="preserve"> (</w:t>
      </w:r>
      <w:r w:rsidR="006E4183">
        <w:t>19</w:t>
      </w:r>
      <w:r w:rsidR="00150A0D">
        <w:t>/</w:t>
      </w:r>
      <w:r w:rsidR="00572731">
        <w:t>10</w:t>
      </w:r>
      <w:r w:rsidR="00150A0D">
        <w:t>/2013)</w:t>
      </w:r>
    </w:p>
    <w:p w:rsidR="00F373F2" w:rsidRPr="00FF3CCA" w:rsidRDefault="00F373F2" w:rsidP="00F373F2">
      <w:pPr>
        <w:ind w:firstLine="708"/>
        <w:jc w:val="both"/>
      </w:pPr>
    </w:p>
    <w:p w:rsidR="00F373F2" w:rsidRDefault="00F373F2" w:rsidP="00F373F2">
      <w:pPr>
        <w:ind w:firstLine="708"/>
        <w:jc w:val="both"/>
      </w:pPr>
    </w:p>
    <w:p w:rsidR="00246633" w:rsidRDefault="00246633" w:rsidP="00246633">
      <w:pPr>
        <w:ind w:firstLine="708"/>
        <w:jc w:val="both"/>
      </w:pPr>
      <w:r>
        <w:t xml:space="preserve">Apresentamos no evento "Um dia na escola do meu filho" um estande de instrumentos ópticos, semelhante ao que apresentamos em uma das aulas às turmas do 3º </w:t>
      </w:r>
      <w:proofErr w:type="gramStart"/>
      <w:r>
        <w:t xml:space="preserve">E </w:t>
      </w:r>
      <w:proofErr w:type="spellStart"/>
      <w:r>
        <w:t>e</w:t>
      </w:r>
      <w:proofErr w:type="spellEnd"/>
      <w:proofErr w:type="gramEnd"/>
      <w:r>
        <w:t xml:space="preserve"> F</w:t>
      </w:r>
      <w:r w:rsidR="00E26077">
        <w:t xml:space="preserve">. A </w:t>
      </w:r>
      <w:r w:rsidR="00B31610">
        <w:t>feira</w:t>
      </w:r>
      <w:r w:rsidR="00E26077">
        <w:t xml:space="preserve"> continha</w:t>
      </w:r>
      <w:r w:rsidR="00B31610">
        <w:t xml:space="preserve"> trabalhos de</w:t>
      </w:r>
      <w:r w:rsidR="00E26077">
        <w:t xml:space="preserve"> diversos grupos do IFUSP mas também exposições dos próprios alunos</w:t>
      </w:r>
      <w:r w:rsidR="00B31610">
        <w:t xml:space="preserve"> da escola</w:t>
      </w:r>
      <w:r w:rsidR="00E26077">
        <w:t>, com apresentações de teatro, de musica e documentários educativos.</w:t>
      </w:r>
    </w:p>
    <w:p w:rsidR="00E26077" w:rsidRDefault="00E26077" w:rsidP="00246633">
      <w:pPr>
        <w:ind w:firstLine="708"/>
        <w:jc w:val="both"/>
      </w:pPr>
    </w:p>
    <w:p w:rsidR="00E26077" w:rsidRDefault="00E26077" w:rsidP="00246633">
      <w:pPr>
        <w:ind w:firstLine="708"/>
        <w:jc w:val="both"/>
      </w:pPr>
      <w:r>
        <w:t xml:space="preserve">Nossa bancada continha </w:t>
      </w:r>
      <w:r w:rsidR="00981CD4">
        <w:t xml:space="preserve">uma câmara escura </w:t>
      </w:r>
      <w:r w:rsidR="00B31610">
        <w:t xml:space="preserve">e </w:t>
      </w:r>
      <w:r w:rsidR="00981CD4">
        <w:t>uma vela, um modelo do olho humano (que funcionou muito melhor desta vez devido a maior luminosidade ambiente), alguns espelhos planos e esféricos, um conjunto de diversas lentes convergentes e divergentes, dois lasers para explicar o caminho dos raios ao atravessarem as lentes</w:t>
      </w:r>
      <w:r w:rsidR="00B31610">
        <w:t xml:space="preserve"> </w:t>
      </w:r>
      <w:r w:rsidR="00981CD4">
        <w:t xml:space="preserve">e uma aplicação do conjunto de lentes em </w:t>
      </w:r>
      <w:r>
        <w:t xml:space="preserve">dois microscópios </w:t>
      </w:r>
      <w:r w:rsidR="00981CD4">
        <w:t>ópticos (que novamente por falta de rede elétrica próxima</w:t>
      </w:r>
      <w:r w:rsidR="00B31610">
        <w:t>,</w:t>
      </w:r>
      <w:r w:rsidR="00981CD4">
        <w:t xml:space="preserve"> dessa vez funcionou com auxilio de lanternas). Também apresentamos dois pôsteres explicativos que continham representações esquemáticas da formação de imagens por espelhos e lentes, esquemas dos defeitos visuais e das lentes adequadas para a correção dos mesmos, efeitos de refração, também apresentamos um instrumento que permitia a difração da luz</w:t>
      </w:r>
      <w:proofErr w:type="gramStart"/>
      <w:r w:rsidR="00981CD4">
        <w:t xml:space="preserve"> porém</w:t>
      </w:r>
      <w:proofErr w:type="gramEnd"/>
      <w:r w:rsidR="00981CD4">
        <w:t xml:space="preserve"> outro grupo apresentava apenas este assunto, portanto direcionávamos o visitante a visita-la.</w:t>
      </w:r>
    </w:p>
    <w:p w:rsidR="003F4FB6" w:rsidRDefault="003F4FB6" w:rsidP="00246633">
      <w:pPr>
        <w:ind w:firstLine="708"/>
        <w:jc w:val="both"/>
      </w:pPr>
    </w:p>
    <w:p w:rsidR="0043389A" w:rsidRDefault="003F4FB6" w:rsidP="00246633">
      <w:pPr>
        <w:ind w:firstLine="708"/>
        <w:jc w:val="both"/>
      </w:pPr>
      <w:r>
        <w:t xml:space="preserve">A principio uma faixa etária </w:t>
      </w:r>
      <w:r w:rsidR="0043389A">
        <w:t>jovem</w:t>
      </w:r>
      <w:r>
        <w:t xml:space="preserve"> se interessou pela nossa bancada, rapidamente os microscópios e os lasers foram </w:t>
      </w:r>
      <w:r w:rsidR="0043389A">
        <w:t>dominados</w:t>
      </w:r>
      <w:r>
        <w:t xml:space="preserve"> por crianças curiosas, que pediam explicações de tudo apresentado, e nos tomou de surpresa</w:t>
      </w:r>
      <w:proofErr w:type="gramStart"/>
      <w:r>
        <w:t xml:space="preserve"> pois</w:t>
      </w:r>
      <w:proofErr w:type="gramEnd"/>
      <w:r>
        <w:t xml:space="preserve"> esperávamos que adultos e adolescentes se interessariam. Foi uma experiência muito gratificante ouvir os comentários das pequenas, </w:t>
      </w:r>
      <w:proofErr w:type="gramStart"/>
      <w:r>
        <w:t>viam</w:t>
      </w:r>
      <w:proofErr w:type="gramEnd"/>
      <w:r>
        <w:t xml:space="preserve"> no microscópio </w:t>
      </w:r>
      <w:r w:rsidR="0043389A">
        <w:t>estrelas cadentes, o mar, um cérebro quando na realidade apresentávamos apenas, respectivamente, uma lâmina (deslocada) que mostrava o vidro e suas ranhuras, um pedacinho azul esverdeado de um caule de planta e um pedaço cor de rosa de algum ácaro. Mais ao final da feira, após as apresentações artísticas dos alunos</w:t>
      </w:r>
      <w:r w:rsidR="00B31610">
        <w:t xml:space="preserve"> da escola,</w:t>
      </w:r>
      <w:r w:rsidR="0043389A">
        <w:t xml:space="preserve"> é que tivemos a visita de professores, pais, alunos mais velhos, e da direção, mas a maioria se mostrou também interessada e espantada de ver os raios se desviando ao atravessarem as lentes, em como fazíamos o foco se deslocar para frente e para trás dependendo da lente que colocávamos antes da lente convergente, do esquema do olho humano e com as imagens nos microscópios.</w:t>
      </w:r>
    </w:p>
    <w:p w:rsidR="0043389A" w:rsidRDefault="0043389A" w:rsidP="00246633">
      <w:pPr>
        <w:ind w:firstLine="708"/>
        <w:jc w:val="both"/>
      </w:pPr>
    </w:p>
    <w:p w:rsidR="00150A0D" w:rsidRDefault="0043389A" w:rsidP="00B31610">
      <w:pPr>
        <w:ind w:firstLine="708"/>
        <w:jc w:val="both"/>
      </w:pPr>
      <w:r>
        <w:t xml:space="preserve">O </w:t>
      </w:r>
      <w:proofErr w:type="spellStart"/>
      <w:r>
        <w:t>Prof</w:t>
      </w:r>
      <w:proofErr w:type="spellEnd"/>
      <w:r>
        <w:t xml:space="preserve"> Vitor posteriormente veio a nos contar que recebemos muitos </w:t>
      </w:r>
      <w:r w:rsidR="008407FD">
        <w:t>elogios</w:t>
      </w:r>
      <w:r w:rsidR="001372B1">
        <w:t xml:space="preserve">. </w:t>
      </w:r>
      <w:r w:rsidR="00B31610">
        <w:t xml:space="preserve">Foi </w:t>
      </w:r>
      <w:r w:rsidR="001372B1">
        <w:t xml:space="preserve">gratificante termos sido chamados a participar e </w:t>
      </w:r>
      <w:r w:rsidR="00B31610">
        <w:t xml:space="preserve">gostoso mostrar nosso </w:t>
      </w:r>
      <w:r w:rsidR="001372B1">
        <w:t>trabalho aos pais e alunos. A experiência</w:t>
      </w:r>
      <w:r w:rsidR="00F80FC9">
        <w:t xml:space="preserve"> </w:t>
      </w:r>
      <w:r w:rsidR="00B31610">
        <w:t xml:space="preserve">confirmou a impressão que tínhamos </w:t>
      </w:r>
      <w:r w:rsidR="00F80FC9">
        <w:t xml:space="preserve">de ser esta uma escola ativa, </w:t>
      </w:r>
      <w:r w:rsidR="00B31610">
        <w:t>forte no incentivo ao processo criativo d</w:t>
      </w:r>
      <w:r w:rsidR="00F80FC9">
        <w:t>os alunos. C</w:t>
      </w:r>
      <w:r w:rsidR="001372B1">
        <w:t xml:space="preserve">hama </w:t>
      </w:r>
      <w:proofErr w:type="gramStart"/>
      <w:r w:rsidR="001372B1">
        <w:t>a atenção de quem a visita</w:t>
      </w:r>
      <w:proofErr w:type="gramEnd"/>
      <w:r w:rsidR="001372B1">
        <w:t xml:space="preserve"> as</w:t>
      </w:r>
      <w:r w:rsidR="00B31610">
        <w:t xml:space="preserve"> paredes rodeadas de pinturas e desenhos dos alunos</w:t>
      </w:r>
      <w:r w:rsidR="00F80FC9">
        <w:t xml:space="preserve"> e a feira reforçou esta percepção</w:t>
      </w:r>
      <w:r w:rsidR="00B31610">
        <w:t>.</w:t>
      </w:r>
    </w:p>
    <w:p w:rsidR="00426401" w:rsidRDefault="00426401" w:rsidP="00B31610">
      <w:pPr>
        <w:ind w:firstLine="708"/>
        <w:jc w:val="both"/>
      </w:pPr>
    </w:p>
    <w:p w:rsidR="00426401" w:rsidRDefault="00426401" w:rsidP="00B31610">
      <w:pPr>
        <w:ind w:firstLine="708"/>
        <w:jc w:val="both"/>
      </w:pPr>
      <w:r>
        <w:t>Seguem algumas fotos que foram tiradas no evento:</w:t>
      </w:r>
    </w:p>
    <w:p w:rsidR="00426401" w:rsidRDefault="00426401" w:rsidP="00B31610">
      <w:pPr>
        <w:ind w:firstLine="708"/>
        <w:jc w:val="both"/>
      </w:pPr>
    </w:p>
    <w:p w:rsidR="00426401" w:rsidRDefault="00426401" w:rsidP="00B31610">
      <w:pPr>
        <w:ind w:firstLine="708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3257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01" w:rsidRDefault="00426401" w:rsidP="00B31610">
      <w:pPr>
        <w:ind w:firstLine="708"/>
        <w:jc w:val="both"/>
      </w:pPr>
    </w:p>
    <w:p w:rsidR="00426401" w:rsidRDefault="00426401" w:rsidP="00B31610">
      <w:pPr>
        <w:ind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5400675" cy="3219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01" w:rsidRDefault="00426401" w:rsidP="00B31610">
      <w:pPr>
        <w:ind w:firstLine="708"/>
        <w:jc w:val="both"/>
      </w:pPr>
    </w:p>
    <w:p w:rsidR="00426401" w:rsidRDefault="00426401" w:rsidP="00B31610">
      <w:pPr>
        <w:ind w:firstLine="708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295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01" w:rsidRDefault="00426401" w:rsidP="00B31610">
      <w:pPr>
        <w:ind w:firstLine="708"/>
        <w:jc w:val="both"/>
      </w:pPr>
    </w:p>
    <w:p w:rsidR="00426401" w:rsidRDefault="00426401" w:rsidP="00B31610">
      <w:pPr>
        <w:ind w:firstLine="708"/>
        <w:jc w:val="both"/>
      </w:pPr>
      <w:r>
        <w:rPr>
          <w:noProof/>
          <w:lang w:eastAsia="pt-BR"/>
        </w:rPr>
        <w:drawing>
          <wp:inline distT="0" distB="0" distL="0" distR="0">
            <wp:extent cx="5400675" cy="32194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01" w:rsidRDefault="00426401" w:rsidP="00B31610">
      <w:pPr>
        <w:ind w:firstLine="708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2861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4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3F2"/>
    <w:rsid w:val="0012138A"/>
    <w:rsid w:val="001372B1"/>
    <w:rsid w:val="00150A0D"/>
    <w:rsid w:val="00246633"/>
    <w:rsid w:val="00336849"/>
    <w:rsid w:val="00394377"/>
    <w:rsid w:val="003F4FB6"/>
    <w:rsid w:val="00426401"/>
    <w:rsid w:val="0043389A"/>
    <w:rsid w:val="00572731"/>
    <w:rsid w:val="005C4B1D"/>
    <w:rsid w:val="006E4183"/>
    <w:rsid w:val="00766217"/>
    <w:rsid w:val="007A324E"/>
    <w:rsid w:val="00833CC2"/>
    <w:rsid w:val="008407FD"/>
    <w:rsid w:val="00870A04"/>
    <w:rsid w:val="00876F49"/>
    <w:rsid w:val="00981CD4"/>
    <w:rsid w:val="00AF30D6"/>
    <w:rsid w:val="00B31610"/>
    <w:rsid w:val="00E26077"/>
    <w:rsid w:val="00F373F2"/>
    <w:rsid w:val="00F8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F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150A0D"/>
    <w:pPr>
      <w:widowControl/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50A0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hp">
    <w:name w:val="hp"/>
    <w:basedOn w:val="Fontepargpadro"/>
    <w:rsid w:val="00150A0D"/>
  </w:style>
  <w:style w:type="character" w:customStyle="1" w:styleId="apple-converted-space">
    <w:name w:val="apple-converted-space"/>
    <w:basedOn w:val="Fontepargpadro"/>
    <w:rsid w:val="00150A0D"/>
  </w:style>
  <w:style w:type="character" w:customStyle="1" w:styleId="il">
    <w:name w:val="il"/>
    <w:basedOn w:val="Fontepargpadro"/>
    <w:rsid w:val="00150A0D"/>
  </w:style>
  <w:style w:type="character" w:customStyle="1" w:styleId="j-j5-ji">
    <w:name w:val="j-j5-ji"/>
    <w:basedOn w:val="Fontepargpadro"/>
    <w:rsid w:val="00150A0D"/>
  </w:style>
  <w:style w:type="character" w:customStyle="1" w:styleId="ho">
    <w:name w:val="ho"/>
    <w:basedOn w:val="Fontepargpadro"/>
    <w:rsid w:val="00150A0D"/>
  </w:style>
  <w:style w:type="character" w:customStyle="1" w:styleId="gd">
    <w:name w:val="gd"/>
    <w:basedOn w:val="Fontepargpadro"/>
    <w:rsid w:val="00150A0D"/>
  </w:style>
  <w:style w:type="character" w:customStyle="1" w:styleId="go">
    <w:name w:val="go"/>
    <w:basedOn w:val="Fontepargpadro"/>
    <w:rsid w:val="00150A0D"/>
  </w:style>
  <w:style w:type="character" w:customStyle="1" w:styleId="g3">
    <w:name w:val="g3"/>
    <w:basedOn w:val="Fontepargpadro"/>
    <w:rsid w:val="00150A0D"/>
  </w:style>
  <w:style w:type="character" w:customStyle="1" w:styleId="hb">
    <w:name w:val="hb"/>
    <w:basedOn w:val="Fontepargpadro"/>
    <w:rsid w:val="00150A0D"/>
  </w:style>
  <w:style w:type="character" w:customStyle="1" w:styleId="g2">
    <w:name w:val="g2"/>
    <w:basedOn w:val="Fontepargpadro"/>
    <w:rsid w:val="00150A0D"/>
  </w:style>
  <w:style w:type="paragraph" w:styleId="NormalWeb">
    <w:name w:val="Normal (Web)"/>
    <w:basedOn w:val="Normal"/>
    <w:uiPriority w:val="99"/>
    <w:semiHidden/>
    <w:unhideWhenUsed/>
    <w:rsid w:val="00150A0D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50A0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0A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0A0D"/>
    <w:rPr>
      <w:rFonts w:ascii="Tahoma" w:eastAsia="Lucida Sans Unicode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F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150A0D"/>
    <w:pPr>
      <w:widowControl/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50A0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hp">
    <w:name w:val="hp"/>
    <w:basedOn w:val="Fontepargpadro"/>
    <w:rsid w:val="00150A0D"/>
  </w:style>
  <w:style w:type="character" w:customStyle="1" w:styleId="apple-converted-space">
    <w:name w:val="apple-converted-space"/>
    <w:basedOn w:val="Fontepargpadro"/>
    <w:rsid w:val="00150A0D"/>
  </w:style>
  <w:style w:type="character" w:customStyle="1" w:styleId="il">
    <w:name w:val="il"/>
    <w:basedOn w:val="Fontepargpadro"/>
    <w:rsid w:val="00150A0D"/>
  </w:style>
  <w:style w:type="character" w:customStyle="1" w:styleId="j-j5-ji">
    <w:name w:val="j-j5-ji"/>
    <w:basedOn w:val="Fontepargpadro"/>
    <w:rsid w:val="00150A0D"/>
  </w:style>
  <w:style w:type="character" w:customStyle="1" w:styleId="ho">
    <w:name w:val="ho"/>
    <w:basedOn w:val="Fontepargpadro"/>
    <w:rsid w:val="00150A0D"/>
  </w:style>
  <w:style w:type="character" w:customStyle="1" w:styleId="gd">
    <w:name w:val="gd"/>
    <w:basedOn w:val="Fontepargpadro"/>
    <w:rsid w:val="00150A0D"/>
  </w:style>
  <w:style w:type="character" w:customStyle="1" w:styleId="go">
    <w:name w:val="go"/>
    <w:basedOn w:val="Fontepargpadro"/>
    <w:rsid w:val="00150A0D"/>
  </w:style>
  <w:style w:type="character" w:customStyle="1" w:styleId="g3">
    <w:name w:val="g3"/>
    <w:basedOn w:val="Fontepargpadro"/>
    <w:rsid w:val="00150A0D"/>
  </w:style>
  <w:style w:type="character" w:customStyle="1" w:styleId="hb">
    <w:name w:val="hb"/>
    <w:basedOn w:val="Fontepargpadro"/>
    <w:rsid w:val="00150A0D"/>
  </w:style>
  <w:style w:type="character" w:customStyle="1" w:styleId="g2">
    <w:name w:val="g2"/>
    <w:basedOn w:val="Fontepargpadro"/>
    <w:rsid w:val="00150A0D"/>
  </w:style>
  <w:style w:type="paragraph" w:styleId="NormalWeb">
    <w:name w:val="Normal (Web)"/>
    <w:basedOn w:val="Normal"/>
    <w:uiPriority w:val="99"/>
    <w:semiHidden/>
    <w:unhideWhenUsed/>
    <w:rsid w:val="00150A0D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50A0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0A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0A0D"/>
    <w:rPr>
      <w:rFonts w:ascii="Tahoma" w:eastAsia="Lucida Sans Unicode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0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5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2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8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9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13917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5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88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3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8680824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970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88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215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000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8485795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0359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490053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9631004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102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2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24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98770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6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51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6532689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27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6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24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77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7804591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403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777203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921253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25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0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394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5188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487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584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091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272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059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22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9676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0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7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7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2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5548004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91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6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665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84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8545826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736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2897275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9739389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31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52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89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810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00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4259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3773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2112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4356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7839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7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395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2184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04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710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867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DDDDD"/>
                                                                            <w:left w:val="single" w:sz="6" w:space="0" w:color="DDDDDD"/>
                                                                            <w:bottom w:val="single" w:sz="6" w:space="0" w:color="DDDDDD"/>
                                                                            <w:right w:val="single" w:sz="6" w:space="0" w:color="DDDDDD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4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3674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8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12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01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184217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40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61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12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216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4556032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530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5816048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6089412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257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418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5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3183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1464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43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351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0341005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273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401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331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21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0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4988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34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77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2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65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8475598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19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7025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13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5415515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0270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1415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1982848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70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1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47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88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32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6953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9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45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9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26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3013849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98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9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422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36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7556897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083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03383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5014404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932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07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58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3636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4430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33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4330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235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2008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111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02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4346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261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8612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3679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1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828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837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568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36231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54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44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8501740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0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2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259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07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138498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3605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7160505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7875000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92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511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782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88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2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8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07384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1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8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6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950594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70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06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683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420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244054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83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5389107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5644079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94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64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624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219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572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392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7448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819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6648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9417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253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956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5169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9874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8326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462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São Paulo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Bergamaschi Coles</dc:creator>
  <cp:lastModifiedBy>Julia Bergamaschi Coles</cp:lastModifiedBy>
  <cp:revision>10</cp:revision>
  <dcterms:created xsi:type="dcterms:W3CDTF">2013-10-23T19:16:00Z</dcterms:created>
  <dcterms:modified xsi:type="dcterms:W3CDTF">2013-10-23T20:18:00Z</dcterms:modified>
</cp:coreProperties>
</file>