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9B" w:rsidRPr="00086B9B" w:rsidRDefault="00086B9B" w:rsidP="00086B9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Nome: ________________________________________________________________</w:t>
      </w:r>
    </w:p>
    <w:p w:rsidR="00086B9B" w:rsidRPr="00086B9B" w:rsidRDefault="00086B9B" w:rsidP="0008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Data: ____________ Ano: 8B</w:t>
      </w:r>
    </w:p>
    <w:p w:rsidR="00086B9B" w:rsidRPr="00086B9B" w:rsidRDefault="00086B9B" w:rsidP="0008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Tutor: _________________________________________________________________</w:t>
      </w:r>
    </w:p>
    <w:p w:rsidR="00086B9B" w:rsidRPr="00086B9B" w:rsidRDefault="00086B9B" w:rsidP="00086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32"/>
          <w:szCs w:val="32"/>
          <w:lang w:eastAsia="pt-BR"/>
        </w:rPr>
        <w:t>Sistema Imunológico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Livro do oitavo ano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086B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Procedimento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 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 </w:t>
      </w: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vez assistiremos a um vídeo sobre o sistema imunológico. Não se preocupem tanto em decorar com os vários nomes, mas procurem entender o mecanismo geral de defesa do organismo. Nesse vídeo o ator faz o papel de antígeno, enquanto que as atrizes fazem os papéis das diversas células envolvidas no sistema imunológico. Após assistir ao vídeo, responda ás seguintes questões: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) O que é antígeno? Ele é bom ou ruim para o organismo?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) Discuta com seus colegas como é o funcionamento geral das defesas do organismo. Em linhas gerais como ele funciona?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) Há uma cena no filme em que uma das células de defesa consulta um livro. Para quê ela estava fazendo isso?</w:t>
      </w:r>
    </w:p>
    <w:p w:rsidR="00086B9B" w:rsidRPr="00086B9B" w:rsidRDefault="00086B9B" w:rsidP="00086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86B9B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086B9B" w:rsidRDefault="00086B9B">
      <w:bookmarkStart w:id="0" w:name="_GoBack"/>
      <w:bookmarkEnd w:id="0"/>
    </w:p>
    <w:sectPr w:rsidR="00086B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B"/>
    <w:rsid w:val="0008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66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590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1428</Characters>
  <Application>Microsoft Office Word</Application>
  <DocSecurity>0</DocSecurity>
  <Lines>11</Lines>
  <Paragraphs>3</Paragraphs>
  <ScaleCrop>false</ScaleCrop>
  <Company>Universidade de São Paulo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Wue Ting</dc:creator>
  <cp:lastModifiedBy>Bruno Wue Ting</cp:lastModifiedBy>
  <cp:revision>1</cp:revision>
  <dcterms:created xsi:type="dcterms:W3CDTF">2013-10-07T13:21:00Z</dcterms:created>
  <dcterms:modified xsi:type="dcterms:W3CDTF">2013-10-07T13:21:00Z</dcterms:modified>
</cp:coreProperties>
</file>