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0" w:rsidRDefault="003A0A80" w:rsidP="00025C06"/>
    <w:p w:rsidR="00025C06" w:rsidRDefault="00025C06" w:rsidP="00025C06">
      <w:pPr>
        <w:pStyle w:val="Ttulo1"/>
      </w:pPr>
      <w:r>
        <w:t>ATIVIDADE – CONSTRUINDO CORES</w:t>
      </w:r>
    </w:p>
    <w:p w:rsidR="00025C06" w:rsidRDefault="00025C06" w:rsidP="00025C06">
      <w:pPr>
        <w:pStyle w:val="Ttulo2"/>
      </w:pPr>
      <w:r>
        <w:t>PARTE 1 – Como são feitas as cores?</w:t>
      </w:r>
    </w:p>
    <w:p w:rsidR="00317774" w:rsidRDefault="00317774" w:rsidP="00025C06">
      <w:pPr>
        <w:spacing w:line="360" w:lineRule="auto"/>
        <w:contextualSpacing/>
      </w:pPr>
    </w:p>
    <w:p w:rsidR="00025C06" w:rsidRDefault="00025C06" w:rsidP="00317774">
      <w:pPr>
        <w:spacing w:line="360" w:lineRule="auto"/>
        <w:contextualSpacing/>
        <w:jc w:val="both"/>
      </w:pPr>
      <w:r>
        <w:t>Com certeza você já viu um arco-íris colorindo o céu. Mas</w:t>
      </w:r>
      <w:r w:rsidR="000C2865">
        <w:t xml:space="preserve"> você</w:t>
      </w:r>
      <w:r>
        <w:t xml:space="preserve"> já se perguntou como esse espetáculo acontece? </w:t>
      </w:r>
    </w:p>
    <w:p w:rsidR="00025C06" w:rsidRDefault="00317774" w:rsidP="00317774">
      <w:pPr>
        <w:spacing w:line="360" w:lineRule="auto"/>
        <w:contextualSpacing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5FAD24C" wp14:editId="52626342">
            <wp:simplePos x="0" y="0"/>
            <wp:positionH relativeFrom="margin">
              <wp:posOffset>5124450</wp:posOffset>
            </wp:positionH>
            <wp:positionV relativeFrom="margin">
              <wp:posOffset>1853565</wp:posOffset>
            </wp:positionV>
            <wp:extent cx="1514475" cy="1409700"/>
            <wp:effectExtent l="0" t="0" r="9525" b="0"/>
            <wp:wrapSquare wrapText="bothSides"/>
            <wp:docPr id="1" name="Imagem 1" descr="http://colorir.estaticos.org/desenhos/pintar/arco-i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r.estaticos.org/desenhos/pintar/arco-iri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C06">
        <w:t xml:space="preserve">Depois da chuva o ar fica úmido, ou seja, cheio de partículas de água. Quando um raio </w:t>
      </w:r>
      <w:r w:rsidR="00025C06">
        <w:t>de luz</w:t>
      </w:r>
      <w:r w:rsidR="00025C06">
        <w:t xml:space="preserve"> atinge uma gotinha d’água, acontece </w:t>
      </w:r>
      <w:r w:rsidR="00025C06">
        <w:t>algo chamado</w:t>
      </w:r>
      <w:r w:rsidR="00025C06">
        <w:t xml:space="preserve"> </w:t>
      </w:r>
      <w:r w:rsidR="00C6562F">
        <w:rPr>
          <w:b/>
          <w:i/>
        </w:rPr>
        <w:t>dispersão</w:t>
      </w:r>
      <w:r w:rsidR="00025C06">
        <w:t>.</w:t>
      </w:r>
    </w:p>
    <w:p w:rsidR="00025C06" w:rsidRDefault="00025C06" w:rsidP="00317774">
      <w:pPr>
        <w:spacing w:line="360" w:lineRule="auto"/>
        <w:contextualSpacing/>
        <w:jc w:val="both"/>
      </w:pPr>
      <w:r>
        <w:t xml:space="preserve">A luz branca do sol é formada por várias cores, que se </w:t>
      </w:r>
      <w:r w:rsidRPr="00025C06">
        <w:t>separam</w:t>
      </w:r>
      <w:r>
        <w:t xml:space="preserve"> ao encontrar a água. Assim conseguimos enxergar os tons de vermelho, laranja, amarelo, verde, azul, anil e violeta, que formam o arco-íris.</w:t>
      </w:r>
    </w:p>
    <w:p w:rsidR="00317774" w:rsidRDefault="00317774" w:rsidP="00317774">
      <w:pPr>
        <w:spacing w:line="360" w:lineRule="auto"/>
        <w:contextualSpacing/>
        <w:jc w:val="both"/>
      </w:pPr>
    </w:p>
    <w:p w:rsidR="00317774" w:rsidRDefault="00C6562F" w:rsidP="00317774">
      <w:pPr>
        <w:spacing w:line="360" w:lineRule="auto"/>
        <w:contextualSpacing/>
        <w:jc w:val="both"/>
      </w:pPr>
      <w:r>
        <w:t>Por que não vemos arco-íris o tempo todo?</w:t>
      </w:r>
    </w:p>
    <w:p w:rsidR="00C6562F" w:rsidRDefault="00C6562F" w:rsidP="00C6562F">
      <w:pPr>
        <w:spacing w:line="360" w:lineRule="auto"/>
        <w:contextualSpacing/>
        <w:jc w:val="both"/>
      </w:pPr>
      <w:r>
        <w:t>________________________________________________________</w:t>
      </w:r>
      <w:r w:rsidR="00A963A9">
        <w:t>_________</w:t>
      </w:r>
      <w:r>
        <w:t>_________</w:t>
      </w:r>
    </w:p>
    <w:p w:rsidR="00C6562F" w:rsidRDefault="00C6562F" w:rsidP="00C6562F">
      <w:pPr>
        <w:spacing w:line="360" w:lineRule="auto"/>
        <w:contextualSpacing/>
        <w:jc w:val="both"/>
      </w:pPr>
      <w:r>
        <w:t>_____________________________________________________________</w:t>
      </w:r>
      <w:r w:rsidR="00A963A9">
        <w:t>_________</w:t>
      </w:r>
      <w:r>
        <w:t>____</w:t>
      </w:r>
    </w:p>
    <w:p w:rsidR="00C6562F" w:rsidRDefault="00C6562F" w:rsidP="00C6562F">
      <w:pPr>
        <w:spacing w:line="360" w:lineRule="auto"/>
        <w:contextualSpacing/>
        <w:jc w:val="both"/>
      </w:pPr>
    </w:p>
    <w:p w:rsidR="00C6562F" w:rsidRDefault="008D72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0A20E" wp14:editId="4805DA43">
                <wp:simplePos x="0" y="0"/>
                <wp:positionH relativeFrom="column">
                  <wp:posOffset>-76810</wp:posOffset>
                </wp:positionH>
                <wp:positionV relativeFrom="paragraph">
                  <wp:posOffset>3586810</wp:posOffset>
                </wp:positionV>
                <wp:extent cx="6772275" cy="599847"/>
                <wp:effectExtent l="19050" t="19050" r="28575" b="1016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9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21" w:rsidRPr="003A0A80" w:rsidRDefault="008D7221" w:rsidP="008D7221">
                            <w:pPr>
                              <w:spacing w:after="0"/>
                              <w:ind w:right="-24"/>
                              <w:jc w:val="both"/>
                              <w:rPr>
                                <w:rFonts w:eastAsia="Calibri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Em que outra situação </w:t>
                            </w:r>
                            <w:proofErr w:type="gram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  <w:lang w:eastAsia="pt-BR"/>
                              </w:rPr>
                              <w:t>vemos</w:t>
                            </w:r>
                            <w:proofErr w:type="gram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que a luz branca é composta por “diversas cores”?</w:t>
                            </w:r>
                          </w:p>
                          <w:p w:rsidR="008D7221" w:rsidRDefault="008D7221" w:rsidP="008D7221">
                            <w:pPr>
                              <w:spacing w:line="360" w:lineRule="auto"/>
                              <w:contextualSpacing/>
                              <w:jc w:val="both"/>
                            </w:pPr>
                            <w:r>
                              <w:t>_________________________________________________________________</w:t>
                            </w:r>
                            <w:r>
                              <w:t>________</w:t>
                            </w:r>
                          </w:p>
                          <w:p w:rsidR="008D7221" w:rsidRDefault="008D7221" w:rsidP="000B7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6.05pt;margin-top:282.45pt;width:533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" strokeweight="2.25pt">
                <v:textbox>
                  <w:txbxContent>
                    <w:p w:rsidR="008D7221" w:rsidRPr="003A0A80" w:rsidRDefault="008D7221" w:rsidP="008D7221">
                      <w:pPr>
                        <w:spacing w:after="0"/>
                        <w:ind w:right="-24"/>
                        <w:jc w:val="both"/>
                        <w:rPr>
                          <w:rFonts w:eastAsia="Calibri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4"/>
                          <w:lang w:eastAsia="pt-BR"/>
                        </w:rPr>
                        <w:t xml:space="preserve">Em que outra situação </w:t>
                      </w:r>
                      <w:proofErr w:type="gramStart"/>
                      <w:r>
                        <w:rPr>
                          <w:rFonts w:eastAsia="Calibri" w:cs="Times New Roman"/>
                          <w:sz w:val="24"/>
                          <w:szCs w:val="24"/>
                          <w:lang w:eastAsia="pt-BR"/>
                        </w:rPr>
                        <w:t>vemos</w:t>
                      </w:r>
                      <w:proofErr w:type="gramEnd"/>
                      <w:r>
                        <w:rPr>
                          <w:rFonts w:eastAsia="Calibri" w:cs="Times New Roman"/>
                          <w:sz w:val="24"/>
                          <w:szCs w:val="24"/>
                          <w:lang w:eastAsia="pt-BR"/>
                        </w:rPr>
                        <w:t xml:space="preserve"> que a luz branca é composta por “diversas cores”?</w:t>
                      </w:r>
                    </w:p>
                    <w:p w:rsidR="008D7221" w:rsidRDefault="008D7221" w:rsidP="008D7221">
                      <w:pPr>
                        <w:spacing w:line="360" w:lineRule="auto"/>
                        <w:contextualSpacing/>
                        <w:jc w:val="both"/>
                      </w:pPr>
                      <w:r>
                        <w:t>_________________________________________________________________</w:t>
                      </w:r>
                      <w:r>
                        <w:t>________</w:t>
                      </w:r>
                    </w:p>
                    <w:p w:rsidR="008D7221" w:rsidRDefault="008D7221" w:rsidP="000B7A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9671A" wp14:editId="46752CD5">
                <wp:simplePos x="0" y="0"/>
                <wp:positionH relativeFrom="column">
                  <wp:posOffset>3400425</wp:posOffset>
                </wp:positionH>
                <wp:positionV relativeFrom="paragraph">
                  <wp:posOffset>2097405</wp:posOffset>
                </wp:positionV>
                <wp:extent cx="3295650" cy="1362075"/>
                <wp:effectExtent l="19050" t="1905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D7" w:rsidRDefault="00E85769" w:rsidP="000B7AD7">
                            <w:pPr>
                              <w:jc w:val="both"/>
                            </w:pPr>
                            <w:r>
                              <w:t>O disco de Newton tem alguma coisa a ver com o arco-íris?</w:t>
                            </w:r>
                          </w:p>
                          <w:p w:rsidR="000B7AD7" w:rsidRDefault="000B7AD7" w:rsidP="000B7AD7">
                            <w:r>
                              <w:t>_______________</w:t>
                            </w:r>
                            <w:r w:rsidR="00E85769">
                              <w:t>_____</w:t>
                            </w:r>
                            <w:r>
                              <w:t>______________</w:t>
                            </w:r>
                          </w:p>
                          <w:p w:rsidR="000B7AD7" w:rsidRDefault="000B7AD7" w:rsidP="000B7AD7">
                            <w:r>
                              <w:t>____________________</w:t>
                            </w:r>
                            <w:r w:rsidR="00E85769">
                              <w:t>_____</w:t>
                            </w:r>
                            <w:r>
                              <w:t>_________</w:t>
                            </w:r>
                          </w:p>
                          <w:p w:rsidR="000B7AD7" w:rsidRDefault="000B7AD7" w:rsidP="000B7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75pt;margin-top:165.15pt;width:259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" strokeweight="2.25pt">
                <v:textbox>
                  <w:txbxContent>
                    <w:p w:rsidR="000B7AD7" w:rsidRDefault="00E85769" w:rsidP="000B7AD7">
                      <w:pPr>
                        <w:jc w:val="both"/>
                      </w:pPr>
                      <w:r>
                        <w:t>O disco de Newton tem alguma coisa a ver com o arco-íris?</w:t>
                      </w:r>
                    </w:p>
                    <w:p w:rsidR="000B7AD7" w:rsidRDefault="000B7AD7" w:rsidP="000B7AD7">
                      <w:r>
                        <w:t>_______________</w:t>
                      </w:r>
                      <w:r w:rsidR="00E85769">
                        <w:t>_____</w:t>
                      </w:r>
                      <w:r>
                        <w:t>______________</w:t>
                      </w:r>
                    </w:p>
                    <w:p w:rsidR="000B7AD7" w:rsidRDefault="000B7AD7" w:rsidP="000B7AD7">
                      <w:r>
                        <w:t>____________________</w:t>
                      </w:r>
                      <w:r w:rsidR="00E85769">
                        <w:t>_____</w:t>
                      </w:r>
                      <w:r>
                        <w:t>_________</w:t>
                      </w:r>
                    </w:p>
                    <w:p w:rsidR="000B7AD7" w:rsidRDefault="000B7AD7" w:rsidP="000B7A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B02D" wp14:editId="06FBB286">
                <wp:simplePos x="0" y="0"/>
                <wp:positionH relativeFrom="column">
                  <wp:posOffset>-76200</wp:posOffset>
                </wp:positionH>
                <wp:positionV relativeFrom="paragraph">
                  <wp:posOffset>2087880</wp:posOffset>
                </wp:positionV>
                <wp:extent cx="3295650" cy="1362075"/>
                <wp:effectExtent l="19050" t="1905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D7" w:rsidRDefault="000B7AD7" w:rsidP="000B7AD7">
                            <w:pPr>
                              <w:jc w:val="both"/>
                            </w:pPr>
                            <w:r>
                              <w:t>Você continua vendo as cores do mesmo jeito?</w:t>
                            </w:r>
                          </w:p>
                          <w:p w:rsidR="000B7AD7" w:rsidRDefault="000B7AD7" w:rsidP="000B7AD7">
                            <w:r>
                              <w:t>___________</w:t>
                            </w:r>
                            <w:r w:rsidR="00E85769">
                              <w:t>_____</w:t>
                            </w:r>
                            <w:r>
                              <w:t>__________________</w:t>
                            </w:r>
                          </w:p>
                          <w:p w:rsidR="000B7AD7" w:rsidRDefault="000B7AD7" w:rsidP="000B7AD7">
                            <w:r>
                              <w:t>________________</w:t>
                            </w:r>
                            <w:r w:rsidR="00E85769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0B7AD7" w:rsidRDefault="000B7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64.4pt;width:259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" strokeweight="2.25pt">
                <v:textbox>
                  <w:txbxContent>
                    <w:p w:rsidR="000B7AD7" w:rsidRDefault="000B7AD7" w:rsidP="000B7AD7">
                      <w:pPr>
                        <w:jc w:val="both"/>
                      </w:pPr>
                      <w:r>
                        <w:t>Você continua vendo as cores do mesmo jeito?</w:t>
                      </w:r>
                    </w:p>
                    <w:p w:rsidR="000B7AD7" w:rsidRDefault="000B7AD7" w:rsidP="000B7AD7">
                      <w:r>
                        <w:t>___________</w:t>
                      </w:r>
                      <w:r w:rsidR="00E85769">
                        <w:t>_____</w:t>
                      </w:r>
                      <w:r>
                        <w:t>__________________</w:t>
                      </w:r>
                    </w:p>
                    <w:p w:rsidR="000B7AD7" w:rsidRDefault="000B7AD7" w:rsidP="000B7AD7">
                      <w:r>
                        <w:t>________________</w:t>
                      </w:r>
                      <w:r w:rsidR="00E85769">
                        <w:t>_____</w:t>
                      </w:r>
                      <w:r>
                        <w:t>_____________</w:t>
                      </w:r>
                    </w:p>
                    <w:p w:rsidR="000B7AD7" w:rsidRDefault="000B7AD7"/>
                  </w:txbxContent>
                </v:textbox>
              </v:shape>
            </w:pict>
          </mc:Fallback>
        </mc:AlternateContent>
      </w:r>
      <w:bookmarkStart w:id="0" w:name="_GoBack"/>
      <w:r w:rsidR="00E85769">
        <w:rPr>
          <w:rFonts w:eastAsia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FC820B" wp14:editId="72159EC9">
            <wp:simplePos x="0" y="0"/>
            <wp:positionH relativeFrom="margin">
              <wp:posOffset>168910</wp:posOffset>
            </wp:positionH>
            <wp:positionV relativeFrom="margin">
              <wp:posOffset>4704715</wp:posOffset>
            </wp:positionV>
            <wp:extent cx="2286000" cy="16192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7AD7" w:rsidRPr="003A0A8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75BEE" wp14:editId="522E8044">
                <wp:simplePos x="0" y="0"/>
                <wp:positionH relativeFrom="column">
                  <wp:posOffset>2590800</wp:posOffset>
                </wp:positionH>
                <wp:positionV relativeFrom="paragraph">
                  <wp:posOffset>30480</wp:posOffset>
                </wp:positionV>
                <wp:extent cx="4095750" cy="1933575"/>
                <wp:effectExtent l="19050" t="1905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D7" w:rsidRDefault="000B7AD7" w:rsidP="000B7AD7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  <w:t>E SE MISTURARMOS TODAS AS CORES</w:t>
                            </w:r>
                            <w:r w:rsidRPr="00A97374"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 w:rsidRPr="00A97374"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  <w:t>OBTEMOS</w:t>
                            </w:r>
                            <w:proofErr w:type="gramEnd"/>
                            <w:r w:rsidRPr="00A97374"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  <w:t xml:space="preserve"> O BRANCO?</w:t>
                            </w:r>
                          </w:p>
                          <w:p w:rsidR="000B7AD7" w:rsidRPr="00A97374" w:rsidRDefault="000B7AD7" w:rsidP="000B7AD7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8"/>
                                <w:lang w:eastAsia="pt-BR"/>
                              </w:rPr>
                            </w:pPr>
                          </w:p>
                          <w:p w:rsidR="000B7AD7" w:rsidRPr="00A97374" w:rsidRDefault="000B7AD7" w:rsidP="000B7AD7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A97374">
                              <w:rPr>
                                <w:rFonts w:eastAsia="Calibri" w:cs="Times New Roman"/>
                                <w:lang w:eastAsia="pt-BR"/>
                              </w:rPr>
                              <w:t>Foi tentando responder essa questão que o então, ainda não famoso físico, Isaac Newton, procurou pintar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</w:t>
                            </w:r>
                            <w:r w:rsidRPr="00A97374">
                              <w:rPr>
                                <w:rFonts w:eastAsia="Calibri" w:cs="Times New Roman"/>
                                <w:lang w:eastAsia="pt-BR"/>
                              </w:rPr>
                              <w:t>um disco branco com as cores do arco-íris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>.</w:t>
                            </w:r>
                          </w:p>
                          <w:p w:rsidR="000B7AD7" w:rsidRDefault="000B7AD7" w:rsidP="000B7AD7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>Pegue o disco colorido.</w:t>
                            </w:r>
                            <w:r w:rsidRPr="00A97374"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Passe um lápis ou um espetinho de churrasco pelo centro do disco para servir de eixo e você terá um pião.</w:t>
                            </w:r>
                          </w:p>
                          <w:p w:rsidR="000B7AD7" w:rsidRPr="00A97374" w:rsidRDefault="000B7AD7" w:rsidP="000B7AD7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0B7AD7" w:rsidRDefault="000B7AD7" w:rsidP="000B7AD7">
                            <w:pPr>
                              <w:spacing w:after="0" w:line="240" w:lineRule="auto"/>
                            </w:pPr>
                            <w:r>
                              <w:t>Gire o disco bem rápido.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pt;margin-top:2.4pt;width:322.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" strokeweight="2.25pt">
                <v:textbox>
                  <w:txbxContent>
                    <w:p w:rsidR="000B7AD7" w:rsidRDefault="000B7AD7" w:rsidP="000B7AD7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lang w:eastAsia="pt-BR"/>
                        </w:rPr>
                      </w:pPr>
                      <w:r>
                        <w:rPr>
                          <w:rFonts w:eastAsia="Calibri" w:cs="Times New Roman"/>
                          <w:b/>
                          <w:lang w:eastAsia="pt-BR"/>
                        </w:rPr>
                        <w:t>E SE MISTURARMOS TODAS AS CORES</w:t>
                      </w:r>
                      <w:r w:rsidRPr="00A97374">
                        <w:rPr>
                          <w:rFonts w:eastAsia="Calibri" w:cs="Times New Roman"/>
                          <w:b/>
                          <w:lang w:eastAsia="pt-BR"/>
                        </w:rPr>
                        <w:t xml:space="preserve"> </w:t>
                      </w:r>
                      <w:proofErr w:type="gramStart"/>
                      <w:r w:rsidRPr="00A97374">
                        <w:rPr>
                          <w:rFonts w:eastAsia="Calibri" w:cs="Times New Roman"/>
                          <w:b/>
                          <w:lang w:eastAsia="pt-BR"/>
                        </w:rPr>
                        <w:t>OBTEMOS</w:t>
                      </w:r>
                      <w:proofErr w:type="gramEnd"/>
                      <w:r w:rsidRPr="00A97374">
                        <w:rPr>
                          <w:rFonts w:eastAsia="Calibri" w:cs="Times New Roman"/>
                          <w:b/>
                          <w:lang w:eastAsia="pt-BR"/>
                        </w:rPr>
                        <w:t xml:space="preserve"> O BRANCO?</w:t>
                      </w:r>
                    </w:p>
                    <w:p w:rsidR="000B7AD7" w:rsidRPr="00A97374" w:rsidRDefault="000B7AD7" w:rsidP="000B7AD7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sz w:val="8"/>
                          <w:lang w:eastAsia="pt-BR"/>
                        </w:rPr>
                      </w:pPr>
                    </w:p>
                    <w:p w:rsidR="000B7AD7" w:rsidRPr="00A97374" w:rsidRDefault="000B7AD7" w:rsidP="000B7AD7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lang w:eastAsia="pt-BR"/>
                        </w:rPr>
                      </w:pPr>
                      <w:r w:rsidRPr="00A97374">
                        <w:rPr>
                          <w:rFonts w:eastAsia="Calibri" w:cs="Times New Roman"/>
                          <w:lang w:eastAsia="pt-BR"/>
                        </w:rPr>
                        <w:t>Foi tentando responder essa questão que o então, ainda não famoso físico, Isaac Newton, procurou pintar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 xml:space="preserve"> </w:t>
                      </w:r>
                      <w:r w:rsidRPr="00A97374">
                        <w:rPr>
                          <w:rFonts w:eastAsia="Calibri" w:cs="Times New Roman"/>
                          <w:lang w:eastAsia="pt-BR"/>
                        </w:rPr>
                        <w:t>um disco branco com as cores do arco-íris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>.</w:t>
                      </w:r>
                    </w:p>
                    <w:p w:rsidR="000B7AD7" w:rsidRDefault="000B7AD7" w:rsidP="000B7AD7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lang w:eastAsia="pt-BR"/>
                        </w:rPr>
                      </w:pPr>
                      <w:r>
                        <w:rPr>
                          <w:rFonts w:eastAsia="Calibri" w:cs="Times New Roman"/>
                          <w:lang w:eastAsia="pt-BR"/>
                        </w:rPr>
                        <w:t>Pegue o disco colorido.</w:t>
                      </w:r>
                      <w:r w:rsidRPr="00A97374">
                        <w:rPr>
                          <w:rFonts w:eastAsia="Calibri" w:cs="Times New Roman"/>
                          <w:lang w:eastAsia="pt-BR"/>
                        </w:rPr>
                        <w:t xml:space="preserve"> Passe um lápis ou um espetinho de churrasco pelo centro do disco para servir de eixo e você terá um pião.</w:t>
                      </w:r>
                    </w:p>
                    <w:p w:rsidR="000B7AD7" w:rsidRPr="00A97374" w:rsidRDefault="000B7AD7" w:rsidP="000B7AD7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lang w:eastAsia="pt-BR"/>
                        </w:rPr>
                      </w:pPr>
                      <w:r>
                        <w:rPr>
                          <w:rFonts w:eastAsia="Calibri" w:cs="Times New Roman"/>
                          <w:lang w:eastAsia="pt-BR"/>
                        </w:rPr>
                        <w:t xml:space="preserve">                                                                                   </w:t>
                      </w:r>
                    </w:p>
                    <w:p w:rsidR="000B7AD7" w:rsidRDefault="000B7AD7" w:rsidP="000B7AD7">
                      <w:pPr>
                        <w:spacing w:after="0" w:line="240" w:lineRule="auto"/>
                      </w:pPr>
                      <w:r>
                        <w:t>Gire o disco bem rápido.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62F">
        <w:br w:type="page"/>
      </w:r>
    </w:p>
    <w:p w:rsidR="00262440" w:rsidRDefault="00262440" w:rsidP="00890864">
      <w:pPr>
        <w:pStyle w:val="Ttulo2"/>
      </w:pPr>
    </w:p>
    <w:p w:rsidR="00890864" w:rsidRDefault="00890864" w:rsidP="00890864">
      <w:pPr>
        <w:pStyle w:val="Ttulo2"/>
      </w:pPr>
      <w:r>
        <w:t xml:space="preserve">PARTE II – </w:t>
      </w:r>
      <w:r>
        <w:t>MISTURANDO</w:t>
      </w:r>
      <w:r>
        <w:t xml:space="preserve"> AS CORES</w:t>
      </w:r>
    </w:p>
    <w:p w:rsidR="00890864" w:rsidRDefault="00890864" w:rsidP="00890864">
      <w:pPr>
        <w:spacing w:line="360" w:lineRule="auto"/>
        <w:contextualSpacing/>
        <w:jc w:val="both"/>
      </w:pPr>
    </w:p>
    <w:p w:rsidR="00890864" w:rsidRDefault="00890864" w:rsidP="00890864">
      <w:pPr>
        <w:spacing w:line="360" w:lineRule="auto"/>
        <w:contextualSpacing/>
        <w:jc w:val="both"/>
      </w:pPr>
      <w:r>
        <w:t>Nesta atividade iremos "misturar luz" das cores chamadas p</w:t>
      </w:r>
      <w:r w:rsidR="000C2865">
        <w:t>rimárias, que são o vermelho, o verde</w:t>
      </w:r>
      <w:r>
        <w:t xml:space="preserve"> e o azul. Isto pode ser feito com uma "caixa de cores", na qual existem três </w:t>
      </w:r>
      <w:r>
        <w:t xml:space="preserve">lâmpadas: uma </w:t>
      </w:r>
      <w:r>
        <w:t xml:space="preserve">vermelha, </w:t>
      </w:r>
      <w:r>
        <w:t xml:space="preserve">uma </w:t>
      </w:r>
      <w:r>
        <w:t xml:space="preserve">verde e </w:t>
      </w:r>
      <w:r>
        <w:t>uma azul</w:t>
      </w:r>
      <w:r>
        <w:t>, cada uma com um interruptor.</w:t>
      </w:r>
      <w:r>
        <w:t xml:space="preserve"> </w:t>
      </w:r>
      <w:r>
        <w:t xml:space="preserve">No lado oposto </w:t>
      </w:r>
      <w:r>
        <w:t xml:space="preserve">às lâmpadas, existe um buraco </w:t>
      </w:r>
      <w:r>
        <w:t>para saída da luz, que deverá ser</w:t>
      </w:r>
      <w:r>
        <w:t xml:space="preserve"> </w:t>
      </w:r>
      <w:r>
        <w:t xml:space="preserve">projetada </w:t>
      </w:r>
      <w:r>
        <w:t>em uma folha branca</w:t>
      </w:r>
      <w:r>
        <w:t>.</w:t>
      </w:r>
    </w:p>
    <w:p w:rsidR="00262440" w:rsidRDefault="000C2865" w:rsidP="00DA1274">
      <w:pPr>
        <w:spacing w:line="360" w:lineRule="auto"/>
        <w:contextualSpacing/>
        <w:jc w:val="center"/>
      </w:pPr>
      <w:r>
        <w:rPr>
          <w:noProof/>
          <w:lang w:eastAsia="pt-BR"/>
        </w:rPr>
        <w:drawing>
          <wp:inline distT="0" distB="0" distL="0" distR="0">
            <wp:extent cx="4698365" cy="2143125"/>
            <wp:effectExtent l="0" t="0" r="698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51087" r="23570" b="20652"/>
                    <a:stretch/>
                  </pic:blipFill>
                  <pic:spPr bwMode="auto">
                    <a:xfrm>
                      <a:off x="0" y="0"/>
                      <a:ext cx="469836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440" w:rsidRPr="000C2865" w:rsidRDefault="00262440" w:rsidP="00DA1274">
      <w:pPr>
        <w:spacing w:line="360" w:lineRule="auto"/>
        <w:contextualSpacing/>
        <w:jc w:val="center"/>
        <w:rPr>
          <w:sz w:val="12"/>
        </w:rPr>
      </w:pPr>
    </w:p>
    <w:p w:rsidR="00262440" w:rsidRDefault="00262440" w:rsidP="00DA1274">
      <w:pPr>
        <w:spacing w:line="360" w:lineRule="auto"/>
        <w:contextualSpacing/>
        <w:jc w:val="center"/>
      </w:pPr>
      <w:r w:rsidRPr="003A0A80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2C98EF4" wp14:editId="097DCA29">
                <wp:extent cx="6781800" cy="2895600"/>
                <wp:effectExtent l="0" t="0" r="19050" b="19050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b/>
                                <w:lang w:eastAsia="pt-BR"/>
                              </w:rPr>
                              <w:t>O QUE VOCÊ VAI FAZER</w:t>
                            </w:r>
                          </w:p>
                          <w:p w:rsidR="00262440" w:rsidRPr="00A97374" w:rsidRDefault="00262440" w:rsidP="00262440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2"/>
                                <w:lang w:eastAsia="pt-BR"/>
                              </w:rPr>
                            </w:pPr>
                          </w:p>
                          <w:p w:rsidR="00262440" w:rsidRPr="003A0A80" w:rsidRDefault="00262440" w:rsidP="00262440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Responda essa questão 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>pintando nos círculos as</w:t>
                            </w: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cores encontradas.</w:t>
                            </w:r>
                          </w:p>
                          <w:p w:rsidR="00262440" w:rsidRPr="003A0A80" w:rsidRDefault="00262440" w:rsidP="00262440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>Com o ambiente escuro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>, aponte</w:t>
                            </w: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>o buraco</w:t>
                            </w: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da caixa para</w:t>
                            </w:r>
                            <w:r>
                              <w:rPr>
                                <w:rFonts w:eastAsia="Calibri" w:cs="Times New Roman"/>
                                <w:lang w:eastAsia="pt-BR"/>
                              </w:rPr>
                              <w:t xml:space="preserve"> a folha branca.</w:t>
                            </w:r>
                          </w:p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376018" wp14:editId="536E68BC">
                                  <wp:extent cx="6552479" cy="1581150"/>
                                  <wp:effectExtent l="0" t="0" r="127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904" r="24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3364" cy="158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acomgrade"/>
                              <w:tblW w:w="104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603"/>
                              <w:gridCol w:w="3067"/>
                              <w:gridCol w:w="1984"/>
                            </w:tblGrid>
                            <w:tr w:rsidR="00262440" w:rsidTr="00262440">
                              <w:trPr>
                                <w:trHeight w:val="1155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262440" w:rsidRPr="003A0A80" w:rsidRDefault="00262440" w:rsidP="00262440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</w:pPr>
                                  <w:r w:rsidRPr="003A0A80"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  <w:t>Ligue a lâmpada vermelha, mantenha-a ligada e ligue a verde.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:rsidR="00262440" w:rsidRPr="003A0A80" w:rsidRDefault="00262440" w:rsidP="00262440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</w:pPr>
                                  <w:r w:rsidRPr="003A0A80"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  <w:t>Desligue apenas a lâmpada vermelha e ligue a azul.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vAlign w:val="center"/>
                                </w:tcPr>
                                <w:p w:rsidR="00262440" w:rsidRPr="003A0A80" w:rsidRDefault="00262440" w:rsidP="00262440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</w:pPr>
                                  <w:r w:rsidRPr="003A0A80"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  <w:t>Desligue agora apenas a lâmpada verde e ligue novamente a luz vermelha.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62440" w:rsidRPr="003A0A80" w:rsidRDefault="00262440" w:rsidP="00262440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</w:pPr>
                                  <w:r w:rsidRPr="003A0A80">
                                    <w:rPr>
                                      <w:rFonts w:eastAsia="Calibri" w:cs="Times New Roman"/>
                                      <w:lang w:eastAsia="pt-BR"/>
                                    </w:rPr>
                                    <w:t>Ligue agora a lâmpada verde deixando as três acesas.</w:t>
                                  </w:r>
                                </w:p>
                              </w:tc>
                            </w:tr>
                          </w:tbl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62440" w:rsidRDefault="00262440" w:rsidP="0026244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30" type="#_x0000_t202" style="width:534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" strokeweight="1.5pt">
                <v:textbox>
                  <w:txbxContent>
                    <w:p w:rsidR="00262440" w:rsidRDefault="00262440" w:rsidP="00262440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lang w:eastAsia="pt-BR"/>
                        </w:rPr>
                      </w:pPr>
                      <w:r w:rsidRPr="003A0A80">
                        <w:rPr>
                          <w:rFonts w:eastAsia="Calibri" w:cs="Times New Roman"/>
                          <w:b/>
                          <w:lang w:eastAsia="pt-BR"/>
                        </w:rPr>
                        <w:t>O QUE VOCÊ VAI FAZER</w:t>
                      </w:r>
                    </w:p>
                    <w:p w:rsidR="00262440" w:rsidRPr="00A97374" w:rsidRDefault="00262440" w:rsidP="00262440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b/>
                          <w:sz w:val="2"/>
                          <w:lang w:eastAsia="pt-BR"/>
                        </w:rPr>
                      </w:pPr>
                    </w:p>
                    <w:p w:rsidR="00262440" w:rsidRPr="003A0A80" w:rsidRDefault="00262440" w:rsidP="00262440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lang w:eastAsia="pt-BR"/>
                        </w:rPr>
                      </w:pPr>
                      <w:r w:rsidRPr="003A0A80">
                        <w:rPr>
                          <w:rFonts w:eastAsia="Calibri" w:cs="Times New Roman"/>
                          <w:lang w:eastAsia="pt-BR"/>
                        </w:rPr>
                        <w:t xml:space="preserve">Responda essa questão 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>pintando nos círculos as</w:t>
                      </w:r>
                      <w:r w:rsidRPr="003A0A80">
                        <w:rPr>
                          <w:rFonts w:eastAsia="Calibri" w:cs="Times New Roman"/>
                          <w:lang w:eastAsia="pt-BR"/>
                        </w:rPr>
                        <w:t xml:space="preserve"> cores encontradas.</w:t>
                      </w:r>
                    </w:p>
                    <w:p w:rsidR="00262440" w:rsidRPr="003A0A80" w:rsidRDefault="00262440" w:rsidP="00262440">
                      <w:pPr>
                        <w:spacing w:after="0" w:line="240" w:lineRule="auto"/>
                        <w:jc w:val="center"/>
                        <w:rPr>
                          <w:rFonts w:eastAsia="Calibri" w:cs="Times New Roman"/>
                          <w:lang w:eastAsia="pt-BR"/>
                        </w:rPr>
                      </w:pPr>
                      <w:r w:rsidRPr="003A0A80">
                        <w:rPr>
                          <w:rFonts w:eastAsia="Calibri" w:cs="Times New Roman"/>
                          <w:lang w:eastAsia="pt-BR"/>
                        </w:rPr>
                        <w:t>Com o ambiente escuro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>, aponte</w:t>
                      </w:r>
                      <w:r w:rsidRPr="003A0A80">
                        <w:rPr>
                          <w:rFonts w:eastAsia="Calibri" w:cs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>o buraco</w:t>
                      </w:r>
                      <w:r w:rsidRPr="003A0A80">
                        <w:rPr>
                          <w:rFonts w:eastAsia="Calibri" w:cs="Times New Roman"/>
                          <w:lang w:eastAsia="pt-BR"/>
                        </w:rPr>
                        <w:t xml:space="preserve"> da caixa para</w:t>
                      </w:r>
                      <w:r>
                        <w:rPr>
                          <w:rFonts w:eastAsia="Calibri" w:cs="Times New Roman"/>
                          <w:lang w:eastAsia="pt-BR"/>
                        </w:rPr>
                        <w:t xml:space="preserve"> a folha branca.</w:t>
                      </w:r>
                    </w:p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C376018" wp14:editId="536E68BC">
                            <wp:extent cx="6552479" cy="1581150"/>
                            <wp:effectExtent l="0" t="0" r="127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904" r="24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3364" cy="15861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acomgrade"/>
                        <w:tblW w:w="104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603"/>
                        <w:gridCol w:w="3067"/>
                        <w:gridCol w:w="1984"/>
                      </w:tblGrid>
                      <w:tr w:rsidR="00262440" w:rsidTr="00262440">
                        <w:trPr>
                          <w:trHeight w:val="1155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262440" w:rsidRPr="003A0A80" w:rsidRDefault="00262440" w:rsidP="00262440">
                            <w:pPr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>Ligue a lâmpada vermelha, mantenha-a ligada e ligue a verde.</w:t>
                            </w:r>
                          </w:p>
                        </w:tc>
                        <w:tc>
                          <w:tcPr>
                            <w:tcW w:w="2603" w:type="dxa"/>
                            <w:vAlign w:val="center"/>
                          </w:tcPr>
                          <w:p w:rsidR="00262440" w:rsidRPr="003A0A80" w:rsidRDefault="00262440" w:rsidP="00262440">
                            <w:pPr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>Desligue apenas a lâmpada vermelha e ligue a azul.</w:t>
                            </w:r>
                          </w:p>
                        </w:tc>
                        <w:tc>
                          <w:tcPr>
                            <w:tcW w:w="3067" w:type="dxa"/>
                            <w:vAlign w:val="center"/>
                          </w:tcPr>
                          <w:p w:rsidR="00262440" w:rsidRPr="003A0A80" w:rsidRDefault="00262440" w:rsidP="00262440">
                            <w:pPr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>Desligue agora apenas a lâmpada verde e ligue novamente a luz vermelha.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62440" w:rsidRPr="003A0A80" w:rsidRDefault="00262440" w:rsidP="00262440">
                            <w:pPr>
                              <w:jc w:val="center"/>
                              <w:rPr>
                                <w:rFonts w:eastAsia="Calibri" w:cs="Times New Roman"/>
                                <w:lang w:eastAsia="pt-BR"/>
                              </w:rPr>
                            </w:pPr>
                            <w:r w:rsidRPr="003A0A80">
                              <w:rPr>
                                <w:rFonts w:eastAsia="Calibri" w:cs="Times New Roman"/>
                                <w:lang w:eastAsia="pt-BR"/>
                              </w:rPr>
                              <w:t>Ligue agora a lâmpada verde deixando as três acesas.</w:t>
                            </w:r>
                          </w:p>
                        </w:tc>
                      </w:tr>
                    </w:tbl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</w:p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</w:p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</w:p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</w:p>
                    <w:p w:rsidR="00262440" w:rsidRDefault="00262440" w:rsidP="0026244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2440" w:rsidRDefault="00262440" w:rsidP="00262440">
      <w:pPr>
        <w:spacing w:line="360" w:lineRule="auto"/>
        <w:contextualSpacing/>
      </w:pPr>
    </w:p>
    <w:p w:rsidR="00262440" w:rsidRDefault="00262440" w:rsidP="00262440">
      <w:pPr>
        <w:spacing w:line="360" w:lineRule="auto"/>
        <w:contextualSpacing/>
      </w:pPr>
      <w:r>
        <w:t>Qual cor você encontrou no meio quando as três lâmpadas foram ligadas? O que isso tem a ver com o disco de Newton?</w:t>
      </w:r>
    </w:p>
    <w:p w:rsidR="00262440" w:rsidRDefault="00262440" w:rsidP="00262440">
      <w:pPr>
        <w:spacing w:line="360" w:lineRule="auto"/>
        <w:contextualSpacing/>
        <w:jc w:val="both"/>
      </w:pPr>
      <w:r>
        <w:t>__________________________________________________________________________</w:t>
      </w:r>
    </w:p>
    <w:p w:rsidR="00262440" w:rsidRDefault="00262440" w:rsidP="00262440">
      <w:pPr>
        <w:spacing w:line="360" w:lineRule="auto"/>
        <w:contextualSpacing/>
        <w:jc w:val="both"/>
      </w:pPr>
      <w:r>
        <w:t>__________________________________________________________________________</w:t>
      </w:r>
    </w:p>
    <w:p w:rsidR="00890864" w:rsidRDefault="00890864" w:rsidP="00E85769">
      <w:pPr>
        <w:pStyle w:val="Ttulo2"/>
      </w:pPr>
    </w:p>
    <w:p w:rsidR="00E85769" w:rsidRDefault="00E85769" w:rsidP="00E85769">
      <w:pPr>
        <w:pStyle w:val="Ttulo2"/>
      </w:pPr>
      <w:r>
        <w:t>PARTE II</w:t>
      </w:r>
      <w:r w:rsidR="00890864">
        <w:t>I</w:t>
      </w:r>
      <w:r>
        <w:t xml:space="preserve"> – OBSERVANDO AS CORES</w:t>
      </w:r>
    </w:p>
    <w:p w:rsidR="00C6562F" w:rsidRDefault="00C6562F" w:rsidP="00317774">
      <w:pPr>
        <w:spacing w:line="360" w:lineRule="auto"/>
        <w:contextualSpacing/>
        <w:jc w:val="both"/>
      </w:pPr>
    </w:p>
    <w:p w:rsidR="00025C06" w:rsidRDefault="00C6562F" w:rsidP="00317774">
      <w:pPr>
        <w:spacing w:line="360" w:lineRule="auto"/>
        <w:contextualSpacing/>
        <w:jc w:val="both"/>
      </w:pPr>
      <w:r>
        <w:t>Vemos cores diferentes por conta de</w:t>
      </w:r>
      <w:r w:rsidR="00025C06">
        <w:t xml:space="preserve"> três coisas</w:t>
      </w:r>
      <w:r>
        <w:t xml:space="preserve">: </w:t>
      </w:r>
      <w:r w:rsidR="00025C06">
        <w:t>uma fonte de l</w:t>
      </w:r>
      <w:r w:rsidR="00025C06">
        <w:t xml:space="preserve">uz, capacidade do olho humano </w:t>
      </w:r>
      <w:r w:rsidR="00025C06">
        <w:t xml:space="preserve">em diferenciar </w:t>
      </w:r>
      <w:r w:rsidR="00025C06">
        <w:t>as cores</w:t>
      </w:r>
      <w:r w:rsidR="00025C06">
        <w:t xml:space="preserve"> e os materiais q</w:t>
      </w:r>
      <w:r w:rsidR="00025C06">
        <w:t xml:space="preserve">ue apresentam pigmentos (tintas) distintos. </w:t>
      </w:r>
      <w:r w:rsidR="00025C06">
        <w:t>Uma maçã p</w:t>
      </w:r>
      <w:r w:rsidR="00025C06">
        <w:t xml:space="preserve">arece vermelha porque reflete a </w:t>
      </w:r>
      <w:r w:rsidR="00025C06">
        <w:t>luz vermelha. Um abacate</w:t>
      </w:r>
      <w:r w:rsidR="00025C06">
        <w:t xml:space="preserve"> parece verde porque reflete só o verde. </w:t>
      </w:r>
      <w:r w:rsidR="00025C06">
        <w:t>As cores dos objetos correspondem</w:t>
      </w:r>
      <w:r w:rsidR="00025C06">
        <w:t xml:space="preserve"> às cores de luz que </w:t>
      </w:r>
      <w:r w:rsidR="00025C06">
        <w:t xml:space="preserve">são refletidas por eles. </w:t>
      </w:r>
      <w:r w:rsidR="00E85769">
        <w:t>Quando</w:t>
      </w:r>
      <w:r w:rsidR="00025C06">
        <w:t xml:space="preserve"> vemos branc</w:t>
      </w:r>
      <w:r w:rsidR="00025C06">
        <w:t xml:space="preserve">o, </w:t>
      </w:r>
      <w:r w:rsidR="00E85769">
        <w:t>o objeto</w:t>
      </w:r>
      <w:r w:rsidR="00025C06">
        <w:t xml:space="preserve"> está refletindo todas as </w:t>
      </w:r>
      <w:r w:rsidR="00E85769">
        <w:t>cores.</w:t>
      </w:r>
      <w:r w:rsidR="00025C06">
        <w:t xml:space="preserve"> Se o objeto é visto </w:t>
      </w:r>
      <w:r w:rsidR="00025C06">
        <w:t>negro, não está reflet</w:t>
      </w:r>
      <w:r w:rsidR="00025C06">
        <w:t>indo</w:t>
      </w:r>
      <w:r w:rsidR="00E85769">
        <w:t>,</w:t>
      </w:r>
      <w:r w:rsidR="00025C06">
        <w:t xml:space="preserve"> mas apenas absorvendo toda </w:t>
      </w:r>
      <w:r w:rsidR="00025C06">
        <w:t xml:space="preserve">luz que nele incide. </w:t>
      </w:r>
    </w:p>
    <w:p w:rsidR="00890864" w:rsidRDefault="00890864" w:rsidP="00317774">
      <w:pPr>
        <w:spacing w:line="360" w:lineRule="auto"/>
        <w:contextualSpacing/>
        <w:jc w:val="both"/>
      </w:pPr>
    </w:p>
    <w:p w:rsidR="00890864" w:rsidRDefault="00890864" w:rsidP="00317774">
      <w:pPr>
        <w:spacing w:line="360" w:lineRule="auto"/>
        <w:contextualSpacing/>
        <w:jc w:val="both"/>
      </w:pPr>
      <w:r>
        <w:t>Qual é a cor da sua blusa? Por que você a vê desse jeito?</w:t>
      </w:r>
    </w:p>
    <w:p w:rsidR="00890864" w:rsidRDefault="00890864" w:rsidP="00890864">
      <w:pPr>
        <w:spacing w:line="360" w:lineRule="auto"/>
        <w:contextualSpacing/>
        <w:jc w:val="both"/>
      </w:pPr>
      <w:r>
        <w:t>__________________________________________________________________________</w:t>
      </w:r>
    </w:p>
    <w:p w:rsidR="00890864" w:rsidRDefault="00890864" w:rsidP="00890864">
      <w:pPr>
        <w:spacing w:line="360" w:lineRule="auto"/>
        <w:contextualSpacing/>
        <w:jc w:val="both"/>
      </w:pPr>
      <w:r>
        <w:t>__________________________________________________________________________</w:t>
      </w:r>
    </w:p>
    <w:p w:rsidR="00262440" w:rsidRDefault="00262440" w:rsidP="00890864">
      <w:pPr>
        <w:spacing w:line="360" w:lineRule="auto"/>
        <w:contextualSpacing/>
        <w:jc w:val="both"/>
      </w:pPr>
    </w:p>
    <w:p w:rsidR="00262440" w:rsidRPr="00BD4D5D" w:rsidRDefault="00BD4D5D" w:rsidP="00890864">
      <w:pPr>
        <w:spacing w:line="360" w:lineRule="auto"/>
        <w:contextualSpacing/>
        <w:jc w:val="both"/>
        <w:rPr>
          <w:b/>
        </w:rPr>
      </w:pPr>
      <w:r w:rsidRPr="00BD4D5D">
        <w:rPr>
          <w:b/>
        </w:rPr>
        <w:t>QUAL É A COR DOS OBJETOS?</w:t>
      </w:r>
    </w:p>
    <w:p w:rsidR="00BD4D5D" w:rsidRDefault="00BD4D5D" w:rsidP="00BD4D5D">
      <w:pPr>
        <w:spacing w:line="360" w:lineRule="auto"/>
        <w:contextualSpacing/>
        <w:jc w:val="both"/>
      </w:pPr>
      <w:r>
        <w:t>1. Corte</w:t>
      </w:r>
      <w:r>
        <w:t xml:space="preserve"> e pinte </w:t>
      </w:r>
      <w:r>
        <w:t>retângulos de papel nas cores branca,</w:t>
      </w:r>
      <w:r>
        <w:t xml:space="preserve"> </w:t>
      </w:r>
      <w:r>
        <w:t>vermelha, azul, verde, amarela e preta.</w:t>
      </w:r>
    </w:p>
    <w:p w:rsidR="00BD4D5D" w:rsidRDefault="00BD4D5D" w:rsidP="00BD4D5D">
      <w:pPr>
        <w:spacing w:line="360" w:lineRule="auto"/>
        <w:contextualSpacing/>
        <w:jc w:val="both"/>
        <w:rPr>
          <w:noProof/>
          <w:lang w:eastAsia="pt-BR"/>
        </w:rPr>
      </w:pPr>
      <w:r>
        <w:t>2. Com a caixa</w:t>
      </w:r>
      <w:r>
        <w:t xml:space="preserve"> </w:t>
      </w:r>
      <w:r>
        <w:t>de luz, ilumine cada cartão alternadamente com luz</w:t>
      </w:r>
      <w:r>
        <w:t xml:space="preserve"> </w:t>
      </w:r>
      <w:r>
        <w:t>branca, vermelha, azul e verde. Observe e anote a cor</w:t>
      </w:r>
      <w:r>
        <w:t xml:space="preserve"> </w:t>
      </w:r>
      <w:r>
        <w:t xml:space="preserve">dos cartões para cada </w:t>
      </w:r>
      <w:r>
        <w:t>lâmpada acesa</w:t>
      </w:r>
      <w:r>
        <w:t>, completando a tabela.</w:t>
      </w:r>
      <w:r w:rsidRPr="00BD4D5D">
        <w:rPr>
          <w:noProof/>
          <w:lang w:eastAsia="pt-BR"/>
        </w:rPr>
        <w:t xml:space="preserve"> </w:t>
      </w:r>
    </w:p>
    <w:p w:rsidR="008E48FE" w:rsidRDefault="008E48FE" w:rsidP="00BD4D5D">
      <w:pPr>
        <w:spacing w:line="360" w:lineRule="auto"/>
        <w:contextualSpacing/>
        <w:jc w:val="both"/>
        <w:rPr>
          <w:noProof/>
          <w:lang w:eastAsia="pt-BR"/>
        </w:rPr>
      </w:pPr>
    </w:p>
    <w:p w:rsidR="00BD4D5D" w:rsidRDefault="00BD4D5D" w:rsidP="00BD4D5D">
      <w:pPr>
        <w:spacing w:line="360" w:lineRule="auto"/>
        <w:contextualSpacing/>
        <w:jc w:val="center"/>
      </w:pPr>
      <w:r>
        <w:rPr>
          <w:noProof/>
          <w:lang w:eastAsia="pt-BR"/>
        </w:rPr>
        <w:drawing>
          <wp:inline distT="0" distB="0" distL="0" distR="0" wp14:anchorId="01EBC1F3" wp14:editId="4C7C2805">
            <wp:extent cx="4724400" cy="2352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6" t="21468" r="11681" b="29891"/>
                    <a:stretch/>
                  </pic:blipFill>
                  <pic:spPr bwMode="auto">
                    <a:xfrm>
                      <a:off x="0" y="0"/>
                      <a:ext cx="47244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D5D" w:rsidRDefault="00BD4D5D" w:rsidP="00BD4D5D">
      <w:pPr>
        <w:spacing w:line="360" w:lineRule="auto"/>
        <w:contextualSpacing/>
        <w:jc w:val="center"/>
      </w:pPr>
    </w:p>
    <w:p w:rsidR="00890864" w:rsidRPr="00025C06" w:rsidRDefault="00890864" w:rsidP="00317774">
      <w:pPr>
        <w:spacing w:line="360" w:lineRule="auto"/>
        <w:contextualSpacing/>
        <w:jc w:val="both"/>
      </w:pPr>
    </w:p>
    <w:sectPr w:rsidR="00890864" w:rsidRPr="00025C06" w:rsidSect="00E8576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4" w:rsidRDefault="00124584" w:rsidP="003A0A80">
      <w:pPr>
        <w:spacing w:after="0" w:line="240" w:lineRule="auto"/>
      </w:pPr>
      <w:r>
        <w:separator/>
      </w:r>
    </w:p>
  </w:endnote>
  <w:endnote w:type="continuationSeparator" w:id="0">
    <w:p w:rsidR="00124584" w:rsidRDefault="00124584" w:rsidP="003A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4" w:rsidRDefault="00124584" w:rsidP="003A0A80">
      <w:pPr>
        <w:spacing w:after="0" w:line="240" w:lineRule="auto"/>
      </w:pPr>
      <w:r>
        <w:separator/>
      </w:r>
    </w:p>
  </w:footnote>
  <w:footnote w:type="continuationSeparator" w:id="0">
    <w:p w:rsidR="00124584" w:rsidRDefault="00124584" w:rsidP="003A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80" w:rsidRPr="001B19AD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b/>
        <w:bCs/>
        <w:color w:val="000000"/>
        <w:sz w:val="24"/>
        <w:szCs w:val="24"/>
        <w:lang w:eastAsia="pt-BR"/>
      </w:rPr>
      <w:t xml:space="preserve">ROTEIRO DE EXPERIMENTO: </w:t>
    </w:r>
    <w:r w:rsidR="00A963A9">
      <w:rPr>
        <w:rFonts w:ascii="Times New Roman" w:hAnsi="Times New Roman"/>
        <w:b/>
        <w:bCs/>
        <w:color w:val="000000"/>
        <w:sz w:val="24"/>
        <w:szCs w:val="24"/>
        <w:lang w:eastAsia="pt-BR"/>
      </w:rPr>
      <w:t>CONSTRUINDO CORES</w:t>
    </w:r>
  </w:p>
  <w:p w:rsidR="003A0A80" w:rsidRPr="001B19AD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D2A7AE" wp14:editId="54779AF9">
          <wp:simplePos x="0" y="0"/>
          <wp:positionH relativeFrom="margin">
            <wp:posOffset>5190490</wp:posOffset>
          </wp:positionH>
          <wp:positionV relativeFrom="margin">
            <wp:posOffset>-832485</wp:posOffset>
          </wp:positionV>
          <wp:extent cx="1496060" cy="509905"/>
          <wp:effectExtent l="0" t="0" r="8890" b="4445"/>
          <wp:wrapSquare wrapText="bothSides"/>
          <wp:docPr id="5" name="Imagem 9" descr="http://htmlimg1.scribdassets.com/5l7nzvn18g29yl50/images/1-296ddbdd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htmlimg1.scribdassets.com/5l7nzvn18g29yl50/images/1-296ddbdd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00" r="72308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>GRUPO: ____</w:t>
    </w:r>
    <w:proofErr w:type="gramStart"/>
    <w:r w:rsidRPr="001B19AD">
      <w:rPr>
        <w:rFonts w:ascii="Times New Roman" w:hAnsi="Times New Roman"/>
        <w:color w:val="000000"/>
        <w:sz w:val="24"/>
        <w:szCs w:val="24"/>
        <w:lang w:eastAsia="pt-BR"/>
      </w:rPr>
      <w:t xml:space="preserve">  </w:t>
    </w:r>
    <w:proofErr w:type="gramEnd"/>
    <w:r w:rsidRPr="001B19AD">
      <w:rPr>
        <w:rFonts w:ascii="Times New Roman" w:hAnsi="Times New Roman"/>
        <w:color w:val="000000"/>
        <w:sz w:val="24"/>
        <w:szCs w:val="24"/>
        <w:lang w:eastAsia="pt-BR"/>
      </w:rPr>
      <w:t>                                             DATA: ____/_____/2013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3A0A80" w:rsidRPr="001B19AD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ESTUDANTE:_________________________________________________________</w:t>
    </w:r>
  </w:p>
  <w:p w:rsidR="003A0A80" w:rsidRPr="001B19AD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3A0A80" w:rsidRPr="001B19AD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 xml:space="preserve">PROFESSORA: Solange Martins 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  <w:t>9º ANO ___ - Tarde</w:t>
    </w:r>
  </w:p>
  <w:p w:rsidR="003A0A80" w:rsidRPr="003A0A80" w:rsidRDefault="003A0A80" w:rsidP="003A0A8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ESTAGIÁRIOS: Gabriela, Mariana, Natasha, Sofia e Walter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0"/>
    <w:rsid w:val="00025C06"/>
    <w:rsid w:val="000B7AD7"/>
    <w:rsid w:val="000C2865"/>
    <w:rsid w:val="00124584"/>
    <w:rsid w:val="00262440"/>
    <w:rsid w:val="00317774"/>
    <w:rsid w:val="003A0A80"/>
    <w:rsid w:val="004D1C21"/>
    <w:rsid w:val="00555700"/>
    <w:rsid w:val="0059199A"/>
    <w:rsid w:val="00765856"/>
    <w:rsid w:val="00807A26"/>
    <w:rsid w:val="00890864"/>
    <w:rsid w:val="008D7221"/>
    <w:rsid w:val="008E48FE"/>
    <w:rsid w:val="00A963A9"/>
    <w:rsid w:val="00A97374"/>
    <w:rsid w:val="00BD4D5D"/>
    <w:rsid w:val="00BF222D"/>
    <w:rsid w:val="00C6562F"/>
    <w:rsid w:val="00D109C8"/>
    <w:rsid w:val="00DA1274"/>
    <w:rsid w:val="00E85769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06"/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025C06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5C0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A80"/>
  </w:style>
  <w:style w:type="paragraph" w:styleId="Rodap">
    <w:name w:val="footer"/>
    <w:basedOn w:val="Normal"/>
    <w:link w:val="RodapChar"/>
    <w:uiPriority w:val="99"/>
    <w:unhideWhenUsed/>
    <w:rsid w:val="003A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A80"/>
  </w:style>
  <w:style w:type="paragraph" w:styleId="Textodebalo">
    <w:name w:val="Balloon Text"/>
    <w:basedOn w:val="Normal"/>
    <w:link w:val="TextodebaloChar"/>
    <w:uiPriority w:val="99"/>
    <w:semiHidden/>
    <w:unhideWhenUsed/>
    <w:rsid w:val="003A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A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25C0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25C06"/>
    <w:rPr>
      <w:rFonts w:ascii="Verdana" w:eastAsiaTheme="majorEastAsia" w:hAnsi="Verdan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06"/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025C06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5C0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A80"/>
  </w:style>
  <w:style w:type="paragraph" w:styleId="Rodap">
    <w:name w:val="footer"/>
    <w:basedOn w:val="Normal"/>
    <w:link w:val="RodapChar"/>
    <w:uiPriority w:val="99"/>
    <w:unhideWhenUsed/>
    <w:rsid w:val="003A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A80"/>
  </w:style>
  <w:style w:type="paragraph" w:styleId="Textodebalo">
    <w:name w:val="Balloon Text"/>
    <w:basedOn w:val="Normal"/>
    <w:link w:val="TextodebaloChar"/>
    <w:uiPriority w:val="99"/>
    <w:semiHidden/>
    <w:unhideWhenUsed/>
    <w:rsid w:val="003A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A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25C0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25C06"/>
    <w:rPr>
      <w:rFonts w:ascii="Verdana" w:eastAsiaTheme="majorEastAsia" w:hAnsi="Verdan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Basílio, Sofia</dc:creator>
  <cp:lastModifiedBy>ecco</cp:lastModifiedBy>
  <cp:revision>2</cp:revision>
  <cp:lastPrinted>2013-09-20T20:16:00Z</cp:lastPrinted>
  <dcterms:created xsi:type="dcterms:W3CDTF">2013-09-20T20:35:00Z</dcterms:created>
  <dcterms:modified xsi:type="dcterms:W3CDTF">2013-09-20T20:35:00Z</dcterms:modified>
</cp:coreProperties>
</file>