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1" w:rsidRPr="006F3211" w:rsidRDefault="007D6315" w:rsidP="006F3211">
      <w:pPr>
        <w:pStyle w:val="SemEspaamento"/>
      </w:pPr>
      <w:r>
        <w:t>Nona</w:t>
      </w:r>
      <w:r w:rsidR="006F3211">
        <w:t xml:space="preserve"> </w:t>
      </w:r>
      <w:r w:rsidR="006F3211" w:rsidRPr="006F3211">
        <w:t xml:space="preserve">visita </w:t>
      </w:r>
      <w:r w:rsidR="00227A75">
        <w:t xml:space="preserve">(10/09) </w:t>
      </w:r>
      <w:r w:rsidR="006F3211" w:rsidRPr="006F3211">
        <w:t>a E.E. Senador Adolfo Gordo</w:t>
      </w:r>
    </w:p>
    <w:p w:rsidR="006F3211" w:rsidRPr="006F3211" w:rsidRDefault="00227A75" w:rsidP="006F3211">
      <w:pPr>
        <w:pStyle w:val="SemEspaamento"/>
      </w:pPr>
      <w:r>
        <w:t>Experimento: Medindo a Corrente e a Tensão Consumida</w:t>
      </w:r>
    </w:p>
    <w:p w:rsidR="006F3211" w:rsidRPr="006F3211" w:rsidRDefault="006F3211" w:rsidP="006F3211">
      <w:pPr>
        <w:pStyle w:val="SemEspaamento"/>
      </w:pPr>
      <w:r w:rsidRPr="006F3211">
        <w:t>Daniela Benites</w:t>
      </w:r>
    </w:p>
    <w:p w:rsidR="006F3211" w:rsidRPr="006F3211" w:rsidRDefault="006F3211" w:rsidP="006F3211">
      <w:pPr>
        <w:pStyle w:val="SemEspaamento"/>
      </w:pPr>
      <w:r w:rsidRPr="006F3211">
        <w:t>Marcos Santos Bonaldi</w:t>
      </w:r>
    </w:p>
    <w:p w:rsidR="006F3211" w:rsidRPr="006F3211" w:rsidRDefault="006F3211" w:rsidP="006F3211">
      <w:pPr>
        <w:pStyle w:val="SemEspaamento"/>
      </w:pPr>
    </w:p>
    <w:p w:rsidR="009805DC" w:rsidRDefault="00332C27" w:rsidP="006F3211">
      <w:pPr>
        <w:pStyle w:val="SemEspaamento"/>
      </w:pPr>
      <w:bookmarkStart w:id="0" w:name="_GoBack"/>
      <w:bookmarkEnd w:id="0"/>
      <w:r>
        <w:t>Depois do experimento qualitativo em que montamos circuitos em série e em paralelo, dessa vez fizemos as medidas nos mesmos circuitos. Usando um multímetro, que tivemos que aprender a usar, fizemos medidas diversas: d.d.p. na bateria e nas lâmpadas, corrente total e corrente em cada lâmpada.</w:t>
      </w:r>
    </w:p>
    <w:p w:rsidR="00332C27" w:rsidRDefault="00332C27" w:rsidP="006F3211">
      <w:pPr>
        <w:pStyle w:val="SemEspaamento"/>
      </w:pPr>
      <w:r>
        <w:t>Chegamos no horário combinado, e tivemos a primeira surpresa do semestre: nossa aula que foi até agora as 19:45 passaria para as 20:30. E isso foi uma surpresa para todos, nem os professores sabiam da mudança. Estavam todos perdidos. A professora conversou com o professor que daria a aula das 19:45 e ele gentilmente cedeu meia hora de sua aula para que pudéssemos adiantar nosso experimento.</w:t>
      </w:r>
    </w:p>
    <w:p w:rsidR="00332C27" w:rsidRDefault="00332C27" w:rsidP="006F3211">
      <w:pPr>
        <w:pStyle w:val="SemEspaamento"/>
      </w:pPr>
      <w:r>
        <w:t>As 20:00 subimos para a sala, organizamos os grupos, distribuímos os materiais e demos início ao experimento.</w:t>
      </w:r>
    </w:p>
    <w:p w:rsidR="00D15C90" w:rsidRDefault="00201E1D" w:rsidP="006F3211">
      <w:pPr>
        <w:pStyle w:val="SemEspaamento"/>
      </w:pPr>
      <w:r>
        <w:t>Como de costume, demos uma orientação teórica com uma breve conversa e desenhos na lousa explicando sobre o multímetro e suas funções e como ele deveria ser ligado no circuito para que medisse o desejado, feito isso,  fomos para a parte prática. Vários lembravam-se da montagem dos circuitos feita na aula anterior, mas outros tinham esquecido completamente, isso fez o experimento durar um pouco a mais que o planejado... Primeira coisa, fazer com que todos colocassem os multímetros na mesma posição para que</w:t>
      </w:r>
      <w:r w:rsidR="00D15C90">
        <w:t xml:space="preserve"> medissem, todos, a mesma coisa para que cada medida fosse feita concomitantemente para facilitar nosso acompanhamento. Mesmo com um roteiro passo a passo para ser seguido, alguns pulavam partes, iam para o final, mediam de qualquer jeito ou do jeito que lhes parecia certo.</w:t>
      </w:r>
    </w:p>
    <w:p w:rsidR="00201E1D" w:rsidRDefault="00201E1D" w:rsidP="006F3211">
      <w:pPr>
        <w:pStyle w:val="SemEspaamento"/>
      </w:pPr>
      <w:r>
        <w:t xml:space="preserve"> </w:t>
      </w:r>
      <w:r w:rsidR="00D15C90">
        <w:t>Controlar todos e fazer medidas e usar multímetro....</w:t>
      </w:r>
    </w:p>
    <w:p w:rsidR="00D15C90" w:rsidRDefault="00D15C90" w:rsidP="006F3211">
      <w:pPr>
        <w:pStyle w:val="SemEspaamento"/>
      </w:pPr>
      <w:r>
        <w:t>Foi um pouco caótico</w:t>
      </w:r>
      <w:r w:rsidR="000B33C6">
        <w:t>,</w:t>
      </w:r>
      <w:r>
        <w:t xml:space="preserve"> mas conseguimos a primeira parte do experimento que eram as medidas na série. Para a próxima aula talvez seja legal uma revisão geral e a finalização com as medidas em paralelo.</w:t>
      </w:r>
    </w:p>
    <w:p w:rsidR="00D15C90" w:rsidRPr="006F3211" w:rsidRDefault="00D15C90" w:rsidP="006F3211">
      <w:pPr>
        <w:pStyle w:val="SemEspaamento"/>
      </w:pPr>
      <w:r>
        <w:t>O objetivo de realizar o roteiro completo não foi atingido, mas quanto ao entendimento dos fenômenos físicos estamos avançando</w:t>
      </w:r>
      <w:r w:rsidR="000B33C6">
        <w:t>. Temos vários alunos entusiastas que acabam levando os colegas junto, temos alunos com técnico em eletrônica que fazem tudo em 5 minutos e querem ficar se exibindo, enfim, temos sempre um desafio.</w:t>
      </w:r>
    </w:p>
    <w:sectPr w:rsidR="00D15C90" w:rsidRPr="006F3211" w:rsidSect="0045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3211"/>
    <w:rsid w:val="000B33C6"/>
    <w:rsid w:val="000E3B4F"/>
    <w:rsid w:val="00201E1D"/>
    <w:rsid w:val="00227A75"/>
    <w:rsid w:val="00332C27"/>
    <w:rsid w:val="003C6DC8"/>
    <w:rsid w:val="00451874"/>
    <w:rsid w:val="006F3211"/>
    <w:rsid w:val="00782063"/>
    <w:rsid w:val="007D6315"/>
    <w:rsid w:val="008C0244"/>
    <w:rsid w:val="009805DC"/>
    <w:rsid w:val="00C25A86"/>
    <w:rsid w:val="00CF1B9C"/>
    <w:rsid w:val="00D15C90"/>
    <w:rsid w:val="00D9681F"/>
    <w:rsid w:val="00E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3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3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Santos Bonaldi</dc:creator>
  <cp:lastModifiedBy>FAMILIA</cp:lastModifiedBy>
  <cp:revision>7</cp:revision>
  <dcterms:created xsi:type="dcterms:W3CDTF">2013-09-11T13:09:00Z</dcterms:created>
  <dcterms:modified xsi:type="dcterms:W3CDTF">2013-09-23T01:19:00Z</dcterms:modified>
</cp:coreProperties>
</file>