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1"/>
        <w:tblW w:w="8660" w:type="dxa"/>
        <w:tblLook w:val="04A0" w:firstRow="1" w:lastRow="0" w:firstColumn="1" w:lastColumn="0" w:noHBand="0" w:noVBand="1"/>
      </w:tblPr>
      <w:tblGrid>
        <w:gridCol w:w="1809"/>
        <w:gridCol w:w="3969"/>
        <w:gridCol w:w="2882"/>
      </w:tblGrid>
      <w:tr w:rsidR="004F7BD3" w:rsidTr="00D70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7BD3" w:rsidRDefault="004F7BD3" w:rsidP="00D70515">
            <w:pPr>
              <w:pStyle w:val="Ttulo2"/>
              <w:outlineLvl w:val="1"/>
            </w:pPr>
            <w:r>
              <w:t>Alunos:</w:t>
            </w:r>
          </w:p>
        </w:tc>
        <w:tc>
          <w:tcPr>
            <w:tcW w:w="3969" w:type="dxa"/>
          </w:tcPr>
          <w:p w:rsidR="00AD3D8C" w:rsidRDefault="004F7BD3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Thiago de Castro Pereira</w:t>
            </w:r>
          </w:p>
          <w:p w:rsidR="00AD3D8C" w:rsidRDefault="00AD3D8C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Monalisa</w:t>
            </w:r>
            <w:proofErr w:type="spellEnd"/>
            <w:r>
              <w:t xml:space="preserve"> </w:t>
            </w:r>
            <w:r w:rsidR="003848BF">
              <w:t>Rodrigues</w:t>
            </w:r>
          </w:p>
          <w:p w:rsidR="00AD3D8C" w:rsidRPr="00AD3D8C" w:rsidRDefault="004F7BD3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Pamela Isabel Ferraz Souto</w:t>
            </w:r>
          </w:p>
        </w:tc>
        <w:tc>
          <w:tcPr>
            <w:tcW w:w="2882" w:type="dxa"/>
          </w:tcPr>
          <w:p w:rsidR="004F7BD3" w:rsidRDefault="004F7BD3" w:rsidP="00D70515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7BD3" w:rsidRDefault="004F7BD3" w:rsidP="004F7BD3"/>
    <w:p w:rsidR="0045763C" w:rsidRDefault="0045047F" w:rsidP="0045047F">
      <w:pPr>
        <w:pStyle w:val="Ttulo2"/>
      </w:pPr>
      <w:r>
        <w:t xml:space="preserve">Relato </w:t>
      </w:r>
      <w:proofErr w:type="gramStart"/>
      <w:r>
        <w:t>8</w:t>
      </w:r>
      <w:proofErr w:type="gramEnd"/>
      <w:r w:rsidR="000E37DA">
        <w:t xml:space="preserve"> – </w:t>
      </w:r>
      <w:r>
        <w:t xml:space="preserve">Atividade Experimental – Por onde anda a Luz </w:t>
      </w:r>
    </w:p>
    <w:p w:rsidR="0045047F" w:rsidRDefault="0045047F" w:rsidP="000B48AD">
      <w:pPr>
        <w:jc w:val="both"/>
      </w:pPr>
    </w:p>
    <w:p w:rsidR="003848BF" w:rsidRDefault="000B48AD" w:rsidP="000B48AD">
      <w:pPr>
        <w:jc w:val="both"/>
      </w:pPr>
      <w:r>
        <w:t xml:space="preserve">Como </w:t>
      </w:r>
      <w:r w:rsidR="007162A1">
        <w:t xml:space="preserve">levamos a turma </w:t>
      </w:r>
      <w:r>
        <w:t>para o refeitório da escola, por ser um local totalmente diferente da sala de aula e por ter mais espaço para a realização da atividade. Porem, para a nossa surpresa, devido ao fechamento de uma turma de 1º ano de EJA, os horários foram reformulados, e dessa forma a turma que estávamos dando aula era uma turma de 2º ano, a qual o outro grupo iria trabalhar, mesmo assim aplicamos a atividade para essa turma</w:t>
      </w:r>
      <w:r w:rsidR="008B489F">
        <w:t>. Porem todo nosso planejamento for por agua a baixo, e tivemos que reformula-lo durante a aula, inicialmente elaborada para o 3º ano.</w:t>
      </w:r>
    </w:p>
    <w:p w:rsidR="008B489F" w:rsidRDefault="008B489F" w:rsidP="000B48AD">
      <w:pPr>
        <w:jc w:val="both"/>
      </w:pPr>
      <w:r>
        <w:t xml:space="preserve">Após esse começo um pouco turbulento, separamos os alunos em </w:t>
      </w:r>
      <w:proofErr w:type="gramStart"/>
      <w:r>
        <w:t>6</w:t>
      </w:r>
      <w:proofErr w:type="gramEnd"/>
      <w:r>
        <w:t xml:space="preserve"> grupos de 5 pessoas, vale a pena ressaltar que essa turma é maior que a outra e por sorte conseguimos dar um roteiro para cada aluno.</w:t>
      </w:r>
      <w:r w:rsidR="00583986">
        <w:t xml:space="preserve"> Para chamar a atenção da turma desde o inicio, lemos o roteiro coletivamente e pedimos que os alunos viessem até a nós para retirar os equipamentos. Porem ouve muitas duvidas por parte dos alunos, pois estes não estavam trabalhando ótica como a turma na qual pensamos que iriamos lecionar, logo </w:t>
      </w:r>
      <w:proofErr w:type="gramStart"/>
      <w:r w:rsidR="00583986">
        <w:t>tivemos</w:t>
      </w:r>
      <w:proofErr w:type="gramEnd"/>
      <w:r w:rsidR="00583986">
        <w:t xml:space="preserve"> que reestruturar o experimento de forma á não relacionar nenhum tipo de conceitos que evidentemente eles não sabiam. Assim, o experimento ficou voltado basicamente como curiosidade de algum tipo de concepções que os alunos tinham.</w:t>
      </w:r>
    </w:p>
    <w:p w:rsidR="00583986" w:rsidRPr="0045047F" w:rsidRDefault="00825D6B" w:rsidP="000B48AD">
      <w:pPr>
        <w:jc w:val="both"/>
      </w:pPr>
      <w:r>
        <w:t xml:space="preserve">Vale a pena ressaltar, que mesmo com todos os problemas, os alunos nos receberam muito bem, não houve nenhum caso de indisciplina ou desrespeito com nosso grupo, com a professora ou entre eles. Todos entregaram o roteiro devidamente preenchido, mesmo que alguns tenham somente copiado do colega, o que se deve a participação da </w:t>
      </w:r>
      <w:proofErr w:type="gramStart"/>
      <w:r>
        <w:t>Prof.ª</w:t>
      </w:r>
      <w:proofErr w:type="gramEnd"/>
      <w:r>
        <w:t xml:space="preserve"> que os avisou que a atividade estaria valendo para a avaliação.</w:t>
      </w:r>
      <w:bookmarkStart w:id="0" w:name="_GoBack"/>
      <w:bookmarkEnd w:id="0"/>
    </w:p>
    <w:sectPr w:rsidR="00583986" w:rsidRPr="0045047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B7" w:rsidRDefault="00DD4EB7" w:rsidP="00C86E72">
      <w:pPr>
        <w:spacing w:after="0" w:line="240" w:lineRule="auto"/>
      </w:pPr>
      <w:r>
        <w:separator/>
      </w:r>
    </w:p>
  </w:endnote>
  <w:endnote w:type="continuationSeparator" w:id="0">
    <w:p w:rsidR="00DD4EB7" w:rsidRDefault="00DD4EB7" w:rsidP="00C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90"/>
    </w:tblGrid>
    <w:tr w:rsidR="00C86E7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86E72" w:rsidRDefault="00C86E72">
          <w:pPr>
            <w:pStyle w:val="Cabealho"/>
            <w:ind w:left="113" w:right="113"/>
          </w:pPr>
        </w:p>
      </w:tc>
    </w:tr>
    <w:tr w:rsidR="00C86E72">
      <w:tc>
        <w:tcPr>
          <w:tcW w:w="498" w:type="dxa"/>
          <w:tcBorders>
            <w:top w:val="single" w:sz="4" w:space="0" w:color="auto"/>
          </w:tcBorders>
        </w:tcPr>
        <w:p w:rsidR="00C86E72" w:rsidRDefault="00C86E72">
          <w:pPr>
            <w:pStyle w:val="Rodap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825D6B" w:rsidRPr="00825D6B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C86E72">
      <w:trPr>
        <w:trHeight w:val="768"/>
      </w:trPr>
      <w:tc>
        <w:tcPr>
          <w:tcW w:w="498" w:type="dxa"/>
        </w:tcPr>
        <w:p w:rsidR="00C86E72" w:rsidRDefault="00C86E72">
          <w:pPr>
            <w:pStyle w:val="Cabealho"/>
          </w:pPr>
        </w:p>
      </w:tc>
    </w:tr>
  </w:tbl>
  <w:p w:rsidR="00C86E72" w:rsidRDefault="00C86E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B7" w:rsidRDefault="00DD4EB7" w:rsidP="00C86E72">
      <w:pPr>
        <w:spacing w:after="0" w:line="240" w:lineRule="auto"/>
      </w:pPr>
      <w:r>
        <w:separator/>
      </w:r>
    </w:p>
  </w:footnote>
  <w:footnote w:type="continuationSeparator" w:id="0">
    <w:p w:rsidR="00DD4EB7" w:rsidRDefault="00DD4EB7" w:rsidP="00C8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72" w:rsidRDefault="00DD4EB7">
    <w:pPr>
      <w:pStyle w:val="Cabealh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ítulo"/>
        <w:id w:val="78404852"/>
        <w:placeholder>
          <w:docPart w:val="A027FEF6CDDC4721A64FFBCEEDCB58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153B">
          <w:rPr>
            <w:rFonts w:asciiTheme="majorHAnsi" w:eastAsiaTheme="majorEastAsia" w:hAnsiTheme="majorHAnsi" w:cstheme="majorBidi"/>
            <w:color w:val="4F81BD" w:themeColor="accent1"/>
            <w:sz w:val="24"/>
          </w:rPr>
          <w:t>Práticas</w:t>
        </w:r>
        <w:r w:rsidR="00273723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para o Ensino de Física</w:t>
        </w:r>
      </w:sdtContent>
    </w:sdt>
    <w:r w:rsidR="00C86E72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a"/>
        <w:id w:val="78404859"/>
        <w:placeholder>
          <w:docPart w:val="45E164B8C22E43E2A82D3434F0A3F7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5-01T00:00:00Z">
          <w:dateFormat w:val="d 'de' MMMM 'de' yyyy"/>
          <w:lid w:val="pt-BR"/>
          <w:storeMappedDataAs w:val="dateTime"/>
          <w:calendar w:val="gregorian"/>
        </w:date>
      </w:sdtPr>
      <w:sdtEndPr/>
      <w:sdtContent>
        <w:proofErr w:type="gramStart"/>
        <w:r w:rsidR="008E3A4C">
          <w:rPr>
            <w:rFonts w:asciiTheme="majorHAnsi" w:eastAsiaTheme="majorEastAsia" w:hAnsiTheme="majorHAnsi" w:cstheme="majorBidi"/>
            <w:color w:val="4F81BD" w:themeColor="accent1"/>
            <w:sz w:val="24"/>
          </w:rPr>
          <w:t>1</w:t>
        </w:r>
        <w:proofErr w:type="gramEnd"/>
        <w:r w:rsidR="008E3A4C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de maio de 2013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FB1"/>
    <w:multiLevelType w:val="hybridMultilevel"/>
    <w:tmpl w:val="888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2"/>
    <w:rsid w:val="000B48AD"/>
    <w:rsid w:val="000E37DA"/>
    <w:rsid w:val="0017262F"/>
    <w:rsid w:val="00197ED9"/>
    <w:rsid w:val="001A77E9"/>
    <w:rsid w:val="001B12C7"/>
    <w:rsid w:val="00271380"/>
    <w:rsid w:val="00273723"/>
    <w:rsid w:val="003848BF"/>
    <w:rsid w:val="003F68E3"/>
    <w:rsid w:val="0045047F"/>
    <w:rsid w:val="0045763C"/>
    <w:rsid w:val="004F7BD3"/>
    <w:rsid w:val="00583986"/>
    <w:rsid w:val="00592FB9"/>
    <w:rsid w:val="0068153B"/>
    <w:rsid w:val="007162A1"/>
    <w:rsid w:val="00762A5B"/>
    <w:rsid w:val="00825D6B"/>
    <w:rsid w:val="008B489F"/>
    <w:rsid w:val="008E3A4C"/>
    <w:rsid w:val="009F0095"/>
    <w:rsid w:val="00A42A0F"/>
    <w:rsid w:val="00A573A0"/>
    <w:rsid w:val="00AD3D8C"/>
    <w:rsid w:val="00C14388"/>
    <w:rsid w:val="00C70CC9"/>
    <w:rsid w:val="00C86E72"/>
    <w:rsid w:val="00CA19AE"/>
    <w:rsid w:val="00CF47FA"/>
    <w:rsid w:val="00DC4DEA"/>
    <w:rsid w:val="00D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763C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4F7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763C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4F7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7FEF6CDDC4721A64FFBCEEDCB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5275C-2806-4B4C-ABE2-B8094ACA9CDF}"/>
      </w:docPartPr>
      <w:docPartBody>
        <w:p w:rsidR="004A77EE" w:rsidRDefault="007D14BE" w:rsidP="007D14BE">
          <w:pPr>
            <w:pStyle w:val="A027FEF6CDDC4721A64FFBCEEDCB587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[Digite o título do documento]</w:t>
          </w:r>
        </w:p>
      </w:docPartBody>
    </w:docPart>
    <w:docPart>
      <w:docPartPr>
        <w:name w:val="45E164B8C22E43E2A82D3434F0A3F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5DC32-72DE-43A1-9377-ECD9C6444E24}"/>
      </w:docPartPr>
      <w:docPartBody>
        <w:p w:rsidR="004A77EE" w:rsidRDefault="007D14BE" w:rsidP="007D14BE">
          <w:pPr>
            <w:pStyle w:val="45E164B8C22E43E2A82D3434F0A3F71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E"/>
    <w:rsid w:val="000A7558"/>
    <w:rsid w:val="00221CDA"/>
    <w:rsid w:val="004A77EE"/>
    <w:rsid w:val="004C023F"/>
    <w:rsid w:val="006154E8"/>
    <w:rsid w:val="007D14BE"/>
    <w:rsid w:val="00A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Práticas para o Ensino de Física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Práticas para o Ensino de Física</dc:title>
  <dc:creator>Thiago</dc:creator>
  <cp:lastModifiedBy>Thiago</cp:lastModifiedBy>
  <cp:revision>2</cp:revision>
  <dcterms:created xsi:type="dcterms:W3CDTF">2013-09-19T15:11:00Z</dcterms:created>
  <dcterms:modified xsi:type="dcterms:W3CDTF">2013-09-19T15:11:00Z</dcterms:modified>
</cp:coreProperties>
</file>