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B977B7" w:rsidRDefault="00CC3B4C" w:rsidP="00B977B7">
      <w:pPr>
        <w:ind w:firstLine="720"/>
        <w:rPr>
          <w:rFonts w:ascii="Calibri" w:eastAsia="Calibri" w:hAnsi="Calibri"/>
          <w:color w:val="000000"/>
          <w:sz w:val="24"/>
          <w:szCs w:val="24"/>
          <w:lang w:val="pt-BR"/>
        </w:rPr>
      </w:pP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 xml:space="preserve">Realizamos uma visita de reconhecimento na escola onde vamos dar continuidade no estagio, ficaremos no mesmo colégio, porem com outra turma, não será a mesma do semestre anterior, isso devido </w:t>
      </w:r>
      <w:proofErr w:type="gramStart"/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a</w:t>
      </w:r>
      <w:proofErr w:type="gramEnd"/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 xml:space="preserve"> modalidade de ensino ser de educação para jovens e adultos EJA, portanto suas séries tem duração de seis meses.</w:t>
      </w:r>
    </w:p>
    <w:p w:rsidR="00F02F6F" w:rsidRPr="00B977B7" w:rsidRDefault="00A05BCD" w:rsidP="00B977B7">
      <w:pPr>
        <w:ind w:firstLine="720"/>
        <w:rPr>
          <w:rFonts w:ascii="Calibri" w:eastAsia="Calibri" w:hAnsi="Calibri"/>
          <w:color w:val="000000"/>
          <w:sz w:val="24"/>
          <w:szCs w:val="24"/>
          <w:lang w:val="pt-BR"/>
        </w:rPr>
      </w:pP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 xml:space="preserve">Continuamos estagiando em uma turma que tem como professora a </w:t>
      </w:r>
      <w:proofErr w:type="spellStart"/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Sra</w:t>
      </w:r>
      <w:proofErr w:type="spellEnd"/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 xml:space="preserve"> Sonia, que também ministrava aula de física para a turma que realizamos estagio no semestre anterior.</w:t>
      </w:r>
    </w:p>
    <w:p w:rsidR="00F02F6F" w:rsidRPr="00B977B7" w:rsidRDefault="00A05BCD" w:rsidP="00B977B7">
      <w:pPr>
        <w:ind w:firstLine="720"/>
        <w:rPr>
          <w:rFonts w:ascii="Calibri" w:eastAsia="Calibri" w:hAnsi="Calibri"/>
          <w:color w:val="000000"/>
          <w:sz w:val="24"/>
          <w:szCs w:val="24"/>
          <w:lang w:val="pt-BR"/>
        </w:rPr>
      </w:pP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Entendemos como fator positivo cont</w:t>
      </w: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inuarmos realizando estagio com a mesma professora, pois já conhecemos seus métodos e dinâmica em sala, isso no mínimo me deixa mais a vontade e seguro para minha pratica de estágio.</w:t>
      </w:r>
    </w:p>
    <w:p w:rsidR="00F02F6F" w:rsidRPr="00B977B7" w:rsidRDefault="00A05BCD" w:rsidP="00B977B7">
      <w:pPr>
        <w:ind w:firstLine="720"/>
        <w:rPr>
          <w:rFonts w:ascii="Calibri" w:eastAsia="Calibri" w:hAnsi="Calibri"/>
          <w:color w:val="000000"/>
          <w:sz w:val="24"/>
          <w:szCs w:val="24"/>
          <w:lang w:val="pt-BR"/>
        </w:rPr>
      </w:pP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A</w:t>
      </w: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 xml:space="preserve"> turma é menor que a anterior, em torno de trinta alunos, o que nos faci</w:t>
      </w: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lita a aplicação das experiências, pois o dialogo acreditamos que fica mais fácil, assim como a possibilidade de organizarmos os alunos em grupos quando houver necessidade, percebemos que a idade media dos alunos também é menor se comparado com nossa turma</w:t>
      </w: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 xml:space="preserve"> anterior de estagio, ficando na media dos 26 anos de idade.</w:t>
      </w:r>
    </w:p>
    <w:p w:rsidR="00F02F6F" w:rsidRPr="00B977B7" w:rsidRDefault="00A05BCD" w:rsidP="00B977B7">
      <w:pPr>
        <w:ind w:firstLine="720"/>
        <w:rPr>
          <w:rFonts w:ascii="Calibri" w:eastAsia="Calibri" w:hAnsi="Calibri"/>
          <w:color w:val="000000"/>
          <w:sz w:val="24"/>
          <w:szCs w:val="24"/>
          <w:lang w:val="pt-BR"/>
        </w:rPr>
      </w:pP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Tivemos a inclusão de mais um colega no grupo, com isso agora somos um trio, e acredito que isso permite uma maior possibilidade de ideias e sugestões, e na pratica do estagio facilita mais a apr</w:t>
      </w: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esentação das experiências e os diálogos com os alunos.</w:t>
      </w:r>
    </w:p>
    <w:p w:rsidR="00F02F6F" w:rsidRPr="00B977B7" w:rsidRDefault="00A05BCD" w:rsidP="00B977B7">
      <w:pPr>
        <w:ind w:firstLine="720"/>
        <w:rPr>
          <w:rFonts w:ascii="Calibri" w:eastAsia="Calibri" w:hAnsi="Calibri"/>
          <w:color w:val="000000"/>
          <w:sz w:val="24"/>
          <w:szCs w:val="24"/>
          <w:lang w:val="pt-BR"/>
        </w:rPr>
      </w:pP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Esta serie é de segundo ano, outra coisa que nos parece importante, pois diferenciamos a serie com relação ao semestre passado, e com isso temos a oportunidade de trabalharmos com outros temas da físi</w:t>
      </w: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 xml:space="preserve">ca, no semestre anterior trabalhamos prioritariamente com </w:t>
      </w:r>
      <w:proofErr w:type="spellStart"/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optica</w:t>
      </w:r>
      <w:proofErr w:type="spellEnd"/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 xml:space="preserve"> na maioria das atividades e neste semestre a pedido do professor e no intuito de manter conformidade com os assuntos que ela abordará trabalharemos prioritariamente com calorimetria e termodi</w:t>
      </w: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nâmica.</w:t>
      </w:r>
    </w:p>
    <w:p w:rsidR="00F02F6F" w:rsidRPr="00B977B7" w:rsidRDefault="00A05BCD" w:rsidP="00B977B7">
      <w:pPr>
        <w:ind w:firstLine="720"/>
        <w:rPr>
          <w:rFonts w:ascii="Calibri" w:eastAsia="Calibri" w:hAnsi="Calibri"/>
          <w:color w:val="000000"/>
          <w:sz w:val="24"/>
          <w:szCs w:val="24"/>
          <w:lang w:val="pt-BR"/>
        </w:rPr>
      </w:pP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A professora fez uma breve apresentação de nós para a turma lhes explicando como será nosso estagio, percebi uma boa receptividade por parte dos alunos.</w:t>
      </w:r>
    </w:p>
    <w:p w:rsidR="00F02F6F" w:rsidRPr="00B977B7" w:rsidRDefault="00A05BCD" w:rsidP="00B977B7">
      <w:pPr>
        <w:ind w:firstLine="720"/>
        <w:rPr>
          <w:rFonts w:ascii="Calibri" w:eastAsia="Calibri" w:hAnsi="Calibri"/>
          <w:color w:val="000000"/>
          <w:sz w:val="24"/>
          <w:szCs w:val="24"/>
          <w:lang w:val="pt-BR"/>
        </w:rPr>
      </w:pP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A professora nos informou da dificuldade que os alunos tem tido com a matemática, nos solicitan</w:t>
      </w: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do que sempre que for possível propormos atividades com o menor numero de cálculos e equações, onde devemos priorizar em nossos experimentos os conceitos e atividades se sejam na medida do possível mais sensível e próxima da realidade que os alunos se enco</w:t>
      </w: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ntram.</w:t>
      </w:r>
    </w:p>
    <w:p w:rsidR="00F02F6F" w:rsidRPr="00B977B7" w:rsidRDefault="00A05BCD" w:rsidP="00B977B7">
      <w:pPr>
        <w:ind w:firstLine="720"/>
        <w:rPr>
          <w:rFonts w:ascii="Calibri" w:eastAsia="Calibri" w:hAnsi="Calibri"/>
          <w:color w:val="000000"/>
          <w:sz w:val="24"/>
          <w:szCs w:val="24"/>
          <w:lang w:val="pt-BR"/>
        </w:rPr>
      </w:pPr>
      <w:r w:rsidRPr="00B977B7">
        <w:rPr>
          <w:rFonts w:ascii="Calibri" w:eastAsia="Calibri" w:hAnsi="Calibri"/>
          <w:color w:val="000000"/>
          <w:sz w:val="24"/>
          <w:szCs w:val="24"/>
          <w:lang w:val="pt-BR"/>
        </w:rPr>
        <w:t>Acredito que é possível desenvolvermos atividades com um mínimo de formalismo matemático na busca de atividades mais manuais que explorem os conceitos mais práticos e empíricos aos alunos.</w:t>
      </w:r>
    </w:p>
    <w:sectPr w:rsidR="00F02F6F" w:rsidRPr="00B977B7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D70EA"/>
    <w:rsid w:val="006D70EA"/>
    <w:rsid w:val="00A05BCD"/>
    <w:rsid w:val="00B977B7"/>
    <w:rsid w:val="00CC3B4C"/>
    <w:rsid w:val="00F0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WINDOWSXP</cp:lastModifiedBy>
  <cp:revision>2</cp:revision>
  <dcterms:created xsi:type="dcterms:W3CDTF">2013-08-22T20:26:00Z</dcterms:created>
  <dcterms:modified xsi:type="dcterms:W3CDTF">2013-08-22T20:26:00Z</dcterms:modified>
</cp:coreProperties>
</file>