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9F" w:rsidRDefault="001F109F" w:rsidP="00187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de São Paulo</w:t>
      </w:r>
    </w:p>
    <w:p w:rsidR="001F109F" w:rsidRDefault="001F109F" w:rsidP="00187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Superior de</w:t>
      </w:r>
      <w:r w:rsidR="009E06C7">
        <w:rPr>
          <w:rFonts w:ascii="Arial" w:hAnsi="Arial" w:cs="Arial"/>
          <w:sz w:val="24"/>
          <w:szCs w:val="24"/>
        </w:rPr>
        <w:t xml:space="preserve"> Agricultura “Luiz de Queiroz” </w:t>
      </w:r>
    </w:p>
    <w:p w:rsidR="001F109F" w:rsidRDefault="001F109F" w:rsidP="00187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Ambiental</w:t>
      </w:r>
    </w:p>
    <w:p w:rsidR="0018720B" w:rsidRDefault="0018720B" w:rsidP="001872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09F" w:rsidRDefault="001F109F" w:rsidP="001F109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Lívia Duran </w:t>
      </w:r>
      <w:proofErr w:type="spellStart"/>
      <w:r>
        <w:rPr>
          <w:rFonts w:ascii="Arial" w:hAnsi="Arial" w:cs="Arial"/>
          <w:sz w:val="24"/>
          <w:szCs w:val="24"/>
        </w:rPr>
        <w:t>Previatti</w:t>
      </w:r>
      <w:proofErr w:type="spellEnd"/>
      <w:r>
        <w:rPr>
          <w:rFonts w:ascii="Arial" w:hAnsi="Arial" w:cs="Arial"/>
          <w:sz w:val="24"/>
          <w:szCs w:val="24"/>
        </w:rPr>
        <w:t xml:space="preserve"> de Souza – 8967201</w:t>
      </w:r>
    </w:p>
    <w:p w:rsidR="00133D00" w:rsidRPr="00FC62E1" w:rsidRDefault="00DC6C79" w:rsidP="0018720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FC62E1">
        <w:rPr>
          <w:rFonts w:ascii="Arial" w:hAnsi="Arial" w:cs="Arial"/>
          <w:sz w:val="24"/>
          <w:szCs w:val="24"/>
        </w:rPr>
        <w:t>Utopia</w:t>
      </w:r>
    </w:p>
    <w:p w:rsidR="00FC62E1" w:rsidRDefault="00FC62E1" w:rsidP="0018720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2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Quando pensamos em utopia uma das coisas que nos vem a cabeça é 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corrente de pensamentos e </w:t>
      </w:r>
      <w:r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as ideias de uma sociedade ideal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que </w:t>
      </w:r>
      <w:r w:rsidRPr="00FC62E1">
        <w:rPr>
          <w:rFonts w:ascii="Arial" w:hAnsi="Arial" w:cs="Arial"/>
          <w:sz w:val="24"/>
          <w:szCs w:val="24"/>
          <w:shd w:val="clear" w:color="auto" w:fill="FFFFFF"/>
        </w:rPr>
        <w:t>começaram a surgi</w:t>
      </w:r>
      <w:r>
        <w:rPr>
          <w:rFonts w:ascii="Arial" w:hAnsi="Arial" w:cs="Arial"/>
          <w:sz w:val="24"/>
          <w:szCs w:val="24"/>
          <w:shd w:val="clear" w:color="auto" w:fill="FFFFFF"/>
        </w:rPr>
        <w:t>r no início do século XIX com</w:t>
      </w:r>
      <w:r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 Simon, Fourier, Blanc e Owen. Esses quatro pensadores surgiram com uma ideia de um socialismo utópico, para expandir as ideias da revolução Francesa tentando expor um sistema social e econômico mais raci</w:t>
      </w:r>
      <w:bookmarkStart w:id="0" w:name="_GoBack"/>
      <w:bookmarkEnd w:id="0"/>
      <w:r w:rsidRPr="00FC62E1">
        <w:rPr>
          <w:rFonts w:ascii="Arial" w:hAnsi="Arial" w:cs="Arial"/>
          <w:sz w:val="24"/>
          <w:szCs w:val="24"/>
          <w:shd w:val="clear" w:color="auto" w:fill="FFFFFF"/>
        </w:rPr>
        <w:t>onal,</w:t>
      </w:r>
      <w:r w:rsidR="009E06C7">
        <w:rPr>
          <w:rFonts w:ascii="Arial" w:hAnsi="Arial" w:cs="Arial"/>
          <w:sz w:val="24"/>
          <w:szCs w:val="24"/>
          <w:shd w:val="clear" w:color="auto" w:fill="FFFFFF"/>
        </w:rPr>
        <w:t xml:space="preserve"> no qual</w:t>
      </w:r>
      <w:r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 todos os indivíduos teriam direitos iguais dentro de uma comunidade autossuficiente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Esse modelo de sociedade seria a utopia dos pensadores. </w:t>
      </w:r>
    </w:p>
    <w:p w:rsidR="006525E4" w:rsidRPr="001F109F" w:rsidRDefault="006525E4" w:rsidP="0018720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1F109F" w:rsidRPr="001F109F"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1F109F">
        <w:rPr>
          <w:rFonts w:ascii="Arial" w:hAnsi="Arial" w:cs="Arial"/>
          <w:color w:val="141823"/>
          <w:sz w:val="24"/>
          <w:szCs w:val="24"/>
          <w:shd w:val="clear" w:color="auto" w:fill="FFFFFF"/>
        </w:rPr>
        <w:t>ndo além nas teorias utópicas que surgiram, pode ser citado o anarquismo, ou seja, uma civilização sem governo, com ausência de leis, corpo político e até mesmo religião. Essa seria uma sociedade onde os cidadãos viveriam livres de autoridades e hierarquização e dependeriam apenas da sua moral e consciência para sobreviverem.</w:t>
      </w:r>
    </w:p>
    <w:p w:rsidR="00FC62E1" w:rsidRDefault="00916BA7" w:rsidP="0018720B">
      <w:pPr>
        <w:spacing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2E1">
        <w:rPr>
          <w:rFonts w:ascii="Arial" w:hAnsi="Arial" w:cs="Arial"/>
          <w:sz w:val="24"/>
          <w:szCs w:val="24"/>
        </w:rPr>
        <w:tab/>
      </w:r>
      <w:r w:rsidR="00B92256" w:rsidRPr="00FC62E1">
        <w:rPr>
          <w:rFonts w:ascii="Arial" w:hAnsi="Arial" w:cs="Arial"/>
          <w:sz w:val="24"/>
          <w:szCs w:val="24"/>
        </w:rPr>
        <w:t>Mas afinal, o que é utopia? A palavra utopia vem</w:t>
      </w:r>
      <w:r w:rsidRPr="00FC62E1">
        <w:rPr>
          <w:rFonts w:ascii="Arial" w:hAnsi="Arial" w:cs="Arial"/>
          <w:sz w:val="24"/>
          <w:szCs w:val="24"/>
        </w:rPr>
        <w:t xml:space="preserve"> do grego </w:t>
      </w:r>
      <w:r w:rsidRPr="00FC62E1">
        <w:rPr>
          <w:rFonts w:ascii="Arial" w:hAnsi="Arial" w:cs="Arial"/>
          <w:sz w:val="24"/>
          <w:szCs w:val="24"/>
          <w:shd w:val="clear" w:color="auto" w:fill="FFFFFF"/>
        </w:rPr>
        <w:t>“</w:t>
      </w:r>
      <w:proofErr w:type="spellStart"/>
      <w:r w:rsidRPr="00FC62E1">
        <w:rPr>
          <w:rFonts w:ascii="Arial" w:hAnsi="Arial" w:cs="Arial"/>
          <w:sz w:val="24"/>
          <w:szCs w:val="24"/>
          <w:shd w:val="clear" w:color="auto" w:fill="FFFFFF"/>
        </w:rPr>
        <w:t>ou+topos</w:t>
      </w:r>
      <w:proofErr w:type="spellEnd"/>
      <w:r w:rsidRPr="00FC62E1">
        <w:rPr>
          <w:rFonts w:ascii="Arial" w:hAnsi="Arial" w:cs="Arial"/>
          <w:sz w:val="24"/>
          <w:szCs w:val="24"/>
          <w:shd w:val="clear" w:color="auto" w:fill="FFFFFF"/>
        </w:rPr>
        <w:t>” que significa “lugar que não existe”</w:t>
      </w:r>
      <w:r w:rsidR="00B92256" w:rsidRPr="00FC62E1">
        <w:rPr>
          <w:rFonts w:ascii="Arial" w:hAnsi="Arial" w:cs="Arial"/>
          <w:sz w:val="24"/>
          <w:szCs w:val="24"/>
          <w:shd w:val="clear" w:color="auto" w:fill="FFFFFF"/>
        </w:rPr>
        <w:t>, é algo ou um sistema que parece irr</w:t>
      </w:r>
      <w:r w:rsidR="006B3365" w:rsidRPr="00FC62E1">
        <w:rPr>
          <w:rFonts w:ascii="Arial" w:hAnsi="Arial" w:cs="Arial"/>
          <w:sz w:val="24"/>
          <w:szCs w:val="24"/>
          <w:shd w:val="clear" w:color="auto" w:fill="FFFFFF"/>
        </w:rPr>
        <w:t>ealizável,</w:t>
      </w:r>
      <w:r w:rsidR="00B92256"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 uma fantasia, um sonho, um devaneio</w:t>
      </w:r>
      <w:r w:rsidR="006B3365"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, uma ilusão. Contrapondo a ideia de utopia, a realidade se trata de uma qualidade do que é real, o que existe de fato, uma verdade. </w:t>
      </w:r>
    </w:p>
    <w:p w:rsidR="00DC6C79" w:rsidRDefault="00B25F63" w:rsidP="0018720B">
      <w:pPr>
        <w:spacing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Mas será que a utopia é tanto assim distante do realizável? Concordo que cada pessoa possui sua própria utopia e que a questão da distância com a realidade está ligada com o fator tempo, ou seja, a utopia não seria totalmente algo irrealizável, só apenas distante do próprio hoje, por exemplo, antigamente a utopia (o sonho) de uma mulher brasileira era ter direito ao voto, hoje em dia isso já acontece, assim como </w:t>
      </w:r>
      <w:r w:rsidR="00FC62E1" w:rsidRPr="00FC62E1">
        <w:rPr>
          <w:rFonts w:ascii="Arial" w:hAnsi="Arial" w:cs="Arial"/>
          <w:sz w:val="24"/>
          <w:szCs w:val="24"/>
          <w:shd w:val="clear" w:color="auto" w:fill="FFFFFF"/>
        </w:rPr>
        <w:t xml:space="preserve">não se imaginavam percorrendo grandes distancias em algumas poucas horas e hoje temos avião. </w:t>
      </w:r>
    </w:p>
    <w:p w:rsidR="001F109F" w:rsidRDefault="001F109F" w:rsidP="0018720B">
      <w:pPr>
        <w:spacing w:after="120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Tendo em vista tais conceitos, a minha utopia, que não é algo tão sonhado, mas sim com expectativas para que realmente aconteça, é baseada no equilíbrio e igualdade entre todos, ou seja, que o ser humano possa viver em harmonia com ele próprio e com todas as outras entidades existentes no mundo. Gostaria que nós alcançássemos a igualdade, que vivêssemos sem preconceito de qualquer tipo e que o nosso desenvolvimento fosse sustentável, pensando sempre nas gerações futuras. </w:t>
      </w:r>
    </w:p>
    <w:p w:rsidR="001F109F" w:rsidRPr="00FC62E1" w:rsidRDefault="001F109F" w:rsidP="00FC62E1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1F109F" w:rsidRPr="00FC62E1" w:rsidSect="0018720B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79"/>
    <w:rsid w:val="00133D00"/>
    <w:rsid w:val="0018720B"/>
    <w:rsid w:val="001F109F"/>
    <w:rsid w:val="006525E4"/>
    <w:rsid w:val="006B3365"/>
    <w:rsid w:val="00916BA7"/>
    <w:rsid w:val="009E06C7"/>
    <w:rsid w:val="00B25F63"/>
    <w:rsid w:val="00B92256"/>
    <w:rsid w:val="00C63C5E"/>
    <w:rsid w:val="00DC6C79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0102"/>
  <w15:docId w15:val="{1AA1EF02-3B26-4447-863C-86430557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7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</dc:creator>
  <cp:lastModifiedBy>Pessoal</cp:lastModifiedBy>
  <cp:revision>3</cp:revision>
  <cp:lastPrinted>2016-03-11T15:29:00Z</cp:lastPrinted>
  <dcterms:created xsi:type="dcterms:W3CDTF">2016-03-01T19:45:00Z</dcterms:created>
  <dcterms:modified xsi:type="dcterms:W3CDTF">2016-03-11T15:29:00Z</dcterms:modified>
</cp:coreProperties>
</file>