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4" w:rsidRPr="00F2252F" w:rsidRDefault="00F2252F" w:rsidP="00B400B8">
      <w:pPr>
        <w:pStyle w:val="SemEspaamento"/>
        <w:jc w:val="center"/>
        <w:rPr>
          <w:b/>
        </w:rPr>
      </w:pPr>
      <w:r w:rsidRPr="00F2252F">
        <w:rPr>
          <w:b/>
        </w:rPr>
        <w:t>UNIVERSIDADE DE SÃO PAULO</w:t>
      </w:r>
    </w:p>
    <w:p w:rsidR="00F2252F" w:rsidRPr="00F2252F" w:rsidRDefault="00F2252F" w:rsidP="00B400B8">
      <w:pPr>
        <w:pStyle w:val="SemEspaamento"/>
        <w:jc w:val="center"/>
        <w:rPr>
          <w:b/>
        </w:rPr>
      </w:pPr>
      <w:r w:rsidRPr="00F2252F">
        <w:rPr>
          <w:b/>
        </w:rPr>
        <w:t>ESCOLA SUPERIOR DE AGRICULTURA “LUIZ DE QUEIROZ”</w:t>
      </w:r>
      <w:bookmarkStart w:id="0" w:name="_GoBack"/>
      <w:bookmarkEnd w:id="0"/>
    </w:p>
    <w:p w:rsidR="00F2252F" w:rsidRDefault="00F2252F" w:rsidP="00B400B8">
      <w:pPr>
        <w:pStyle w:val="SemEspaamento"/>
        <w:jc w:val="center"/>
        <w:rPr>
          <w:b/>
        </w:rPr>
      </w:pPr>
      <w:r w:rsidRPr="00F2252F">
        <w:rPr>
          <w:b/>
        </w:rPr>
        <w:t>LCF0270 - Educação Ambiental 2016</w:t>
      </w:r>
    </w:p>
    <w:p w:rsidR="00F2252F" w:rsidRDefault="00F2252F" w:rsidP="00B400B8">
      <w:pPr>
        <w:pStyle w:val="SemEspaamento"/>
        <w:jc w:val="center"/>
        <w:rPr>
          <w:b/>
        </w:rPr>
      </w:pPr>
      <w:r>
        <w:rPr>
          <w:b/>
        </w:rPr>
        <w:t xml:space="preserve">Nome: </w:t>
      </w:r>
      <w:r w:rsidRPr="00B400B8">
        <w:rPr>
          <w:b/>
          <w:color w:val="548DD4" w:themeColor="text2" w:themeTint="99"/>
        </w:rPr>
        <w:t xml:space="preserve">Fernanda Ceratti </w:t>
      </w:r>
      <w:r>
        <w:rPr>
          <w:b/>
        </w:rPr>
        <w:t xml:space="preserve">Nº USP: </w:t>
      </w:r>
      <w:r w:rsidRPr="00B400B8">
        <w:rPr>
          <w:b/>
          <w:color w:val="548DD4" w:themeColor="text2" w:themeTint="99"/>
        </w:rPr>
        <w:t>8967410</w:t>
      </w:r>
    </w:p>
    <w:p w:rsidR="00F2252F" w:rsidRPr="00F2252F" w:rsidRDefault="00F2252F" w:rsidP="00F2252F">
      <w:pPr>
        <w:pStyle w:val="SemEspaamento"/>
        <w:jc w:val="center"/>
        <w:rPr>
          <w:b/>
        </w:rPr>
      </w:pPr>
    </w:p>
    <w:p w:rsidR="00F2252F" w:rsidRPr="003176F2" w:rsidRDefault="00F2252F" w:rsidP="003176F2">
      <w:pPr>
        <w:jc w:val="center"/>
        <w:rPr>
          <w:b/>
        </w:rPr>
      </w:pPr>
      <w:r w:rsidRPr="003176F2">
        <w:rPr>
          <w:b/>
        </w:rPr>
        <w:t>UTOPIA</w:t>
      </w:r>
    </w:p>
    <w:p w:rsidR="00654011" w:rsidRPr="00B400B8" w:rsidRDefault="00F2252F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>Utopia é o sinônimo de fantasia, ilusão, devaneio...</w:t>
      </w:r>
    </w:p>
    <w:p w:rsidR="00F2252F" w:rsidRPr="00B400B8" w:rsidRDefault="00F2252F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 xml:space="preserve"> Ouvi esta palavra pela primeira vez quando estava cursando meu último ano de ensino fundamental, em 2010. Foi pronunciada pelo meu professor de história, que </w:t>
      </w:r>
      <w:r w:rsidR="00654011" w:rsidRPr="00B400B8">
        <w:rPr>
          <w:sz w:val="21"/>
          <w:szCs w:val="21"/>
        </w:rPr>
        <w:t>olhava de maneira</w:t>
      </w:r>
      <w:r w:rsidRPr="00B400B8">
        <w:rPr>
          <w:sz w:val="21"/>
          <w:szCs w:val="21"/>
        </w:rPr>
        <w:t xml:space="preserve"> cét</w:t>
      </w:r>
      <w:r w:rsidR="00654011" w:rsidRPr="00B400B8">
        <w:rPr>
          <w:sz w:val="21"/>
          <w:szCs w:val="21"/>
        </w:rPr>
        <w:t>ica para a palavra</w:t>
      </w:r>
      <w:r w:rsidRPr="00B400B8">
        <w:rPr>
          <w:sz w:val="21"/>
          <w:szCs w:val="21"/>
        </w:rPr>
        <w:t>. Ele dizia aos seus aluno</w:t>
      </w:r>
      <w:r w:rsidR="00654011" w:rsidRPr="00B400B8">
        <w:rPr>
          <w:sz w:val="21"/>
          <w:szCs w:val="21"/>
        </w:rPr>
        <w:t>s que as pessoas não atingem seus objetivos baseando-se em utopias. Seis anos depois, o assunto reapareceu em minha vida, nesta disciplina.</w:t>
      </w:r>
    </w:p>
    <w:p w:rsidR="00B83393" w:rsidRPr="00B400B8" w:rsidRDefault="00654011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 xml:space="preserve">Em 1516, foi publicada a obra “Utopia” de Thomas Morus, onde o autor criou um território distante, imaginário, onde havia justiça e tudo </w:t>
      </w:r>
      <w:r w:rsidR="000A6D0C" w:rsidRPr="00B400B8">
        <w:rPr>
          <w:sz w:val="21"/>
          <w:szCs w:val="21"/>
        </w:rPr>
        <w:t>era</w:t>
      </w:r>
      <w:r w:rsidRPr="00B400B8">
        <w:rPr>
          <w:sz w:val="21"/>
          <w:szCs w:val="21"/>
        </w:rPr>
        <w:t xml:space="preserve"> perfeito.</w:t>
      </w:r>
      <w:r w:rsidR="000A6D0C" w:rsidRPr="00B400B8">
        <w:rPr>
          <w:sz w:val="21"/>
          <w:szCs w:val="21"/>
        </w:rPr>
        <w:t xml:space="preserve"> Criou então uma ideia de sociedade alternativa</w:t>
      </w:r>
      <w:r w:rsidR="00604B12" w:rsidRPr="00B400B8">
        <w:rPr>
          <w:sz w:val="21"/>
          <w:szCs w:val="21"/>
        </w:rPr>
        <w:t>.</w:t>
      </w:r>
      <w:r w:rsidR="00B83393" w:rsidRPr="00B400B8">
        <w:rPr>
          <w:sz w:val="21"/>
          <w:szCs w:val="21"/>
        </w:rPr>
        <w:t xml:space="preserve"> </w:t>
      </w:r>
      <w:r w:rsidR="00604B12" w:rsidRPr="00B400B8">
        <w:rPr>
          <w:sz w:val="21"/>
          <w:szCs w:val="21"/>
        </w:rPr>
        <w:t>Após Morus, diversos autores publicaram obras com a mesma temática.</w:t>
      </w:r>
      <w:r w:rsidR="00B83393" w:rsidRPr="00B400B8">
        <w:rPr>
          <w:sz w:val="21"/>
          <w:szCs w:val="21"/>
        </w:rPr>
        <w:t xml:space="preserve"> </w:t>
      </w:r>
    </w:p>
    <w:p w:rsidR="007E47CB" w:rsidRPr="00B400B8" w:rsidRDefault="007E47CB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 xml:space="preserve">Edward </w:t>
      </w:r>
      <w:proofErr w:type="spellStart"/>
      <w:r w:rsidRPr="00B400B8">
        <w:rPr>
          <w:sz w:val="21"/>
          <w:szCs w:val="21"/>
        </w:rPr>
        <w:t>Bellamy</w:t>
      </w:r>
      <w:proofErr w:type="spellEnd"/>
      <w:r w:rsidRPr="00B400B8">
        <w:rPr>
          <w:sz w:val="21"/>
          <w:szCs w:val="21"/>
        </w:rPr>
        <w:t>, autor norte-americano, escreveu a obra “</w:t>
      </w:r>
      <w:proofErr w:type="spellStart"/>
      <w:r w:rsidRPr="00B400B8">
        <w:rPr>
          <w:sz w:val="21"/>
          <w:szCs w:val="21"/>
        </w:rPr>
        <w:t>Looking</w:t>
      </w:r>
      <w:proofErr w:type="spellEnd"/>
      <w:r w:rsidRPr="00B400B8">
        <w:rPr>
          <w:sz w:val="21"/>
          <w:szCs w:val="21"/>
        </w:rPr>
        <w:t xml:space="preserve"> </w:t>
      </w:r>
      <w:proofErr w:type="spellStart"/>
      <w:r w:rsidRPr="00B400B8">
        <w:rPr>
          <w:sz w:val="21"/>
          <w:szCs w:val="21"/>
        </w:rPr>
        <w:t>Backward</w:t>
      </w:r>
      <w:proofErr w:type="spellEnd"/>
      <w:r w:rsidRPr="00B400B8">
        <w:rPr>
          <w:sz w:val="21"/>
          <w:szCs w:val="21"/>
        </w:rPr>
        <w:t>: 2000–1887”, onde descreveu, em 1887, sua versão utópica do mundo no ano 2000. Neste mundo</w:t>
      </w:r>
      <w:r w:rsidR="002912E1" w:rsidRPr="00B400B8">
        <w:rPr>
          <w:sz w:val="21"/>
          <w:szCs w:val="21"/>
        </w:rPr>
        <w:t xml:space="preserve">, a cooperação e o compromisso mútuo têm como resultado assegurar o social e pôr fim à indigência, às diferenças entre os sexos e à loucura. Hoje, vivenciando o século XXI, vemos que as utopias de </w:t>
      </w:r>
      <w:proofErr w:type="spellStart"/>
      <w:r w:rsidR="002912E1" w:rsidRPr="00B400B8">
        <w:rPr>
          <w:sz w:val="21"/>
          <w:szCs w:val="21"/>
        </w:rPr>
        <w:t>Bellamy</w:t>
      </w:r>
      <w:proofErr w:type="spellEnd"/>
      <w:r w:rsidR="002912E1" w:rsidRPr="00B400B8">
        <w:rPr>
          <w:sz w:val="21"/>
          <w:szCs w:val="21"/>
        </w:rPr>
        <w:t xml:space="preserve"> não se concretizaram na intensidade que o autor desejava.</w:t>
      </w:r>
    </w:p>
    <w:p w:rsidR="003176F2" w:rsidRPr="00B400B8" w:rsidRDefault="003176F2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>Há textos que estão tão enraizados em nosso meio que não percebemos o fato deles serem utópicos. Temos como exemplo os “Dez Mandamentos” contidos na Bíblia.  Estas “leis” fundamentam-se em, basicamente, amar, perdoar e servir a todos.</w:t>
      </w:r>
    </w:p>
    <w:p w:rsidR="007E47CB" w:rsidRPr="00B400B8" w:rsidRDefault="00F018BD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>Para mim, a utopia é como uma arte. Temos a capacidade de, em meio ao caos e complicações, imaginar e projetar um mundo como queremos que ele seja. Saímos de nossa realidade e vamos a outro local, sem sair de nosso lugar físico. Todas estas projeções são um grande incentivo para começar a realizar as mudanças que queremos. Pessoalmente, não projeto minhas utopias em locais “distantes”, como uma ilha. Projeto no local físico em que vivo, na minha rotina, comigo e com pessoas que conheço contribuindo</w:t>
      </w:r>
      <w:r w:rsidR="007E47CB" w:rsidRPr="00B400B8">
        <w:rPr>
          <w:sz w:val="21"/>
          <w:szCs w:val="21"/>
        </w:rPr>
        <w:t xml:space="preserve"> para que o mesmo seja concreto. Imagino uma reforma econômica e social, onde as pessoas dariam mais valor ao amor, aos gestos, a atitudes bondosas, ao plantar e colher</w:t>
      </w:r>
      <w:r w:rsidR="002912E1" w:rsidRPr="00B400B8">
        <w:rPr>
          <w:sz w:val="21"/>
          <w:szCs w:val="21"/>
        </w:rPr>
        <w:t>, à natureza</w:t>
      </w:r>
      <w:r w:rsidR="007E47CB" w:rsidRPr="00B400B8">
        <w:rPr>
          <w:sz w:val="21"/>
          <w:szCs w:val="21"/>
        </w:rPr>
        <w:t>...</w:t>
      </w:r>
      <w:r w:rsidR="002912E1" w:rsidRPr="00B400B8">
        <w:rPr>
          <w:sz w:val="21"/>
          <w:szCs w:val="21"/>
        </w:rPr>
        <w:t xml:space="preserve"> Onde as pessoas sejam respeitadas, independente de seu gênero, condições sociais, opções sexuais, etc.</w:t>
      </w:r>
    </w:p>
    <w:p w:rsidR="002912E1" w:rsidRPr="00B400B8" w:rsidRDefault="002912E1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 xml:space="preserve">Espero que, daqui </w:t>
      </w:r>
      <w:r w:rsidR="001A51AA" w:rsidRPr="00B400B8">
        <w:rPr>
          <w:sz w:val="21"/>
          <w:szCs w:val="21"/>
        </w:rPr>
        <w:t>a cem anos (ou menos</w:t>
      </w:r>
      <w:r w:rsidRPr="00B400B8">
        <w:rPr>
          <w:sz w:val="21"/>
          <w:szCs w:val="21"/>
        </w:rPr>
        <w:t>) parte de minhas utopias tornem-se realidade, diferente</w:t>
      </w:r>
      <w:r w:rsidR="003176F2" w:rsidRPr="00B400B8">
        <w:rPr>
          <w:sz w:val="21"/>
          <w:szCs w:val="21"/>
        </w:rPr>
        <w:t>mente</w:t>
      </w:r>
      <w:r w:rsidRPr="00B400B8">
        <w:rPr>
          <w:sz w:val="21"/>
          <w:szCs w:val="21"/>
        </w:rPr>
        <w:t xml:space="preserve"> das utopias de </w:t>
      </w:r>
      <w:proofErr w:type="spellStart"/>
      <w:r w:rsidRPr="00B400B8">
        <w:rPr>
          <w:sz w:val="21"/>
          <w:szCs w:val="21"/>
        </w:rPr>
        <w:t>Bellamy</w:t>
      </w:r>
      <w:proofErr w:type="spellEnd"/>
      <w:r w:rsidRPr="00B400B8">
        <w:rPr>
          <w:sz w:val="21"/>
          <w:szCs w:val="21"/>
        </w:rPr>
        <w:t xml:space="preserve"> para o século XXI, que não se concretizaram. </w:t>
      </w:r>
    </w:p>
    <w:p w:rsidR="001A51AA" w:rsidRPr="00B400B8" w:rsidRDefault="001A51AA" w:rsidP="00B400B8">
      <w:pPr>
        <w:jc w:val="both"/>
        <w:rPr>
          <w:sz w:val="21"/>
          <w:szCs w:val="21"/>
        </w:rPr>
      </w:pPr>
      <w:r w:rsidRPr="00B400B8">
        <w:rPr>
          <w:sz w:val="21"/>
          <w:szCs w:val="21"/>
        </w:rPr>
        <w:t>Na obra “</w:t>
      </w:r>
      <w:r w:rsidR="00AB4C54" w:rsidRPr="00B400B8">
        <w:rPr>
          <w:sz w:val="21"/>
          <w:szCs w:val="21"/>
        </w:rPr>
        <w:t xml:space="preserve">Apelo aos </w:t>
      </w:r>
      <w:r w:rsidRPr="00B400B8">
        <w:rPr>
          <w:sz w:val="21"/>
          <w:szCs w:val="21"/>
        </w:rPr>
        <w:t xml:space="preserve">Vivos”, de Roger </w:t>
      </w:r>
      <w:proofErr w:type="spellStart"/>
      <w:r w:rsidRPr="00B400B8">
        <w:rPr>
          <w:sz w:val="21"/>
          <w:szCs w:val="21"/>
        </w:rPr>
        <w:t>Garaudy</w:t>
      </w:r>
      <w:proofErr w:type="spellEnd"/>
      <w:r w:rsidR="00AB4C54" w:rsidRPr="00B400B8">
        <w:rPr>
          <w:sz w:val="21"/>
          <w:szCs w:val="21"/>
        </w:rPr>
        <w:t xml:space="preserve">, há um capítulo com o nome “Como viver de modo diferente?”, onde o autor nos instiga com esta pergunta inquietante. Segundo ele, não existem respostas prontas, nem a dos partidos políticos, nem a das ciências e das técnicas, nem a das Igrejas. Seria então necessária a vinda da resposta através de nós mesmos, de nosso interior? Seria a utopia um caminho para a mesma? Acredito que sim. Vivemos em uma sociedade onde </w:t>
      </w:r>
      <w:r w:rsidR="00B400B8" w:rsidRPr="00B400B8">
        <w:rPr>
          <w:sz w:val="21"/>
          <w:szCs w:val="21"/>
        </w:rPr>
        <w:t>a maioria das pessoas está insatisfeita</w:t>
      </w:r>
      <w:r w:rsidR="00AB4C54" w:rsidRPr="00B400B8">
        <w:rPr>
          <w:sz w:val="21"/>
          <w:szCs w:val="21"/>
        </w:rPr>
        <w:t xml:space="preserve"> com suas rotinas</w:t>
      </w:r>
      <w:r w:rsidR="00B400B8" w:rsidRPr="00B400B8">
        <w:rPr>
          <w:sz w:val="21"/>
          <w:szCs w:val="21"/>
        </w:rPr>
        <w:t>, com o seu presente. Imaginar e desejar um modo de vida diferente já é o primeiro passo para a mudança.</w:t>
      </w:r>
      <w:r w:rsidR="00AB4C54" w:rsidRPr="00B400B8">
        <w:rPr>
          <w:sz w:val="21"/>
          <w:szCs w:val="21"/>
        </w:rPr>
        <w:t xml:space="preserve"> </w:t>
      </w:r>
    </w:p>
    <w:p w:rsidR="00F018BD" w:rsidRDefault="00F018BD"/>
    <w:sectPr w:rsidR="00F01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2F"/>
    <w:rsid w:val="000A6D0C"/>
    <w:rsid w:val="001A51AA"/>
    <w:rsid w:val="00216B0E"/>
    <w:rsid w:val="002912E1"/>
    <w:rsid w:val="003176F2"/>
    <w:rsid w:val="00604B12"/>
    <w:rsid w:val="00654011"/>
    <w:rsid w:val="00723A4B"/>
    <w:rsid w:val="007E47CB"/>
    <w:rsid w:val="00A60504"/>
    <w:rsid w:val="00AB4C54"/>
    <w:rsid w:val="00B400B8"/>
    <w:rsid w:val="00B83393"/>
    <w:rsid w:val="00F018BD"/>
    <w:rsid w:val="00F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Ceratti</dc:creator>
  <cp:lastModifiedBy>Fernanda Ceratti</cp:lastModifiedBy>
  <cp:revision>2</cp:revision>
  <dcterms:created xsi:type="dcterms:W3CDTF">2016-03-02T14:54:00Z</dcterms:created>
  <dcterms:modified xsi:type="dcterms:W3CDTF">2016-03-02T14:54:00Z</dcterms:modified>
</cp:coreProperties>
</file>