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4E6" w:rsidRDefault="004C24E6" w:rsidP="004C24E6">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UNIVERSIDADE DE SÃO PAULO</w:t>
      </w:r>
    </w:p>
    <w:p w:rsidR="004C24E6" w:rsidRDefault="004C24E6" w:rsidP="004C24E6">
      <w:pPr>
        <w:jc w:val="center"/>
        <w:rPr>
          <w:rFonts w:ascii="Times New Roman" w:hAnsi="Times New Roman" w:cs="Times New Roman"/>
          <w:b/>
          <w:sz w:val="24"/>
          <w:szCs w:val="24"/>
        </w:rPr>
      </w:pPr>
      <w:r>
        <w:rPr>
          <w:rFonts w:ascii="Times New Roman" w:hAnsi="Times New Roman" w:cs="Times New Roman"/>
          <w:b/>
          <w:sz w:val="24"/>
          <w:szCs w:val="24"/>
        </w:rPr>
        <w:t>ESCOLA SUPERIOR DE AGRICULTURA “LUIZ DE QUEIROZ”</w:t>
      </w:r>
    </w:p>
    <w:p w:rsidR="004C24E6" w:rsidRDefault="004C24E6" w:rsidP="004C24E6">
      <w:pPr>
        <w:jc w:val="center"/>
        <w:rPr>
          <w:rFonts w:ascii="Times New Roman" w:hAnsi="Times New Roman" w:cs="Times New Roman"/>
          <w:b/>
          <w:sz w:val="24"/>
          <w:szCs w:val="24"/>
        </w:rPr>
      </w:pPr>
      <w:r>
        <w:rPr>
          <w:rFonts w:ascii="Times New Roman" w:hAnsi="Times New Roman" w:cs="Times New Roman"/>
          <w:b/>
          <w:sz w:val="24"/>
          <w:szCs w:val="24"/>
        </w:rPr>
        <w:t>Educação Ambiental</w:t>
      </w:r>
    </w:p>
    <w:p w:rsidR="004C24E6" w:rsidRDefault="004C24E6" w:rsidP="004C24E6">
      <w:pPr>
        <w:jc w:val="center"/>
        <w:rPr>
          <w:rFonts w:ascii="Times New Roman" w:hAnsi="Times New Roman" w:cs="Times New Roman"/>
          <w:b/>
          <w:sz w:val="24"/>
          <w:szCs w:val="24"/>
        </w:rPr>
      </w:pPr>
      <w:r>
        <w:rPr>
          <w:rFonts w:ascii="Times New Roman" w:hAnsi="Times New Roman" w:cs="Times New Roman"/>
          <w:b/>
          <w:sz w:val="24"/>
          <w:szCs w:val="24"/>
        </w:rPr>
        <w:t>Bianca Limonge Avancini</w:t>
      </w:r>
    </w:p>
    <w:p w:rsidR="004C24E6" w:rsidRDefault="004C24E6" w:rsidP="004C24E6">
      <w:pPr>
        <w:jc w:val="center"/>
        <w:rPr>
          <w:rFonts w:ascii="Times New Roman" w:hAnsi="Times New Roman" w:cs="Times New Roman"/>
          <w:b/>
          <w:sz w:val="24"/>
          <w:szCs w:val="24"/>
        </w:rPr>
      </w:pPr>
      <w:r>
        <w:rPr>
          <w:rFonts w:ascii="Times New Roman" w:hAnsi="Times New Roman" w:cs="Times New Roman"/>
          <w:b/>
          <w:sz w:val="24"/>
          <w:szCs w:val="24"/>
        </w:rPr>
        <w:t>UTOPIA</w:t>
      </w:r>
    </w:p>
    <w:p w:rsidR="004C24E6" w:rsidRDefault="004C24E6" w:rsidP="00ED2E30">
      <w:pPr>
        <w:ind w:firstLine="708"/>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Buscando no “Google”, uma ferramenta de pesquisa rápida, pelo significado de Utopia, nos deparamos com: lugar ou estado ideal, de completa felicidade e harmonia entre os indivíduos; </w:t>
      </w:r>
      <w:r w:rsidRPr="004C24E6">
        <w:rPr>
          <w:rFonts w:ascii="Times New Roman" w:hAnsi="Times New Roman" w:cs="Times New Roman"/>
          <w:color w:val="222222"/>
          <w:sz w:val="24"/>
          <w:szCs w:val="24"/>
          <w:shd w:val="clear" w:color="auto" w:fill="FFFFFF"/>
        </w:rPr>
        <w:t>qualquer descrição imaginativa de uma sociedade ideal, fundamentada em leis justas e em instituições político-econômicas verdadeiramente comprometidas com o bem-estar da coletividade.</w:t>
      </w:r>
    </w:p>
    <w:p w:rsidR="004C24E6" w:rsidRDefault="004C24E6" w:rsidP="00ED2E30">
      <w:pPr>
        <w:ind w:firstLine="708"/>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Em minha opinião, depois de toda nossa discussão na aula sobre Utopias, acredito que seja muito difícil encaixar tudo que foi dito em apenas duas definições possíveis como mostrado acima. Além de tudo aquilo que foi dito, temos as leituras dos verbetes. E um deles compartilhado no grupo do qual eu fazia parte</w:t>
      </w:r>
      <w:r w:rsidR="00ED2E30">
        <w:rPr>
          <w:rFonts w:ascii="Times New Roman" w:hAnsi="Times New Roman" w:cs="Times New Roman"/>
          <w:color w:val="222222"/>
          <w:sz w:val="24"/>
          <w:szCs w:val="24"/>
          <w:shd w:val="clear" w:color="auto" w:fill="FFFFFF"/>
        </w:rPr>
        <w:t xml:space="preserve">, nos instigava a se perguntar o </w:t>
      </w:r>
      <w:r>
        <w:rPr>
          <w:rFonts w:ascii="Times New Roman" w:hAnsi="Times New Roman" w:cs="Times New Roman"/>
          <w:color w:val="222222"/>
          <w:sz w:val="24"/>
          <w:szCs w:val="24"/>
          <w:shd w:val="clear" w:color="auto" w:fill="FFFFFF"/>
        </w:rPr>
        <w:t xml:space="preserve">que faríamos se nossa utopia fosse alcançada? Seria possível fazer uma reflexão tão além de nós mesmos? </w:t>
      </w:r>
    </w:p>
    <w:p w:rsidR="00ED2E30" w:rsidRDefault="00ED2E30" w:rsidP="00ED2E30">
      <w:pPr>
        <w:ind w:firstLine="708"/>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Tendo em vista que o ser humano é insatisfeito em tantos aspectos de sua vida, é muito provável que nem alcançando </w:t>
      </w:r>
      <w:r w:rsidR="008F4534">
        <w:rPr>
          <w:rFonts w:ascii="Times New Roman" w:hAnsi="Times New Roman" w:cs="Times New Roman"/>
          <w:color w:val="222222"/>
          <w:sz w:val="24"/>
          <w:szCs w:val="24"/>
          <w:shd w:val="clear" w:color="auto" w:fill="FFFFFF"/>
        </w:rPr>
        <w:t xml:space="preserve">sua própria utopia ele </w:t>
      </w:r>
      <w:r>
        <w:rPr>
          <w:rFonts w:ascii="Times New Roman" w:hAnsi="Times New Roman" w:cs="Times New Roman"/>
          <w:color w:val="222222"/>
          <w:sz w:val="24"/>
          <w:szCs w:val="24"/>
          <w:shd w:val="clear" w:color="auto" w:fill="FFFFFF"/>
        </w:rPr>
        <w:t xml:space="preserve">esteja satisfeito. </w:t>
      </w:r>
    </w:p>
    <w:p w:rsidR="00ED2E30" w:rsidRDefault="00ED2E30" w:rsidP="00ED2E30">
      <w:pPr>
        <w:ind w:firstLine="708"/>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Devo confessar que a Utopia é uma palavra que entrou recentemente em minha vida, então dessa forma, tenho levado muito em consideração o que ouço das pessoas e coisas interessantes que leio. </w:t>
      </w:r>
    </w:p>
    <w:p w:rsidR="00ED2E30" w:rsidRDefault="00ED2E30" w:rsidP="00ED2E30">
      <w:pPr>
        <w:ind w:firstLine="708"/>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Ainda não tenho pensamentos muito consistentes sobre uma utopia que envolva toda a humanidade, no meu ponto de vista, a minha utopia nesse sentido ainda é muito “crua”, pois, acredito que tenho muito a observar. Mas, posso dizer que uma utopia particular, de minha vida, seria a família, coincidentemente um dos assuntos que vão ser tratados em aula. Isso porque eu acredito muito que a família deve ser um espaço onde podemos compartilhar todos nossos sentimentos e de onde vem um amor puro e verdadeiro, muito mais além que laços de sangue, pois muitas vezes nem são verdadeiramente sanguíneos. </w:t>
      </w:r>
    </w:p>
    <w:p w:rsidR="004C24E6" w:rsidRDefault="003550FF" w:rsidP="003550FF">
      <w:pPr>
        <w:ind w:firstLine="708"/>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Acredito que tentar definir a utopia seja um erro, pois cada um tem sua própria utopia, seja ela particular, ou s</w:t>
      </w:r>
      <w:r w:rsidR="000E4637">
        <w:rPr>
          <w:rFonts w:ascii="Times New Roman" w:hAnsi="Times New Roman" w:cs="Times New Roman"/>
          <w:color w:val="222222"/>
          <w:sz w:val="24"/>
          <w:szCs w:val="24"/>
          <w:shd w:val="clear" w:color="auto" w:fill="FFFFFF"/>
        </w:rPr>
        <w:t>eja, aquela</w:t>
      </w:r>
      <w:r>
        <w:rPr>
          <w:rFonts w:ascii="Times New Roman" w:hAnsi="Times New Roman" w:cs="Times New Roman"/>
          <w:color w:val="222222"/>
          <w:sz w:val="24"/>
          <w:szCs w:val="24"/>
          <w:shd w:val="clear" w:color="auto" w:fill="FFFFFF"/>
        </w:rPr>
        <w:t xml:space="preserve"> que ele deseja para si mesmo, não importa onde. E aquela que ele deseja em conjunto, porque não dizer para toda humanidade. </w:t>
      </w:r>
    </w:p>
    <w:p w:rsidR="002A667C" w:rsidRPr="003550FF" w:rsidRDefault="002A667C" w:rsidP="003550FF">
      <w:pPr>
        <w:ind w:firstLine="708"/>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 que pude perceber vendo trechos de diversos autores é que muitos deles nos provocam a pensar em coisas diferentes e que podem compor uma utopia. Seja a busca pela felicidade dentro de si, seja o desejo de liberdade, seja uma esperança, uma harmonia entre os seres, sejam sociedades sustentáveis, seja a educação ambiental incluindo todo e qualquer tipo de pessoa, enfim, seja qualquer coisa. Muitos autores nos obrigam a pensar coisas que talvez nós não tivéssemos pensado. </w:t>
      </w:r>
    </w:p>
    <w:p w:rsidR="000C0962" w:rsidRDefault="000C0962"/>
    <w:sectPr w:rsidR="000C0962" w:rsidSect="00386E54">
      <w:pgSz w:w="11906" w:h="16838" w:code="9"/>
      <w:pgMar w:top="1134" w:right="1134"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0535B"/>
    <w:multiLevelType w:val="hybridMultilevel"/>
    <w:tmpl w:val="23969C1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C24E6"/>
    <w:rsid w:val="000C0962"/>
    <w:rsid w:val="000E4637"/>
    <w:rsid w:val="002A667C"/>
    <w:rsid w:val="003550FF"/>
    <w:rsid w:val="00386E54"/>
    <w:rsid w:val="004C24E6"/>
    <w:rsid w:val="004D36E9"/>
    <w:rsid w:val="008F4534"/>
    <w:rsid w:val="00A00B10"/>
    <w:rsid w:val="00ED2E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5B08D-2CB9-4E72-AAA6-3BEE5E23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24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C24E6"/>
    <w:pPr>
      <w:ind w:left="720"/>
      <w:contextualSpacing/>
    </w:pPr>
  </w:style>
  <w:style w:type="paragraph" w:styleId="Textodebalo">
    <w:name w:val="Balloon Text"/>
    <w:basedOn w:val="Normal"/>
    <w:link w:val="TextodebaloChar"/>
    <w:uiPriority w:val="99"/>
    <w:semiHidden/>
    <w:unhideWhenUsed/>
    <w:rsid w:val="00386E54"/>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86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408</Words>
  <Characters>2207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Pessoal</cp:lastModifiedBy>
  <cp:revision>5</cp:revision>
  <cp:lastPrinted>2016-03-11T16:21:00Z</cp:lastPrinted>
  <dcterms:created xsi:type="dcterms:W3CDTF">2016-03-02T19:53:00Z</dcterms:created>
  <dcterms:modified xsi:type="dcterms:W3CDTF">2016-03-11T16:22:00Z</dcterms:modified>
</cp:coreProperties>
</file>