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8F" w:rsidRDefault="00D5458F">
      <w:r>
        <w:t>FÁBIO SORRENTINO</w:t>
      </w:r>
    </w:p>
    <w:p w:rsidR="002958AD" w:rsidRDefault="00AC7B0C">
      <w:r>
        <w:t>As merdas do mundo são tão colossais e complexas que a boca de José parece não se fechar.</w:t>
      </w:r>
    </w:p>
    <w:p w:rsidR="00AC7B0C" w:rsidRDefault="00AC7B0C">
      <w:r>
        <w:t xml:space="preserve">Ela </w:t>
      </w:r>
      <w:bookmarkStart w:id="0" w:name="_GoBack"/>
      <w:bookmarkEnd w:id="0"/>
      <w:r>
        <w:t xml:space="preserve">nos passa nenhum sinal que possa ser interpretado como uma remota vontade de retornar à sua posição de </w:t>
      </w:r>
      <w:r w:rsidR="00A5688E">
        <w:t>descanso</w:t>
      </w:r>
      <w:r>
        <w:t xml:space="preserve">. </w:t>
      </w:r>
      <w:r w:rsidR="003C26B6">
        <w:t>O</w:t>
      </w:r>
      <w:r>
        <w:t xml:space="preserve"> único sinal</w:t>
      </w:r>
      <w:r w:rsidR="003C26B6">
        <w:t xml:space="preserve"> visível</w:t>
      </w:r>
      <w:r>
        <w:t>, e é intencional, é estar e permanecer aberta.</w:t>
      </w:r>
    </w:p>
    <w:p w:rsidR="00AC7B0C" w:rsidRDefault="00AC7B0C">
      <w:r>
        <w:t>Afinal, que poderia José fazer embaixo de tudo isso?</w:t>
      </w:r>
    </w:p>
    <w:p w:rsidR="00AC7B0C" w:rsidRDefault="00AC7B0C">
      <w:r>
        <w:t xml:space="preserve">Duas horas depois, leremos em um comentário no </w:t>
      </w:r>
      <w:proofErr w:type="spellStart"/>
      <w:r>
        <w:t>Fitibuk</w:t>
      </w:r>
      <w:proofErr w:type="spellEnd"/>
      <w:r>
        <w:t xml:space="preserve"> a broxante impotência que José diz sentir quando pensa sobre o mundo.</w:t>
      </w:r>
    </w:p>
    <w:p w:rsidR="00AC7B0C" w:rsidRDefault="00AC7B0C">
      <w:r>
        <w:t>Muitos o analisam como um Zé Ruela p</w:t>
      </w:r>
      <w:r w:rsidR="003C26B6">
        <w:t>or escrever esse tipo de coisa n</w:t>
      </w:r>
      <w:r>
        <w:t xml:space="preserve">o </w:t>
      </w:r>
      <w:proofErr w:type="spellStart"/>
      <w:r>
        <w:t>Fitibuk</w:t>
      </w:r>
      <w:proofErr w:type="spellEnd"/>
      <w:r>
        <w:t xml:space="preserve">, ou por escrever qualquer coisa no </w:t>
      </w:r>
      <w:proofErr w:type="spellStart"/>
      <w:r>
        <w:t>Fitibuk</w:t>
      </w:r>
      <w:proofErr w:type="spellEnd"/>
      <w:r>
        <w:t xml:space="preserve"> e apertar o botão virtual que mostra suas </w:t>
      </w:r>
      <w:r w:rsidR="00A5688E">
        <w:t>preciosas</w:t>
      </w:r>
      <w:r>
        <w:t xml:space="preserve"> reflexões ao mundo que é seu amigo.</w:t>
      </w:r>
    </w:p>
    <w:p w:rsidR="00AC7B0C" w:rsidRDefault="00AC7B0C">
      <w:r>
        <w:t>O apelido de José, no Jardim de Infância (que não tinha jardim), era José Ruela.</w:t>
      </w:r>
    </w:p>
    <w:p w:rsidR="00AC7B0C" w:rsidRDefault="00AC7B0C">
      <w:r>
        <w:t xml:space="preserve">A parte realmente interessante, que surpreendeu todos, é que José não é um completo </w:t>
      </w:r>
      <w:proofErr w:type="spellStart"/>
      <w:r>
        <w:t>Metsu</w:t>
      </w:r>
      <w:proofErr w:type="spellEnd"/>
      <w:r>
        <w:t xml:space="preserve"> </w:t>
      </w:r>
      <w:proofErr w:type="spellStart"/>
      <w:r>
        <w:t>Patso</w:t>
      </w:r>
      <w:proofErr w:type="spellEnd"/>
      <w:r>
        <w:t xml:space="preserve"> (Xingamento italiano se escrito e pronunciado corretamente). Ele pensaria, três anos após mandar vivamente o </w:t>
      </w:r>
      <w:proofErr w:type="spellStart"/>
      <w:r>
        <w:t>FItibuk</w:t>
      </w:r>
      <w:proofErr w:type="spellEnd"/>
      <w:r>
        <w:t xml:space="preserve"> se </w:t>
      </w:r>
      <w:proofErr w:type="spellStart"/>
      <w:r>
        <w:t>fuder</w:t>
      </w:r>
      <w:proofErr w:type="spellEnd"/>
      <w:r>
        <w:t xml:space="preserve"> virtualmente, uma solução para as merdas colossais e complexas que corrompem e parasitam o potencial humano.</w:t>
      </w:r>
    </w:p>
    <w:p w:rsidR="00AC7B0C" w:rsidRDefault="00AC7B0C">
      <w:r>
        <w:t>Essas merdas parasitas são geralmente outros humanos, mas o buraco é mais em cima.</w:t>
      </w:r>
    </w:p>
    <w:p w:rsidR="00AC7B0C" w:rsidRDefault="00AC7B0C">
      <w:r>
        <w:t>O que José aceitou é que o buraco é tão em cima que seria sufocante ficar olhando para ele</w:t>
      </w:r>
      <w:r w:rsidR="008971F4">
        <w:t>, fora o torcicolo e a dor de cabeça. E todos também sabem mais ou menos como ele é, então o mais legal seria pensar na utopia humana.</w:t>
      </w:r>
    </w:p>
    <w:p w:rsidR="008971F4" w:rsidRDefault="008971F4">
      <w:r>
        <w:t>Eis o que José pensou, essencialmente:</w:t>
      </w:r>
    </w:p>
    <w:p w:rsidR="008971F4" w:rsidRDefault="008971F4">
      <w:r>
        <w:t>É muito arriscado tentar descrever como seria a sociedade em seus mínimos detalhes, com um leque esmagador de possibilidades infinitas.</w:t>
      </w:r>
    </w:p>
    <w:p w:rsidR="008971F4" w:rsidRDefault="008971F4">
      <w:r>
        <w:t>Mas ideias, ideais, premissas, valores e sonhos, isso sim vale a pena pensar. São esses os contornos mais sensíveis da utopia, as cores de sua pintura.</w:t>
      </w:r>
    </w:p>
    <w:p w:rsidR="008971F4" w:rsidRDefault="008971F4">
      <w:r>
        <w:t>Eis o que José pensou, utopicamente:</w:t>
      </w:r>
    </w:p>
    <w:p w:rsidR="008971F4" w:rsidRDefault="008971F4">
      <w:r>
        <w:t>Não somos animais vivendo juntos por sobrevivência. Somos animais sociais. O indivíduo não é dual ao coletivo. Eles são transados e reciprocamente influenciados. Somos quem somos por causa da sociedade, e sem ela seríamos animais completamente diferentes.</w:t>
      </w:r>
    </w:p>
    <w:p w:rsidR="008971F4" w:rsidRDefault="008971F4">
      <w:r>
        <w:t>Seria a solução voltar a um estado primitivo?</w:t>
      </w:r>
    </w:p>
    <w:p w:rsidR="008971F4" w:rsidRDefault="008971F4">
      <w:r>
        <w:t xml:space="preserve">José pensou se a sociedade era ou não maligna. Pensou em como era a vida do Homo </w:t>
      </w:r>
      <w:proofErr w:type="spellStart"/>
      <w:r>
        <w:t>erectus</w:t>
      </w:r>
      <w:proofErr w:type="spellEnd"/>
      <w:r>
        <w:t xml:space="preserve">, do Homo </w:t>
      </w:r>
      <w:proofErr w:type="spellStart"/>
      <w:r>
        <w:t>habilis</w:t>
      </w:r>
      <w:proofErr w:type="spellEnd"/>
      <w:r>
        <w:t xml:space="preserve"> ou do Homo sapiens primitivo.</w:t>
      </w:r>
      <w:r w:rsidR="00B40ADD">
        <w:t xml:space="preserve"> Pensou como poderia ser a nossa sem as merdas colossais.</w:t>
      </w:r>
    </w:p>
    <w:p w:rsidR="00B40ADD" w:rsidRDefault="00B40ADD">
      <w:r>
        <w:t>Milhares de anos de mudança por um erro criativo? Valeria a pena viver para apenas satisfazer as necessidades mais básicas?</w:t>
      </w:r>
    </w:p>
    <w:p w:rsidR="00B40ADD" w:rsidRDefault="00B40ADD">
      <w:r>
        <w:t xml:space="preserve">Foi a cultura humana que criou nossos sonhos, ideias e convicções. Não foram iluminação divina. Foi o social, o coletivo. Voltar ao primitivo é negar tudo isso. Negar a comunicação que conhecemos, negar o anarquismo, a utopia. É se sujeitar a relações com muito mais possibilidade de pender ao </w:t>
      </w:r>
      <w:r w:rsidR="00B54FCD">
        <w:t>fascismo</w:t>
      </w:r>
      <w:r>
        <w:t xml:space="preserve">, à xenofobia, à hierarquia, à servidão. É viver 40 anos de </w:t>
      </w:r>
      <w:r>
        <w:lastRenderedPageBreak/>
        <w:t xml:space="preserve">trabalho árduo, é não poder ler Douglas Adams, Milan Kundera, não ouvir Beethoven ou Tom Zé, não sentir o vento acariciando o rosto </w:t>
      </w:r>
      <w:r w:rsidR="00AE675E">
        <w:t xml:space="preserve">enquanto </w:t>
      </w:r>
      <w:r>
        <w:t>pedala uma bicicleta.</w:t>
      </w:r>
    </w:p>
    <w:p w:rsidR="00B40ADD" w:rsidRDefault="00B40ADD">
      <w:r>
        <w:t xml:space="preserve">Nossa vida não é melhor que a de um gavião, é diferente. Por quê voltar atrás se podemos seguir em frente? Porquê acabar com a diversidade humana, a diversidade de culturas e relações? Deveríamos sacrificar a diversidade de nossas sociedades em uma busca cega por relações primitivas incertas? </w:t>
      </w:r>
    </w:p>
    <w:p w:rsidR="00B40ADD" w:rsidRDefault="00B40ADD">
      <w:r>
        <w:t>7 bilhões de humanos, sem</w:t>
      </w:r>
      <w:r w:rsidR="00436386">
        <w:t xml:space="preserve"> a tecnologia que desenvolvemos -</w:t>
      </w:r>
      <w:r>
        <w:t xml:space="preserve"> teórica e mecânica</w:t>
      </w:r>
      <w:r w:rsidR="00436386">
        <w:t xml:space="preserve"> – causariam </w:t>
      </w:r>
      <w:r w:rsidR="00580847">
        <w:t>menos</w:t>
      </w:r>
      <w:r w:rsidR="00436386">
        <w:t xml:space="preserve"> impacto ambiental?</w:t>
      </w:r>
    </w:p>
    <w:p w:rsidR="00436386" w:rsidRDefault="00436386">
      <w:r>
        <w:t>Liberdade - o que quer que seja - Justiça, Igualdade, convivência com outros seres, só podem ser alcançados por uma sociedade humana diferente da que vivemos, mas não primitiva.</w:t>
      </w:r>
    </w:p>
    <w:p w:rsidR="00436386" w:rsidRDefault="00436386">
      <w:r>
        <w:t xml:space="preserve">As vezes José quer ser </w:t>
      </w:r>
      <w:r w:rsidR="00B54FCD">
        <w:t xml:space="preserve">um outro </w:t>
      </w:r>
      <w:r>
        <w:t>animal.</w:t>
      </w:r>
    </w:p>
    <w:p w:rsidR="00436386" w:rsidRDefault="00436386">
      <w:r>
        <w:t>Uma sociedade sem moedas de troca. Um sistema de subsistência através de oferta e demanda é intrinsecamente excludente. Incentiva a produção do que é certo e essencial. A incerteza da inovação pode ser paga com fome. E o principal, são acordos feitos por indivíduos egoístas e desconfiados. O que José que</w:t>
      </w:r>
      <w:r w:rsidR="00580847">
        <w:t>r</w:t>
      </w:r>
      <w:r>
        <w:t xml:space="preserve"> é coletivo, social, livre das incertezas e inseguranças de uma sociedade injusta e desigual.</w:t>
      </w:r>
    </w:p>
    <w:p w:rsidR="00436386" w:rsidRDefault="00436386">
      <w:r>
        <w:t xml:space="preserve">As pessoas trabalhariam como trabalham. Algumas profissões inúteis, como banqueiros e advogados, desapareceriam. </w:t>
      </w:r>
    </w:p>
    <w:p w:rsidR="00436386" w:rsidRDefault="00436386">
      <w:r>
        <w:t>O agricultor distribuiria seus alimentos para a sociedade de modo semelhante ao atual, em mercados. As pessoas entram, pegam o que querem, e levam.</w:t>
      </w:r>
    </w:p>
    <w:p w:rsidR="00436386" w:rsidRDefault="00436386">
      <w:r>
        <w:t>A costureira exporia suas roupas em uma loja. As pessoas entram, escolhem roupas que gostam, e levam.</w:t>
      </w:r>
    </w:p>
    <w:p w:rsidR="00436386" w:rsidRDefault="00436386">
      <w:r>
        <w:t>Os atores atuariam em filmes, escritores escreveriam, construtores construiriam, cientistas pesquisariam.</w:t>
      </w:r>
    </w:p>
    <w:p w:rsidR="00436386" w:rsidRDefault="00436386">
      <w:r>
        <w:t>As tecnologias substituem trabalhos que ninguém quer fazer. E, se não, todos fazem um esforço coletivo de revezamento</w:t>
      </w:r>
      <w:r w:rsidR="004057B6">
        <w:t xml:space="preserve"> para fazer o que têm de ser feito.</w:t>
      </w:r>
    </w:p>
    <w:p w:rsidR="004057B6" w:rsidRDefault="004057B6">
      <w:r>
        <w:t xml:space="preserve">E se alguém pegasse todas as comidas do mercado, sem necessidade? E se alguém levasse todas as roupas da loja? Se as pessoas não trabalhassem e vivessem do trabalho alheio (lembra alguém[s])? Se </w:t>
      </w:r>
      <w:proofErr w:type="gramStart"/>
      <w:r>
        <w:t>um mata</w:t>
      </w:r>
      <w:proofErr w:type="gramEnd"/>
      <w:r>
        <w:t xml:space="preserve"> o outro?</w:t>
      </w:r>
    </w:p>
    <w:p w:rsidR="004057B6" w:rsidRDefault="00B54FCD">
      <w:r>
        <w:t>E por que</w:t>
      </w:r>
      <w:r w:rsidR="004057B6">
        <w:t xml:space="preserve"> fariam isso?</w:t>
      </w:r>
    </w:p>
    <w:p w:rsidR="004057B6" w:rsidRDefault="004057B6">
      <w:r>
        <w:t>Não importa se o ser humano nasce bom ou mal (provavelmente neutro). É óbvio que, por sermos seres sociais, o que molda quem somos é o social. São as relações, as influências, as artes. São as instituições, a capacidade de se maravilhar.</w:t>
      </w:r>
    </w:p>
    <w:p w:rsidR="004057B6" w:rsidRDefault="004057B6">
      <w:r>
        <w:t>A sociedade, com todas as suas complexidades, constrói os egoístas, os estressados, os escrotos, os criativos, os raivosos, os brutos e os sensíveis.</w:t>
      </w:r>
    </w:p>
    <w:p w:rsidR="004057B6" w:rsidRDefault="004057B6">
      <w:r>
        <w:t>Se a sociedade é a expressão máxima de todos os potenciais humanos, essa sociedade não pode ser maravilhosa? Sem individualistas, imbecis, calejados e embrutecidos?</w:t>
      </w:r>
    </w:p>
    <w:p w:rsidR="00AE675E" w:rsidRDefault="004057B6">
      <w:r>
        <w:t>Não existem motivos para que as merdas colossais e complexas existam se corta</w:t>
      </w:r>
      <w:r w:rsidR="00AE675E">
        <w:t>r</w:t>
      </w:r>
      <w:r>
        <w:t xml:space="preserve">mos suas raízes. Sim, </w:t>
      </w:r>
      <w:r w:rsidR="00580847">
        <w:t>as merdas têm</w:t>
      </w:r>
      <w:r>
        <w:t xml:space="preserve"> raízes. São suas fundações, o motivo de existirem</w:t>
      </w:r>
      <w:r w:rsidR="00AE675E">
        <w:t>.</w:t>
      </w:r>
      <w:r>
        <w:t xml:space="preserve">  </w:t>
      </w:r>
    </w:p>
    <w:p w:rsidR="00AE675E" w:rsidRDefault="00AE675E">
      <w:r>
        <w:lastRenderedPageBreak/>
        <w:t>T</w:t>
      </w:r>
      <w:r w:rsidR="004057B6">
        <w:t xml:space="preserve">alvez </w:t>
      </w:r>
      <w:r w:rsidR="00580847">
        <w:t>raiz</w:t>
      </w:r>
      <w:r w:rsidR="004057B6">
        <w:t xml:space="preserve"> não seja o melhor. </w:t>
      </w:r>
    </w:p>
    <w:p w:rsidR="004057B6" w:rsidRDefault="00580847">
      <w:r>
        <w:t>As merdas têm</w:t>
      </w:r>
      <w:r w:rsidR="004057B6">
        <w:t xml:space="preserve"> alma, e se mudarmos essa alma, para algo que não anime merdas – mas coisas legais</w:t>
      </w:r>
      <w:r>
        <w:t xml:space="preserve"> </w:t>
      </w:r>
      <w:r w:rsidR="004057B6">
        <w:t xml:space="preserve">- os problemas </w:t>
      </w:r>
      <w:r w:rsidR="00AE675E">
        <w:t>são</w:t>
      </w:r>
      <w:r w:rsidR="004057B6">
        <w:t xml:space="preserve"> resolvidos.</w:t>
      </w:r>
    </w:p>
    <w:p w:rsidR="004057B6" w:rsidRDefault="004057B6">
      <w:r>
        <w:t xml:space="preserve">Não conseguimos mudar essa alma pela democracia representativa, pelo capitalismo ou por fugas quaisquer. Mudamos a alma pela ação direta, pela emancipação de todos, pelos sonhos de uma vida sem merdas, sem </w:t>
      </w:r>
      <w:proofErr w:type="spellStart"/>
      <w:r>
        <w:t>escrotisses</w:t>
      </w:r>
      <w:proofErr w:type="spellEnd"/>
      <w:r>
        <w:t>.</w:t>
      </w:r>
    </w:p>
    <w:p w:rsidR="004057B6" w:rsidRDefault="004057B6">
      <w:r>
        <w:t>Temos que acreditar que é possível que todos vivam como querem viver, que as pessoas sejam felizes e dediquem suas vidas às suas paixões, àquilo que as dá prazer, que p</w:t>
      </w:r>
      <w:r w:rsidR="00B54FCD">
        <w:t xml:space="preserve">ossibilita o desenvolvimento </w:t>
      </w:r>
      <w:r w:rsidR="00C84B6B">
        <w:t>de cada um.</w:t>
      </w:r>
    </w:p>
    <w:p w:rsidR="00C84B6B" w:rsidRDefault="00C84B6B">
      <w:r>
        <w:t xml:space="preserve">É esse o individualismo na sociedade. O indivíduo se liberta quando a sociedade se liberta. A separação dos </w:t>
      </w:r>
      <w:proofErr w:type="gramStart"/>
      <w:r>
        <w:t>dois s</w:t>
      </w:r>
      <w:r w:rsidR="00580847">
        <w:t>ó</w:t>
      </w:r>
      <w:proofErr w:type="gramEnd"/>
      <w:r>
        <w:t xml:space="preserve"> nos levará a frustrações, só nos distancia da Utopia Humana.</w:t>
      </w:r>
    </w:p>
    <w:p w:rsidR="00C84B6B" w:rsidRDefault="00C84B6B">
      <w:r>
        <w:t xml:space="preserve">Depois de pensar tudo isso, José foi ao bar e bebeu cerveja de milho com três de seus amigos. Voltou </w:t>
      </w:r>
      <w:r w:rsidR="00580847">
        <w:t>para cas</w:t>
      </w:r>
      <w:r>
        <w:t>a, dormiu e acordou ao amanhecer de uma quinta feira.</w:t>
      </w:r>
    </w:p>
    <w:p w:rsidR="00C84B6B" w:rsidRDefault="00C84B6B">
      <w:r>
        <w:t>O que será de José</w:t>
      </w:r>
      <w:r w:rsidR="00B54FCD">
        <w:t>,</w:t>
      </w:r>
      <w:r>
        <w:t xml:space="preserve"> não consigo enxergar. </w:t>
      </w:r>
    </w:p>
    <w:p w:rsidR="00C84B6B" w:rsidRDefault="00C84B6B">
      <w:r>
        <w:t>Esperemos que não caia.</w:t>
      </w:r>
    </w:p>
    <w:sectPr w:rsidR="00C84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7B"/>
    <w:rsid w:val="0010557B"/>
    <w:rsid w:val="002958AD"/>
    <w:rsid w:val="003C26B6"/>
    <w:rsid w:val="004057B6"/>
    <w:rsid w:val="00436386"/>
    <w:rsid w:val="00580847"/>
    <w:rsid w:val="008971F4"/>
    <w:rsid w:val="00A5688E"/>
    <w:rsid w:val="00AC7B0C"/>
    <w:rsid w:val="00AE675E"/>
    <w:rsid w:val="00B40ADD"/>
    <w:rsid w:val="00B54FCD"/>
    <w:rsid w:val="00C84B6B"/>
    <w:rsid w:val="00D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0E72"/>
  <w15:chartTrackingRefBased/>
  <w15:docId w15:val="{4EFCE36D-6B0B-4F60-B17A-9719559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Pessoal</cp:lastModifiedBy>
  <cp:revision>7</cp:revision>
  <cp:lastPrinted>2016-03-11T15:35:00Z</cp:lastPrinted>
  <dcterms:created xsi:type="dcterms:W3CDTF">2016-02-27T22:38:00Z</dcterms:created>
  <dcterms:modified xsi:type="dcterms:W3CDTF">2016-03-11T15:36:00Z</dcterms:modified>
</cp:coreProperties>
</file>