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3490" w:rsidRDefault="00F16A95" w:rsidP="00686F6F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CRONOGRAMA 2016</w:t>
      </w:r>
      <w:r w:rsidR="00686F6F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C211A0" w:rsidRPr="00C211A0">
        <w:rPr>
          <w:rFonts w:ascii="Calibri" w:eastAsia="Calibri" w:hAnsi="Calibri" w:cs="Calibri"/>
          <w:b/>
          <w:sz w:val="20"/>
          <w:szCs w:val="20"/>
          <w:u w:val="single"/>
        </w:rPr>
        <w:t>PÓS GREVE</w:t>
      </w:r>
      <w:r w:rsidR="001943E1">
        <w:rPr>
          <w:rFonts w:ascii="Calibri" w:eastAsia="Calibri" w:hAnsi="Calibri" w:cs="Calibri"/>
          <w:b/>
          <w:sz w:val="20"/>
          <w:szCs w:val="20"/>
          <w:u w:val="single"/>
        </w:rPr>
        <w:t xml:space="preserve"> 2</w:t>
      </w:r>
      <w:r w:rsidR="007110D3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gramStart"/>
      <w:r w:rsidR="00686F6F">
        <w:rPr>
          <w:rFonts w:ascii="Calibri" w:eastAsia="Calibri" w:hAnsi="Calibri" w:cs="Calibri"/>
          <w:b/>
          <w:sz w:val="20"/>
          <w:szCs w:val="20"/>
        </w:rPr>
        <w:tab/>
      </w:r>
      <w:r w:rsidR="001943E1">
        <w:rPr>
          <w:rFonts w:ascii="Calibri" w:eastAsia="Calibri" w:hAnsi="Calibri" w:cs="Calibri"/>
          <w:b/>
          <w:sz w:val="20"/>
          <w:szCs w:val="20"/>
        </w:rPr>
        <w:t>(</w:t>
      </w:r>
      <w:proofErr w:type="gramEnd"/>
      <w:r w:rsidR="001943E1">
        <w:rPr>
          <w:rFonts w:ascii="Calibri" w:eastAsia="Calibri" w:hAnsi="Calibri" w:cs="Calibri"/>
          <w:b/>
          <w:sz w:val="20"/>
          <w:szCs w:val="20"/>
        </w:rPr>
        <w:t>15</w:t>
      </w:r>
      <w:r w:rsidR="007110D3">
        <w:rPr>
          <w:rFonts w:ascii="Calibri" w:eastAsia="Calibri" w:hAnsi="Calibri" w:cs="Calibri"/>
          <w:b/>
          <w:sz w:val="20"/>
          <w:szCs w:val="20"/>
        </w:rPr>
        <w:t>/08/2016)</w:t>
      </w:r>
      <w:r w:rsidR="00686F6F">
        <w:rPr>
          <w:rFonts w:ascii="Calibri" w:eastAsia="Calibri" w:hAnsi="Calibri" w:cs="Calibri"/>
          <w:b/>
          <w:sz w:val="20"/>
          <w:szCs w:val="20"/>
        </w:rPr>
        <w:tab/>
      </w:r>
      <w:r w:rsidR="007B637E">
        <w:rPr>
          <w:rFonts w:ascii="Calibri" w:eastAsia="Calibri" w:hAnsi="Calibri" w:cs="Calibri"/>
          <w:b/>
          <w:sz w:val="20"/>
          <w:szCs w:val="20"/>
        </w:rPr>
        <w:t>MFT0833 – Biomecânica do Movimento Humano</w:t>
      </w:r>
    </w:p>
    <w:tbl>
      <w:tblPr>
        <w:tblStyle w:val="a"/>
        <w:tblW w:w="1034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119"/>
        <w:gridCol w:w="850"/>
        <w:gridCol w:w="2835"/>
        <w:gridCol w:w="2693"/>
      </w:tblGrid>
      <w:tr w:rsidR="00CA3490" w:rsidTr="00686F6F">
        <w:trPr>
          <w:trHeight w:val="300"/>
        </w:trPr>
        <w:tc>
          <w:tcPr>
            <w:tcW w:w="84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A3490" w:rsidRDefault="007B637E">
            <w:pPr>
              <w:spacing w:before="48" w:after="48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A3490" w:rsidRDefault="007B637E" w:rsidP="00E00F86">
            <w:pPr>
              <w:spacing w:before="48" w:after="48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ASSUNTO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A3490" w:rsidRDefault="007B637E" w:rsidP="00E00F86">
            <w:pPr>
              <w:spacing w:before="48" w:after="48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A3490" w:rsidRDefault="007B637E" w:rsidP="00E00F86">
            <w:pPr>
              <w:spacing w:before="48" w:after="48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BIBLIOGRAFIA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</w:tcPr>
          <w:p w:rsidR="00CA3490" w:rsidRPr="00E00F86" w:rsidRDefault="007B637E" w:rsidP="00FF46D8">
            <w:pPr>
              <w:spacing w:before="48" w:after="48"/>
              <w:jc w:val="center"/>
              <w:rPr>
                <w:sz w:val="20"/>
                <w:szCs w:val="20"/>
              </w:rPr>
            </w:pPr>
            <w:r w:rsidRPr="00E00F86">
              <w:rPr>
                <w:rFonts w:ascii="Calibri" w:eastAsia="Calibri" w:hAnsi="Calibri" w:cs="Calibri"/>
                <w:b/>
                <w:sz w:val="20"/>
                <w:szCs w:val="20"/>
              </w:rPr>
              <w:t>TAREFA</w:t>
            </w:r>
          </w:p>
        </w:tc>
      </w:tr>
      <w:tr w:rsidR="00CA3490" w:rsidTr="00686F6F">
        <w:trPr>
          <w:trHeight w:val="380"/>
        </w:trPr>
        <w:tc>
          <w:tcPr>
            <w:tcW w:w="10346" w:type="dxa"/>
            <w:gridSpan w:val="5"/>
            <w:shd w:val="clear" w:color="auto" w:fill="C0C0C0"/>
          </w:tcPr>
          <w:p w:rsidR="00CA3490" w:rsidRPr="00E00F86" w:rsidRDefault="007B637E" w:rsidP="00FF46D8">
            <w:pPr>
              <w:spacing w:before="48" w:after="48"/>
              <w:ind w:right="-70"/>
              <w:rPr>
                <w:sz w:val="20"/>
                <w:szCs w:val="20"/>
              </w:rPr>
            </w:pPr>
            <w:r w:rsidRPr="00E00F86"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MODULO I – Introdução à Cinesiologia e Biomecânica</w:t>
            </w:r>
          </w:p>
        </w:tc>
      </w:tr>
      <w:tr w:rsidR="00CA3490" w:rsidTr="00481966">
        <w:trPr>
          <w:trHeight w:val="1414"/>
        </w:trPr>
        <w:tc>
          <w:tcPr>
            <w:tcW w:w="849" w:type="dxa"/>
            <w:shd w:val="clear" w:color="auto" w:fill="FFFFFF"/>
            <w:vAlign w:val="center"/>
          </w:tcPr>
          <w:p w:rsidR="00CA3490" w:rsidRPr="009175D5" w:rsidRDefault="008B372B" w:rsidP="00C51E8F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75D5">
              <w:rPr>
                <w:rFonts w:asciiTheme="minorHAnsi" w:hAnsiTheme="minorHAnsi" w:cstheme="minorHAnsi"/>
                <w:sz w:val="18"/>
                <w:szCs w:val="18"/>
              </w:rPr>
              <w:t>08</w:t>
            </w:r>
            <w:r w:rsidR="00FC5541" w:rsidRPr="009175D5">
              <w:rPr>
                <w:rFonts w:asciiTheme="minorHAnsi" w:hAnsiTheme="minorHAnsi" w:cstheme="minorHAnsi"/>
                <w:sz w:val="18"/>
                <w:szCs w:val="18"/>
              </w:rPr>
              <w:t>/08</w:t>
            </w:r>
          </w:p>
          <w:p w:rsidR="00CC7797" w:rsidRPr="009175D5" w:rsidRDefault="00CC7797" w:rsidP="00C51E8F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9175D5"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CA3490" w:rsidRPr="009175D5" w:rsidRDefault="001E5C43" w:rsidP="00C51E8F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Abertura da disciplina</w:t>
            </w:r>
            <w:r w:rsidR="0054604F"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+ Introdução à Biomecânica</w:t>
            </w:r>
          </w:p>
        </w:tc>
        <w:tc>
          <w:tcPr>
            <w:tcW w:w="850" w:type="dxa"/>
            <w:vAlign w:val="center"/>
          </w:tcPr>
          <w:p w:rsidR="00CA3490" w:rsidRPr="009175D5" w:rsidRDefault="00122823" w:rsidP="00122823">
            <w:pPr>
              <w:spacing w:before="48" w:after="48"/>
              <w:jc w:val="center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Isabel </w:t>
            </w:r>
            <w:r w:rsidR="001E5C43" w:rsidRPr="009175D5">
              <w:rPr>
                <w:rFonts w:ascii="Calibri" w:eastAsia="Calibri" w:hAnsi="Calibri" w:cs="Calibri"/>
                <w:sz w:val="18"/>
                <w:szCs w:val="18"/>
              </w:rPr>
              <w:t>Adriana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A3490" w:rsidRPr="009175D5" w:rsidRDefault="00FF46D8" w:rsidP="00E00F86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 </w:t>
            </w:r>
            <w:r w:rsidR="007B637E"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Cap. 1 do livro: Fundamentos da Biomecânica. O corpo em movimento, 2014". Introdução à biomecânica. </w:t>
            </w:r>
            <w:r w:rsidR="007B637E"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Sônia C. Corrêa. </w:t>
            </w:r>
          </w:p>
          <w:p w:rsidR="00CA3490" w:rsidRPr="009175D5" w:rsidRDefault="007B637E" w:rsidP="00E00F86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Texto: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“Como fazer uma resenha”.</w:t>
            </w:r>
          </w:p>
        </w:tc>
        <w:tc>
          <w:tcPr>
            <w:tcW w:w="2693" w:type="dxa"/>
            <w:shd w:val="clear" w:color="auto" w:fill="FFFFFF"/>
          </w:tcPr>
          <w:p w:rsidR="00CA3490" w:rsidRPr="00210188" w:rsidRDefault="004C7CAC" w:rsidP="006C2CD8">
            <w:pPr>
              <w:spacing w:before="48" w:after="48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210188">
              <w:rPr>
                <w:rFonts w:asciiTheme="minorHAnsi" w:hAnsiTheme="minorHAnsi"/>
                <w:sz w:val="18"/>
                <w:szCs w:val="18"/>
              </w:rPr>
              <w:t>1</w:t>
            </w:r>
            <w:r w:rsidR="00481966" w:rsidRPr="00210188">
              <w:rPr>
                <w:rFonts w:asciiTheme="minorHAnsi" w:hAnsiTheme="minorHAnsi"/>
                <w:sz w:val="18"/>
                <w:szCs w:val="18"/>
              </w:rPr>
              <w:t>)</w:t>
            </w:r>
            <w:r w:rsidR="006106A2" w:rsidRPr="00210188">
              <w:rPr>
                <w:rFonts w:asciiTheme="minorHAnsi" w:hAnsiTheme="minorHAnsi"/>
                <w:sz w:val="18"/>
                <w:szCs w:val="18"/>
              </w:rPr>
              <w:t xml:space="preserve"> Leitura</w:t>
            </w:r>
            <w:r w:rsidR="006C2CD8" w:rsidRPr="0021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6C2CD8" w:rsidRPr="00B7096A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="006C2CD8" w:rsidRPr="0021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106A2" w:rsidRPr="0021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106A2" w:rsidRPr="00B7096A">
              <w:rPr>
                <w:rFonts w:asciiTheme="minorHAnsi" w:hAnsiTheme="minorHAnsi"/>
                <w:b/>
                <w:sz w:val="18"/>
                <w:szCs w:val="18"/>
              </w:rPr>
              <w:t>Cap</w:t>
            </w:r>
            <w:r w:rsidR="006106A2" w:rsidRPr="00210188">
              <w:rPr>
                <w:rFonts w:asciiTheme="minorHAnsi" w:hAnsiTheme="minorHAnsi"/>
                <w:sz w:val="18"/>
                <w:szCs w:val="18"/>
              </w:rPr>
              <w:t>.</w:t>
            </w:r>
            <w:proofErr w:type="gramEnd"/>
            <w:r w:rsidR="006106A2" w:rsidRPr="0021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106A2" w:rsidRPr="00210188">
              <w:rPr>
                <w:rFonts w:ascii="Calibri" w:eastAsia="Calibri" w:hAnsi="Calibri" w:cs="Calibri"/>
                <w:sz w:val="18"/>
                <w:szCs w:val="18"/>
              </w:rPr>
              <w:t xml:space="preserve">Sônia C. Corrêa. </w:t>
            </w:r>
          </w:p>
        </w:tc>
      </w:tr>
      <w:tr w:rsidR="00074C8A" w:rsidTr="00686F6F">
        <w:trPr>
          <w:trHeight w:val="500"/>
        </w:trPr>
        <w:tc>
          <w:tcPr>
            <w:tcW w:w="849" w:type="dxa"/>
            <w:shd w:val="clear" w:color="auto" w:fill="FFFFFF"/>
            <w:vAlign w:val="center"/>
          </w:tcPr>
          <w:p w:rsidR="00074C8A" w:rsidRPr="009175D5" w:rsidRDefault="008B372B">
            <w:pPr>
              <w:spacing w:before="48" w:after="48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175D5">
              <w:rPr>
                <w:rFonts w:asciiTheme="minorHAnsi" w:eastAsia="Calibri" w:hAnsiTheme="minorHAnsi" w:cstheme="minorHAnsi"/>
                <w:sz w:val="18"/>
                <w:szCs w:val="18"/>
              </w:rPr>
              <w:t>15</w:t>
            </w:r>
            <w:r w:rsidR="00FC5541" w:rsidRPr="009175D5">
              <w:rPr>
                <w:rFonts w:asciiTheme="minorHAnsi" w:eastAsia="Calibri" w:hAnsiTheme="minorHAnsi" w:cstheme="minorHAnsi"/>
                <w:sz w:val="18"/>
                <w:szCs w:val="18"/>
              </w:rPr>
              <w:t>/08</w:t>
            </w:r>
          </w:p>
          <w:p w:rsidR="00CC7797" w:rsidRPr="009175D5" w:rsidRDefault="008B372B">
            <w:pPr>
              <w:spacing w:before="48" w:after="48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9175D5">
              <w:rPr>
                <w:rFonts w:asciiTheme="minorHAnsi" w:eastAsia="Calibri" w:hAnsiTheme="minorHAnsi" w:cstheme="minorHAnsi"/>
                <w:sz w:val="18"/>
                <w:szCs w:val="18"/>
              </w:rPr>
              <w:t>seg</w:t>
            </w:r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074C8A" w:rsidRPr="009175D5" w:rsidRDefault="00074C8A" w:rsidP="00074C8A">
            <w:pPr>
              <w:spacing w:before="48" w:after="48"/>
              <w:rPr>
                <w:rFonts w:ascii="Calibri" w:eastAsia="Calibri" w:hAnsi="Calibri" w:cs="Calibri"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Biomecânica do tecido muscular e conjuntivo </w:t>
            </w:r>
          </w:p>
          <w:p w:rsidR="00074C8A" w:rsidRPr="009175D5" w:rsidRDefault="00074C8A" w:rsidP="001E5C43">
            <w:pPr>
              <w:spacing w:before="48" w:after="4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4C8A" w:rsidRPr="009175D5" w:rsidRDefault="00074C8A" w:rsidP="00E00F86">
            <w:pPr>
              <w:spacing w:before="48" w:after="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Isabel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C7CAC" w:rsidRPr="009175D5" w:rsidRDefault="004C7CAC" w:rsidP="004C7CAC">
            <w:pPr>
              <w:numPr>
                <w:ilvl w:val="0"/>
                <w:numId w:val="5"/>
              </w:numPr>
              <w:spacing w:before="48" w:after="48"/>
              <w:ind w:left="-15" w:hanging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Cap. 1 do livro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: "Cadeias musculares" - “Plasticidade e Adaptação postural dos Músculos Esqueléticos”. Tania F. </w:t>
            </w:r>
            <w:proofErr w:type="spellStart"/>
            <w:r w:rsidRPr="009175D5">
              <w:rPr>
                <w:rFonts w:ascii="Calibri" w:eastAsia="Calibri" w:hAnsi="Calibri" w:cs="Calibri"/>
                <w:sz w:val="18"/>
                <w:szCs w:val="18"/>
              </w:rPr>
              <w:t>Salvini</w:t>
            </w:r>
            <w:proofErr w:type="spellEnd"/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  <w:p w:rsidR="00074C8A" w:rsidRPr="009175D5" w:rsidRDefault="00074C8A" w:rsidP="002567FE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-Artigo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: Viviane B. </w:t>
            </w:r>
            <w:proofErr w:type="spellStart"/>
            <w:r w:rsidRPr="009175D5">
              <w:rPr>
                <w:rFonts w:ascii="Calibri" w:eastAsia="Calibri" w:hAnsi="Calibri" w:cs="Calibri"/>
                <w:sz w:val="18"/>
                <w:szCs w:val="18"/>
              </w:rPr>
              <w:t>Minamoto</w:t>
            </w:r>
            <w:proofErr w:type="spellEnd"/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. Classificação e adaptações das fibras musculares: uma revisão. Fisioterapia e Pesquisa, </w:t>
            </w:r>
            <w:r w:rsidRPr="009175D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v.12(3):50-55, 2005.</w:t>
            </w:r>
          </w:p>
          <w:p w:rsidR="00074C8A" w:rsidRPr="009175D5" w:rsidRDefault="00074C8A" w:rsidP="002567FE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Cap</w:t>
            </w:r>
            <w:proofErr w:type="spellEnd"/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4 e </w:t>
            </w:r>
            <w:proofErr w:type="spellStart"/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Cap</w:t>
            </w:r>
            <w:proofErr w:type="spellEnd"/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6 do livro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"Biomecânica Básica do Sistema Musculoesquelético” </w:t>
            </w:r>
            <w:proofErr w:type="spellStart"/>
            <w:r w:rsidRPr="009175D5">
              <w:rPr>
                <w:rFonts w:ascii="Calibri" w:eastAsia="Calibri" w:hAnsi="Calibri" w:cs="Calibri"/>
                <w:sz w:val="18"/>
                <w:szCs w:val="18"/>
              </w:rPr>
              <w:t>Nordin</w:t>
            </w:r>
            <w:proofErr w:type="spellEnd"/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e  </w:t>
            </w:r>
            <w:proofErr w:type="spellStart"/>
            <w:r w:rsidRPr="009175D5">
              <w:rPr>
                <w:rFonts w:ascii="Calibri" w:eastAsia="Calibri" w:hAnsi="Calibri" w:cs="Calibri"/>
                <w:sz w:val="18"/>
                <w:szCs w:val="18"/>
              </w:rPr>
              <w:t>Frankel</w:t>
            </w:r>
            <w:proofErr w:type="spellEnd"/>
            <w:proofErr w:type="gramEnd"/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, 2003, 3ªedição. </w:t>
            </w:r>
          </w:p>
        </w:tc>
        <w:tc>
          <w:tcPr>
            <w:tcW w:w="2693" w:type="dxa"/>
            <w:shd w:val="clear" w:color="auto" w:fill="FFFFFF"/>
          </w:tcPr>
          <w:p w:rsidR="004C7CAC" w:rsidRPr="00210188" w:rsidRDefault="004C7CAC" w:rsidP="002567FE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210188">
              <w:rPr>
                <w:rFonts w:asciiTheme="minorHAnsi" w:eastAsia="Calibri" w:hAnsiTheme="minorHAnsi" w:cs="Calibri"/>
                <w:sz w:val="18"/>
                <w:szCs w:val="18"/>
              </w:rPr>
              <w:t xml:space="preserve">1) Leitura </w:t>
            </w:r>
            <w:proofErr w:type="gramStart"/>
            <w:r w:rsidRPr="00B7096A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Pr="0021018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210188">
              <w:rPr>
                <w:rFonts w:asciiTheme="minorHAnsi" w:eastAsia="Calibri" w:hAnsiTheme="minorHAnsi" w:cs="Calibri"/>
                <w:sz w:val="18"/>
                <w:szCs w:val="18"/>
              </w:rPr>
              <w:t>texto</w:t>
            </w:r>
            <w:proofErr w:type="gramEnd"/>
            <w:r w:rsidRPr="00210188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210188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Tania </w:t>
            </w:r>
            <w:proofErr w:type="spellStart"/>
            <w:r w:rsidRPr="00210188">
              <w:rPr>
                <w:rFonts w:asciiTheme="minorHAnsi" w:eastAsia="Calibri" w:hAnsiTheme="minorHAnsi" w:cs="Calibri"/>
                <w:i/>
                <w:sz w:val="18"/>
                <w:szCs w:val="18"/>
              </w:rPr>
              <w:t>Salvini</w:t>
            </w:r>
            <w:proofErr w:type="spellEnd"/>
            <w:r w:rsidRPr="00210188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 </w:t>
            </w:r>
            <w:r w:rsidRPr="00210188">
              <w:rPr>
                <w:rFonts w:asciiTheme="minorHAnsi" w:eastAsia="Calibri" w:hAnsiTheme="minorHAnsi" w:cs="Calibri"/>
                <w:sz w:val="18"/>
                <w:szCs w:val="18"/>
              </w:rPr>
              <w:t xml:space="preserve">para responder questões em sala </w:t>
            </w:r>
          </w:p>
          <w:p w:rsidR="004C7CAC" w:rsidRPr="00210188" w:rsidRDefault="004C7CAC" w:rsidP="002567FE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:rsidR="004C7CAC" w:rsidRPr="00210188" w:rsidRDefault="004C7CAC" w:rsidP="002567FE">
            <w:pPr>
              <w:spacing w:before="48" w:after="48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gramStart"/>
            <w:r w:rsidRPr="00210188">
              <w:rPr>
                <w:rFonts w:asciiTheme="minorHAnsi" w:eastAsia="Calibri" w:hAnsiTheme="minorHAnsi" w:cs="Calibri"/>
                <w:sz w:val="18"/>
                <w:szCs w:val="18"/>
              </w:rPr>
              <w:t>2)Leitura</w:t>
            </w:r>
            <w:proofErr w:type="gramEnd"/>
            <w:r w:rsidRPr="00210188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Pr="00B7096A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Pr="0021018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210188">
              <w:rPr>
                <w:rFonts w:asciiTheme="minorHAnsi" w:eastAsia="Calibri" w:hAnsiTheme="minorHAnsi" w:cs="Calibri"/>
                <w:sz w:val="18"/>
                <w:szCs w:val="18"/>
              </w:rPr>
              <w:t xml:space="preserve">texto </w:t>
            </w:r>
            <w:r w:rsidRPr="0021018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Viviane B. </w:t>
            </w:r>
            <w:proofErr w:type="spellStart"/>
            <w:r w:rsidRPr="00210188">
              <w:rPr>
                <w:rFonts w:ascii="Calibri" w:eastAsia="Calibri" w:hAnsi="Calibri" w:cs="Calibri"/>
                <w:i/>
                <w:sz w:val="18"/>
                <w:szCs w:val="18"/>
              </w:rPr>
              <w:t>Minamoto</w:t>
            </w:r>
            <w:proofErr w:type="spellEnd"/>
            <w:r w:rsidRPr="0021018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</w:p>
          <w:p w:rsidR="00097730" w:rsidRPr="00210188" w:rsidRDefault="00097730" w:rsidP="002567FE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4C8A" w:rsidTr="00686F6F">
        <w:trPr>
          <w:trHeight w:val="500"/>
        </w:trPr>
        <w:tc>
          <w:tcPr>
            <w:tcW w:w="849" w:type="dxa"/>
            <w:shd w:val="clear" w:color="auto" w:fill="FFFFFF"/>
            <w:vAlign w:val="center"/>
          </w:tcPr>
          <w:p w:rsidR="00074C8A" w:rsidRPr="009175D5" w:rsidRDefault="00FC5541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75D5">
              <w:rPr>
                <w:rFonts w:asciiTheme="minorHAnsi" w:hAnsiTheme="minorHAnsi" w:cstheme="minorHAnsi"/>
                <w:sz w:val="18"/>
                <w:szCs w:val="18"/>
              </w:rPr>
              <w:t>22/08</w:t>
            </w:r>
          </w:p>
          <w:p w:rsidR="00CC7797" w:rsidRPr="009175D5" w:rsidRDefault="00CC7797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9175D5"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074C8A" w:rsidRPr="009175D5" w:rsidRDefault="00B42D7C" w:rsidP="00074C8A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Biomecânica do tecido ósseo e articular</w:t>
            </w:r>
          </w:p>
        </w:tc>
        <w:tc>
          <w:tcPr>
            <w:tcW w:w="850" w:type="dxa"/>
            <w:vAlign w:val="center"/>
          </w:tcPr>
          <w:p w:rsidR="00074C8A" w:rsidRPr="009175D5" w:rsidRDefault="00B42D7C" w:rsidP="00E00F86">
            <w:pPr>
              <w:spacing w:before="48" w:after="48"/>
              <w:jc w:val="center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Isabel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42D7C" w:rsidRPr="009175D5" w:rsidRDefault="004C7CAC" w:rsidP="00B42D7C">
            <w:pPr>
              <w:numPr>
                <w:ilvl w:val="0"/>
                <w:numId w:val="5"/>
              </w:numPr>
              <w:spacing w:before="48" w:after="48"/>
              <w:ind w:left="-15" w:hanging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4</w:t>
            </w:r>
            <w:r w:rsidR="00B42D7C"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  <w:r w:rsidR="00B42D7C"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“Biomecânica do crescimento e desenvolvimento dos ossos" </w:t>
            </w:r>
            <w:proofErr w:type="gramStart"/>
            <w:r w:rsidR="00B42D7C"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Livro:’</w:t>
            </w:r>
            <w:proofErr w:type="gramEnd"/>
            <w:r w:rsidR="00B42D7C"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Biomecânica Básica”. Susan Hall, 2010. 4ª edição.</w:t>
            </w:r>
          </w:p>
          <w:p w:rsidR="00B42D7C" w:rsidRPr="009175D5" w:rsidRDefault="00B42D7C" w:rsidP="00B42D7C">
            <w:pPr>
              <w:numPr>
                <w:ilvl w:val="0"/>
                <w:numId w:val="5"/>
              </w:numPr>
              <w:spacing w:before="48" w:after="48"/>
              <w:ind w:left="-15" w:hanging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B42D7C" w:rsidRPr="009175D5" w:rsidRDefault="00B42D7C" w:rsidP="00B42D7C">
            <w:pPr>
              <w:numPr>
                <w:ilvl w:val="0"/>
                <w:numId w:val="5"/>
              </w:numPr>
              <w:spacing w:before="48" w:after="48"/>
              <w:ind w:left="-15" w:hanging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Livro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>:”</w:t>
            </w:r>
            <w:proofErr w:type="gramEnd"/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Biomecânica Básica do Sistema Musculoesquelético”. </w:t>
            </w:r>
            <w:proofErr w:type="spellStart"/>
            <w:r w:rsidRPr="009175D5">
              <w:rPr>
                <w:rFonts w:ascii="Calibri" w:eastAsia="Calibri" w:hAnsi="Calibri" w:cs="Calibri"/>
                <w:sz w:val="18"/>
                <w:szCs w:val="18"/>
              </w:rPr>
              <w:t>Nordin</w:t>
            </w:r>
            <w:proofErr w:type="spellEnd"/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e </w:t>
            </w:r>
            <w:proofErr w:type="spellStart"/>
            <w:r w:rsidRPr="009175D5">
              <w:rPr>
                <w:rFonts w:ascii="Calibri" w:eastAsia="Calibri" w:hAnsi="Calibri" w:cs="Calibri"/>
                <w:sz w:val="18"/>
                <w:szCs w:val="18"/>
              </w:rPr>
              <w:t>Frankel</w:t>
            </w:r>
            <w:proofErr w:type="spellEnd"/>
            <w:r w:rsidRPr="009175D5">
              <w:rPr>
                <w:rFonts w:ascii="Calibri" w:eastAsia="Calibri" w:hAnsi="Calibri" w:cs="Calibri"/>
                <w:sz w:val="18"/>
                <w:szCs w:val="18"/>
              </w:rPr>
              <w:t>, 2003 3ªedição.</w:t>
            </w:r>
          </w:p>
          <w:p w:rsidR="00B42D7C" w:rsidRPr="009175D5" w:rsidRDefault="00B42D7C" w:rsidP="00B42D7C">
            <w:pPr>
              <w:numPr>
                <w:ilvl w:val="0"/>
                <w:numId w:val="5"/>
              </w:numPr>
              <w:spacing w:before="48" w:after="48"/>
              <w:ind w:left="-15" w:hanging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Cap</w:t>
            </w:r>
            <w:proofErr w:type="spellEnd"/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2: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“Biomecânica do Osso” </w:t>
            </w:r>
          </w:p>
          <w:p w:rsidR="00074C8A" w:rsidRPr="009175D5" w:rsidRDefault="00B42D7C" w:rsidP="00B42D7C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Cap</w:t>
            </w:r>
            <w:proofErr w:type="spellEnd"/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3: 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>“Biomecânica da Cartilagem Articular”</w:t>
            </w:r>
          </w:p>
        </w:tc>
        <w:tc>
          <w:tcPr>
            <w:tcW w:w="2693" w:type="dxa"/>
            <w:shd w:val="clear" w:color="auto" w:fill="FFFFFF"/>
          </w:tcPr>
          <w:p w:rsidR="004C7CAC" w:rsidRPr="00210188" w:rsidRDefault="004C7CAC" w:rsidP="004C7CAC">
            <w:pPr>
              <w:spacing w:before="48" w:after="48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210188">
              <w:rPr>
                <w:rFonts w:ascii="Calibri" w:eastAsia="Calibri" w:hAnsi="Calibri" w:cs="Calibri"/>
                <w:sz w:val="18"/>
                <w:szCs w:val="18"/>
              </w:rPr>
              <w:t>) Leitura</w:t>
            </w:r>
            <w:r w:rsidRPr="0021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10188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Pr="00210188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 w:rsidRPr="00210188">
              <w:rPr>
                <w:rFonts w:ascii="Calibri" w:eastAsia="Calibri" w:hAnsi="Calibri" w:cs="Calibri"/>
                <w:b/>
                <w:sz w:val="18"/>
                <w:szCs w:val="18"/>
              </w:rPr>
              <w:t>cap. 4 OSSO</w:t>
            </w:r>
            <w:r w:rsidRPr="002101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210188">
              <w:rPr>
                <w:rFonts w:ascii="Calibri" w:eastAsia="Calibri" w:hAnsi="Calibri" w:cs="Calibri"/>
                <w:i/>
                <w:sz w:val="18"/>
                <w:szCs w:val="18"/>
              </w:rPr>
              <w:t>Susan Hall</w:t>
            </w:r>
            <w:r w:rsidRPr="002101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210188">
              <w:rPr>
                <w:rFonts w:asciiTheme="minorHAnsi" w:eastAsia="Calibri" w:hAnsiTheme="minorHAnsi" w:cs="Calibri"/>
                <w:sz w:val="18"/>
                <w:szCs w:val="18"/>
              </w:rPr>
              <w:t xml:space="preserve">para responder questões em sala </w:t>
            </w:r>
          </w:p>
          <w:p w:rsidR="004C7CAC" w:rsidRPr="0097799A" w:rsidRDefault="004C7CAC" w:rsidP="00B42D7C">
            <w:pPr>
              <w:spacing w:before="48" w:after="48"/>
              <w:rPr>
                <w:rFonts w:asciiTheme="minorHAnsi" w:hAnsiTheme="minorHAnsi"/>
                <w:color w:val="00B050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B42D7C"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  <w:r w:rsidR="00B42D7C" w:rsidRPr="0097799A">
              <w:rPr>
                <w:rFonts w:ascii="Calibri" w:eastAsia="Calibri" w:hAnsi="Calibri" w:cs="Calibri"/>
                <w:color w:val="00B050"/>
                <w:sz w:val="18"/>
                <w:szCs w:val="18"/>
                <w:u w:val="single"/>
              </w:rPr>
              <w:t>Entrega</w:t>
            </w:r>
            <w:r w:rsidR="00FC4E29">
              <w:rPr>
                <w:rFonts w:ascii="Calibri" w:eastAsia="Calibri" w:hAnsi="Calibri" w:cs="Calibri"/>
                <w:color w:val="00B050"/>
                <w:sz w:val="18"/>
                <w:szCs w:val="18"/>
                <w:u w:val="single"/>
              </w:rPr>
              <w:t>r</w:t>
            </w:r>
            <w:proofErr w:type="gramEnd"/>
            <w:r w:rsidR="00B42D7C" w:rsidRPr="0097799A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 xml:space="preserve"> tabela </w:t>
            </w:r>
            <w:r w:rsidRPr="0097799A">
              <w:rPr>
                <w:rFonts w:asciiTheme="minorHAnsi" w:hAnsiTheme="minorHAnsi"/>
                <w:color w:val="00B050"/>
                <w:sz w:val="18"/>
                <w:szCs w:val="18"/>
              </w:rPr>
              <w:t xml:space="preserve">resumindo as </w:t>
            </w:r>
            <w:proofErr w:type="spellStart"/>
            <w:r w:rsidRPr="0097799A">
              <w:rPr>
                <w:rFonts w:asciiTheme="minorHAnsi" w:hAnsiTheme="minorHAnsi"/>
                <w:color w:val="00B050"/>
                <w:sz w:val="18"/>
                <w:szCs w:val="18"/>
              </w:rPr>
              <w:t>caract</w:t>
            </w:r>
            <w:proofErr w:type="spellEnd"/>
            <w:r w:rsidRPr="0097799A">
              <w:rPr>
                <w:rFonts w:asciiTheme="minorHAnsi" w:hAnsiTheme="minorHAnsi"/>
                <w:color w:val="00B050"/>
                <w:sz w:val="18"/>
                <w:szCs w:val="18"/>
              </w:rPr>
              <w:t xml:space="preserve"> das fibras musculares baseado no artigo Viviane </w:t>
            </w:r>
            <w:proofErr w:type="spellStart"/>
            <w:r w:rsidRPr="0097799A">
              <w:rPr>
                <w:rFonts w:asciiTheme="minorHAnsi" w:hAnsiTheme="minorHAnsi"/>
                <w:color w:val="00B050"/>
                <w:sz w:val="18"/>
                <w:szCs w:val="18"/>
              </w:rPr>
              <w:t>Minamoto</w:t>
            </w:r>
            <w:proofErr w:type="spellEnd"/>
            <w:r w:rsidRPr="0097799A">
              <w:rPr>
                <w:rFonts w:asciiTheme="minorHAnsi" w:hAnsiTheme="minorHAnsi"/>
                <w:color w:val="00B050"/>
                <w:sz w:val="18"/>
                <w:szCs w:val="18"/>
              </w:rPr>
              <w:t>.</w:t>
            </w:r>
            <w:r w:rsidRPr="0097799A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 xml:space="preserve"> </w:t>
            </w:r>
          </w:p>
          <w:p w:rsidR="00074C8A" w:rsidRPr="004C7CAC" w:rsidRDefault="004C7CAC" w:rsidP="004C7CAC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3) </w:t>
            </w:r>
            <w:r w:rsidRPr="0097799A">
              <w:rPr>
                <w:rFonts w:ascii="Calibri" w:eastAsia="Calibri" w:hAnsi="Calibri" w:cs="Calibri"/>
                <w:color w:val="00B050"/>
                <w:sz w:val="18"/>
                <w:szCs w:val="18"/>
                <w:u w:val="single"/>
              </w:rPr>
              <w:t>Entrega</w:t>
            </w:r>
            <w:r w:rsidR="00FC4E29">
              <w:rPr>
                <w:rFonts w:ascii="Calibri" w:eastAsia="Calibri" w:hAnsi="Calibri" w:cs="Calibri"/>
                <w:color w:val="00B050"/>
                <w:sz w:val="18"/>
                <w:szCs w:val="18"/>
                <w:u w:val="single"/>
              </w:rPr>
              <w:t>r</w:t>
            </w:r>
            <w:r w:rsidRPr="0097799A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 xml:space="preserve"> questões </w:t>
            </w:r>
            <w:proofErr w:type="gramStart"/>
            <w:r w:rsidRPr="0097799A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corrigidas  tecido</w:t>
            </w:r>
            <w:proofErr w:type="gramEnd"/>
            <w:r w:rsidRPr="0097799A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 xml:space="preserve"> muscular – </w:t>
            </w:r>
            <w:r w:rsidRPr="0097799A">
              <w:rPr>
                <w:rFonts w:ascii="Calibri" w:eastAsia="Calibri" w:hAnsi="Calibri" w:cs="Calibri"/>
                <w:i/>
                <w:color w:val="00B050"/>
                <w:sz w:val="18"/>
                <w:szCs w:val="18"/>
              </w:rPr>
              <w:t xml:space="preserve">Tania </w:t>
            </w:r>
            <w:proofErr w:type="spellStart"/>
            <w:r w:rsidRPr="0097799A">
              <w:rPr>
                <w:rFonts w:ascii="Calibri" w:eastAsia="Calibri" w:hAnsi="Calibri" w:cs="Calibri"/>
                <w:i/>
                <w:color w:val="00B050"/>
                <w:sz w:val="18"/>
                <w:szCs w:val="18"/>
              </w:rPr>
              <w:t>Salvini</w:t>
            </w:r>
            <w:proofErr w:type="spellEnd"/>
          </w:p>
        </w:tc>
      </w:tr>
      <w:tr w:rsidR="00074C8A" w:rsidTr="009175D5">
        <w:trPr>
          <w:trHeight w:val="1282"/>
        </w:trPr>
        <w:tc>
          <w:tcPr>
            <w:tcW w:w="849" w:type="dxa"/>
            <w:shd w:val="clear" w:color="auto" w:fill="FFFFFF"/>
            <w:vAlign w:val="center"/>
          </w:tcPr>
          <w:p w:rsidR="00074C8A" w:rsidRPr="009175D5" w:rsidRDefault="00FC5541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75D5">
              <w:rPr>
                <w:rFonts w:asciiTheme="minorHAnsi" w:hAnsiTheme="minorHAnsi" w:cstheme="minorHAnsi"/>
                <w:sz w:val="18"/>
                <w:szCs w:val="18"/>
              </w:rPr>
              <w:t>26/08</w:t>
            </w:r>
          </w:p>
          <w:p w:rsidR="00CC7797" w:rsidRPr="009175D5" w:rsidRDefault="00CC7797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75D5">
              <w:rPr>
                <w:rFonts w:asciiTheme="minorHAnsi" w:hAnsiTheme="minorHAnsi" w:cstheme="minorHAnsi"/>
                <w:sz w:val="18"/>
                <w:szCs w:val="18"/>
              </w:rPr>
              <w:t>sex</w:t>
            </w:r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074C8A" w:rsidRPr="009175D5" w:rsidRDefault="00B42D7C" w:rsidP="00E00F86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Análise qualitativa do movimento humano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C8A" w:rsidRPr="009175D5" w:rsidRDefault="00B42D7C" w:rsidP="00E00F86">
            <w:pPr>
              <w:spacing w:before="48" w:after="48"/>
              <w:jc w:val="center"/>
              <w:rPr>
                <w:sz w:val="18"/>
                <w:szCs w:val="18"/>
                <w:highlight w:val="yellow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Isabel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74C8A" w:rsidRPr="009175D5" w:rsidRDefault="00074C8A" w:rsidP="00FF46D8">
            <w:pPr>
              <w:numPr>
                <w:ilvl w:val="0"/>
                <w:numId w:val="5"/>
              </w:numPr>
              <w:spacing w:before="48" w:after="48"/>
              <w:ind w:left="-15" w:hanging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42D7C" w:rsidRPr="009175D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- </w:t>
            </w:r>
            <w:proofErr w:type="spellStart"/>
            <w:r w:rsidR="00B42D7C" w:rsidRPr="009175D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="00B42D7C" w:rsidRPr="009175D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2:</w:t>
            </w:r>
            <w:r w:rsidR="00B42D7C" w:rsidRPr="009175D5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Planos e eixos do </w:t>
            </w:r>
            <w:r w:rsidR="00B42D7C" w:rsidRPr="009175D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livro</w:t>
            </w:r>
            <w:r w:rsidR="00B42D7C" w:rsidRPr="009175D5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: "Movimento Articular. </w:t>
            </w:r>
            <w:proofErr w:type="spellStart"/>
            <w:r w:rsidR="00B42D7C" w:rsidRPr="009175D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Martiello</w:t>
            </w:r>
            <w:proofErr w:type="spellEnd"/>
            <w:r w:rsidR="00B42D7C" w:rsidRPr="009175D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-Rosa et al. 2005</w:t>
            </w:r>
          </w:p>
        </w:tc>
        <w:tc>
          <w:tcPr>
            <w:tcW w:w="2693" w:type="dxa"/>
            <w:shd w:val="clear" w:color="auto" w:fill="FFFFFF"/>
          </w:tcPr>
          <w:p w:rsidR="004C7CAC" w:rsidRPr="00210188" w:rsidRDefault="004C7CAC" w:rsidP="004C7CAC">
            <w:pPr>
              <w:spacing w:before="48" w:after="48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21018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2101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) Leitura </w:t>
            </w:r>
            <w:proofErr w:type="gramStart"/>
            <w:r w:rsidRPr="00B7096A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Pr="0021018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spellStart"/>
            <w:r w:rsidRPr="00B7096A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proofErr w:type="gramEnd"/>
            <w:r w:rsidRPr="00B7096A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2</w:t>
            </w:r>
            <w:r w:rsidRPr="002101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: Planos e eixos do livro: "Movimento Articular. </w:t>
            </w:r>
            <w:proofErr w:type="spellStart"/>
            <w:r w:rsidRPr="00210188">
              <w:rPr>
                <w:rFonts w:ascii="Calibri" w:eastAsia="Calibri" w:hAnsi="Calibri" w:cs="Calibri"/>
                <w:i/>
                <w:color w:val="auto"/>
                <w:sz w:val="18"/>
                <w:szCs w:val="18"/>
              </w:rPr>
              <w:t>Matiello</w:t>
            </w:r>
            <w:proofErr w:type="spellEnd"/>
            <w:r w:rsidRPr="00210188">
              <w:rPr>
                <w:rFonts w:ascii="Calibri" w:eastAsia="Calibri" w:hAnsi="Calibri" w:cs="Calibri"/>
                <w:i/>
                <w:color w:val="auto"/>
                <w:sz w:val="18"/>
                <w:szCs w:val="18"/>
              </w:rPr>
              <w:t>-Rosa et al</w:t>
            </w:r>
            <w:r w:rsidRPr="002101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. 2005 </w:t>
            </w:r>
          </w:p>
          <w:p w:rsidR="00074C8A" w:rsidRPr="009175D5" w:rsidRDefault="00074C8A" w:rsidP="00970504">
            <w:pPr>
              <w:spacing w:before="48" w:after="48"/>
              <w:rPr>
                <w:rFonts w:ascii="Calibri" w:eastAsia="Calibri" w:hAnsi="Calibri" w:cs="Calibri"/>
                <w:color w:val="D9D9D9" w:themeColor="background1" w:themeShade="D9"/>
                <w:sz w:val="18"/>
                <w:szCs w:val="18"/>
              </w:rPr>
            </w:pPr>
          </w:p>
        </w:tc>
      </w:tr>
      <w:tr w:rsidR="00B42D7C" w:rsidRPr="00E00F86" w:rsidTr="00DB47DB">
        <w:trPr>
          <w:trHeight w:val="380"/>
        </w:trPr>
        <w:tc>
          <w:tcPr>
            <w:tcW w:w="10346" w:type="dxa"/>
            <w:gridSpan w:val="5"/>
            <w:tcBorders>
              <w:right w:val="single" w:sz="4" w:space="0" w:color="000000"/>
            </w:tcBorders>
            <w:shd w:val="clear" w:color="auto" w:fill="BFBFBF"/>
          </w:tcPr>
          <w:p w:rsidR="00B42D7C" w:rsidRPr="00E00F86" w:rsidRDefault="00B42D7C" w:rsidP="00DB47DB">
            <w:pPr>
              <w:spacing w:before="48" w:after="48"/>
              <w:rPr>
                <w:sz w:val="20"/>
                <w:szCs w:val="20"/>
              </w:rPr>
            </w:pPr>
            <w:r w:rsidRPr="00E00F86"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 xml:space="preserve">MÓDULO II - </w:t>
            </w:r>
            <w:proofErr w:type="spellStart"/>
            <w:r w:rsidRPr="00E00F86"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Cinesiologia</w:t>
            </w:r>
            <w:proofErr w:type="spellEnd"/>
            <w:r w:rsidRPr="00E00F86"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 xml:space="preserve"> e Biomecânica de membros inferiores</w:t>
            </w:r>
          </w:p>
        </w:tc>
      </w:tr>
      <w:tr w:rsidR="00074C8A" w:rsidTr="00686F6F">
        <w:trPr>
          <w:trHeight w:val="1520"/>
        </w:trPr>
        <w:tc>
          <w:tcPr>
            <w:tcW w:w="849" w:type="dxa"/>
            <w:shd w:val="clear" w:color="auto" w:fill="FFFFFF"/>
            <w:vAlign w:val="center"/>
          </w:tcPr>
          <w:p w:rsidR="009175D5" w:rsidRPr="009175D5" w:rsidRDefault="009175D5" w:rsidP="009175D5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75D5">
              <w:rPr>
                <w:rFonts w:asciiTheme="minorHAnsi" w:hAnsiTheme="minorHAnsi" w:cstheme="minorHAnsi"/>
                <w:sz w:val="18"/>
                <w:szCs w:val="18"/>
              </w:rPr>
              <w:t>29/08</w:t>
            </w:r>
          </w:p>
          <w:p w:rsidR="00074C8A" w:rsidRPr="009175D5" w:rsidRDefault="009175D5" w:rsidP="009175D5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9175D5"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074C8A" w:rsidRPr="009175D5" w:rsidRDefault="00C51E8F" w:rsidP="00C51E8F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Complexo articular do quadril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4C8A" w:rsidRPr="009175D5" w:rsidRDefault="00122823" w:rsidP="00E00F86">
            <w:pPr>
              <w:spacing w:before="48" w:after="48"/>
              <w:jc w:val="center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Roberta/</w:t>
            </w:r>
            <w:r w:rsidR="00074C8A" w:rsidRPr="009175D5">
              <w:rPr>
                <w:rFonts w:ascii="Calibri" w:eastAsia="Calibri" w:hAnsi="Calibri" w:cs="Calibri"/>
                <w:sz w:val="18"/>
                <w:szCs w:val="18"/>
              </w:rPr>
              <w:t>Isabel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74C8A" w:rsidRPr="009175D5" w:rsidRDefault="00074C8A" w:rsidP="00E00F86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Livro: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SACCO, I.C.N; TANAKA, C. Cinesiologia e Biomecânica dos Complexos Articulares. Guanabara Koogan, RJ, </w:t>
            </w:r>
            <w:proofErr w:type="gramStart"/>
            <w:r w:rsidRPr="009175D5">
              <w:rPr>
                <w:rFonts w:ascii="Calibri" w:eastAsia="Calibri" w:hAnsi="Calibri" w:cs="Calibri"/>
                <w:sz w:val="18"/>
                <w:szCs w:val="18"/>
              </w:rPr>
              <w:t>2008..</w:t>
            </w:r>
            <w:proofErr w:type="gramEnd"/>
            <w:r w:rsidR="00B709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B7096A">
              <w:rPr>
                <w:rFonts w:ascii="Calibri" w:eastAsia="Calibri" w:hAnsi="Calibri" w:cs="Calibri"/>
                <w:b/>
                <w:sz w:val="18"/>
                <w:szCs w:val="18"/>
              </w:rPr>
              <w:t>Cap</w:t>
            </w:r>
            <w:proofErr w:type="spellEnd"/>
            <w:r w:rsidR="00B7096A" w:rsidRPr="0021018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gramStart"/>
            <w:r w:rsidR="00B7096A" w:rsidRPr="00210188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05</w:t>
            </w:r>
            <w:r w:rsidR="00B7096A" w:rsidRPr="00210188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r w:rsidR="00B7096A" w:rsidRPr="002101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7096A" w:rsidRPr="00210188">
              <w:rPr>
                <w:rFonts w:ascii="Calibri" w:eastAsia="Calibri" w:hAnsi="Calibri" w:cs="Calibri"/>
                <w:b/>
                <w:sz w:val="18"/>
                <w:szCs w:val="18"/>
              </w:rPr>
              <w:t>Quadril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4C7CAC" w:rsidRPr="00210188" w:rsidRDefault="004C7CAC" w:rsidP="004C7CAC">
            <w:pPr>
              <w:spacing w:before="48" w:after="48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210188">
              <w:rPr>
                <w:rFonts w:ascii="Calibri" w:eastAsia="Calibri" w:hAnsi="Calibri" w:cs="Calibri"/>
                <w:sz w:val="18"/>
                <w:szCs w:val="18"/>
              </w:rPr>
              <w:t xml:space="preserve">) Leitura </w:t>
            </w:r>
            <w:proofErr w:type="gramStart"/>
            <w:r w:rsidRPr="00210188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Pr="0021018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210188">
              <w:rPr>
                <w:rFonts w:ascii="Calibri" w:eastAsia="Calibri" w:hAnsi="Calibri" w:cs="Calibri"/>
                <w:sz w:val="18"/>
                <w:szCs w:val="18"/>
              </w:rPr>
              <w:t>do</w:t>
            </w:r>
            <w:proofErr w:type="gramEnd"/>
            <w:r w:rsidRPr="002101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B7096A">
              <w:rPr>
                <w:rFonts w:ascii="Calibri" w:eastAsia="Calibri" w:hAnsi="Calibri" w:cs="Calibri"/>
                <w:b/>
                <w:sz w:val="18"/>
                <w:szCs w:val="18"/>
              </w:rPr>
              <w:t>Cap</w:t>
            </w:r>
            <w:proofErr w:type="spellEnd"/>
            <w:r w:rsidRPr="0021018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210188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05</w:t>
            </w:r>
            <w:r w:rsidRPr="00210188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2101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70504" w:rsidRPr="00210188">
              <w:rPr>
                <w:rFonts w:ascii="Calibri" w:eastAsia="Calibri" w:hAnsi="Calibri" w:cs="Calibri"/>
                <w:b/>
                <w:sz w:val="18"/>
                <w:szCs w:val="18"/>
              </w:rPr>
              <w:t>Quadril</w:t>
            </w:r>
          </w:p>
          <w:p w:rsidR="00970504" w:rsidRPr="009175D5" w:rsidRDefault="00970504" w:rsidP="00970504">
            <w:pPr>
              <w:spacing w:before="48" w:after="48"/>
              <w:rPr>
                <w:rFonts w:ascii="Calibri" w:eastAsia="Calibri" w:hAnsi="Calibri" w:cs="Calibri"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2) </w:t>
            </w:r>
            <w:r w:rsidRPr="0097799A">
              <w:rPr>
                <w:rFonts w:ascii="Calibri" w:eastAsia="Calibri" w:hAnsi="Calibri" w:cs="Calibri"/>
                <w:color w:val="00B050"/>
                <w:sz w:val="18"/>
                <w:szCs w:val="18"/>
                <w:u w:val="single"/>
              </w:rPr>
              <w:t>Entrega</w:t>
            </w:r>
            <w:r w:rsidR="00FC4E29">
              <w:rPr>
                <w:rFonts w:ascii="Calibri" w:eastAsia="Calibri" w:hAnsi="Calibri" w:cs="Calibri"/>
                <w:color w:val="00B050"/>
                <w:sz w:val="18"/>
                <w:szCs w:val="18"/>
                <w:u w:val="single"/>
              </w:rPr>
              <w:t>r</w:t>
            </w:r>
            <w:r w:rsidRPr="0097799A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 xml:space="preserve"> </w:t>
            </w:r>
            <w:proofErr w:type="gramStart"/>
            <w:r w:rsidRPr="0097799A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questões  respondidas</w:t>
            </w:r>
            <w:proofErr w:type="gramEnd"/>
            <w:r w:rsidRPr="0097799A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 xml:space="preserve"> em trio sobre biomecânica do tecido ósseo e articular</w:t>
            </w:r>
          </w:p>
          <w:p w:rsidR="00074C8A" w:rsidRPr="009175D5" w:rsidRDefault="00074C8A" w:rsidP="00E53FE6">
            <w:pPr>
              <w:spacing w:before="48" w:after="48"/>
              <w:rPr>
                <w:rFonts w:ascii="Calibri" w:eastAsia="Calibri" w:hAnsi="Calibri" w:cs="Calibri"/>
                <w:color w:val="D9D9D9" w:themeColor="background1" w:themeShade="D9"/>
                <w:sz w:val="18"/>
                <w:szCs w:val="18"/>
              </w:rPr>
            </w:pPr>
          </w:p>
        </w:tc>
      </w:tr>
      <w:tr w:rsidR="00074C8A" w:rsidTr="00686F6F">
        <w:trPr>
          <w:trHeight w:val="380"/>
        </w:trPr>
        <w:tc>
          <w:tcPr>
            <w:tcW w:w="84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4C8A" w:rsidRPr="009175D5" w:rsidRDefault="00FC5541" w:rsidP="00AD6001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75D5">
              <w:rPr>
                <w:rFonts w:asciiTheme="minorHAnsi" w:hAnsiTheme="minorHAnsi" w:cstheme="minorHAnsi"/>
                <w:sz w:val="18"/>
                <w:szCs w:val="18"/>
              </w:rPr>
              <w:t>02/09</w:t>
            </w:r>
          </w:p>
          <w:p w:rsidR="00CC7797" w:rsidRPr="009175D5" w:rsidRDefault="00CC7797" w:rsidP="00AD6001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75D5">
              <w:rPr>
                <w:rFonts w:asciiTheme="minorHAnsi" w:hAnsiTheme="minorHAnsi" w:cstheme="minorHAnsi"/>
                <w:sz w:val="18"/>
                <w:szCs w:val="18"/>
              </w:rPr>
              <w:t>sex</w:t>
            </w:r>
            <w:proofErr w:type="gramEnd"/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4C8A" w:rsidRPr="009175D5" w:rsidRDefault="00074C8A" w:rsidP="00E00F86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Complexo articular do joelho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4C8A" w:rsidRPr="009175D5" w:rsidRDefault="00074C8A" w:rsidP="00E00F86">
            <w:pPr>
              <w:spacing w:before="48" w:after="48"/>
              <w:jc w:val="center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Isabel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74C8A" w:rsidRPr="009175D5" w:rsidRDefault="00074C8A" w:rsidP="00E00F86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Livro: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SACCO, I.C.N; TANAKA, C. Cinesiologia e Biomecânica dos Complexos Articulares. Guanabara Koogan, RJ, 2008.</w:t>
            </w:r>
            <w:r w:rsidR="00B7096A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B7096A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="00B7096A" w:rsidRPr="009175D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06 - </w:t>
            </w:r>
            <w:r w:rsidR="00B7096A"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Joelho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</w:tcPr>
          <w:p w:rsidR="004C7CAC" w:rsidRPr="009175D5" w:rsidRDefault="004C7CAC" w:rsidP="004C7CAC">
            <w:pPr>
              <w:spacing w:before="48" w:after="48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1) Leitura </w:t>
            </w:r>
            <w:r w:rsidRPr="004C7CAC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="00B7096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do </w:t>
            </w:r>
            <w:proofErr w:type="spellStart"/>
            <w:r w:rsidR="00B7096A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Pr="009175D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06 - </w:t>
            </w:r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Joelho </w:t>
            </w:r>
          </w:p>
          <w:p w:rsidR="00074C8A" w:rsidRPr="009175D5" w:rsidRDefault="00074C8A" w:rsidP="00DE0E37">
            <w:pPr>
              <w:spacing w:before="48" w:after="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2) </w:t>
            </w:r>
            <w:r w:rsidRPr="0097799A">
              <w:rPr>
                <w:rFonts w:ascii="Calibri" w:eastAsia="Calibri" w:hAnsi="Calibri" w:cs="Calibri"/>
                <w:color w:val="00B050"/>
                <w:sz w:val="18"/>
                <w:szCs w:val="18"/>
                <w:u w:val="single"/>
              </w:rPr>
              <w:t>Entrega</w:t>
            </w:r>
            <w:r w:rsidR="00FC4E29">
              <w:rPr>
                <w:rFonts w:ascii="Calibri" w:eastAsia="Calibri" w:hAnsi="Calibri" w:cs="Calibri"/>
                <w:color w:val="00B050"/>
                <w:sz w:val="18"/>
                <w:szCs w:val="18"/>
                <w:u w:val="single"/>
              </w:rPr>
              <w:t>r</w:t>
            </w:r>
            <w:proofErr w:type="gramEnd"/>
            <w:r w:rsidRPr="0097799A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 xml:space="preserve"> tarefa</w:t>
            </w:r>
            <w:r w:rsidR="00B7096A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 xml:space="preserve"> de</w:t>
            </w:r>
            <w:r w:rsidRPr="0097799A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 xml:space="preserve"> planos e eixos</w:t>
            </w:r>
          </w:p>
          <w:p w:rsidR="00074C8A" w:rsidRPr="009175D5" w:rsidRDefault="00074C8A" w:rsidP="00683E3B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4C8A" w:rsidTr="0054604F">
        <w:trPr>
          <w:trHeight w:val="500"/>
        </w:trPr>
        <w:tc>
          <w:tcPr>
            <w:tcW w:w="849" w:type="dxa"/>
            <w:shd w:val="clear" w:color="auto" w:fill="FFFFFF"/>
            <w:vAlign w:val="center"/>
          </w:tcPr>
          <w:p w:rsidR="00074C8A" w:rsidRPr="009175D5" w:rsidRDefault="002D695C" w:rsidP="00AD6001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FC5541" w:rsidRPr="009175D5">
              <w:rPr>
                <w:rFonts w:asciiTheme="minorHAnsi" w:hAnsiTheme="minorHAnsi" w:cstheme="minorHAnsi"/>
                <w:sz w:val="18"/>
                <w:szCs w:val="18"/>
              </w:rPr>
              <w:t>/09</w:t>
            </w:r>
          </w:p>
          <w:p w:rsidR="00CC7797" w:rsidRPr="009175D5" w:rsidRDefault="002D695C" w:rsidP="00AD6001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175D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C7797" w:rsidRPr="009175D5">
              <w:rPr>
                <w:rFonts w:asciiTheme="minorHAnsi" w:hAnsiTheme="minorHAnsi" w:cstheme="minorHAnsi"/>
                <w:sz w:val="18"/>
                <w:szCs w:val="18"/>
              </w:rPr>
              <w:t>eg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074C8A" w:rsidRPr="009175D5" w:rsidRDefault="00C51E8F" w:rsidP="00E00F86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Complexo articular do tornozelo e pé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074C8A" w:rsidRPr="009175D5" w:rsidRDefault="00074C8A" w:rsidP="00E00F86">
            <w:pPr>
              <w:spacing w:before="48" w:after="48"/>
              <w:jc w:val="center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Isabel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4C8A" w:rsidRPr="009175D5" w:rsidRDefault="00074C8A" w:rsidP="00E00F86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Livro: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SACCO, I.C.N; TANAKA, C. Cinesiologia e Biomecânica dos Complexos Articulares. Guanabara Koogan, RJ, 2008.</w:t>
            </w:r>
            <w:r w:rsidR="00B7096A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B7096A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="00B7096A" w:rsidRPr="009175D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07 </w:t>
            </w:r>
            <w:r w:rsidR="00B7096A"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 w:rsidR="00B7096A"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Tornozelo e pé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</w:tcPr>
          <w:p w:rsidR="004C7CAC" w:rsidRPr="009175D5" w:rsidRDefault="004C7CAC" w:rsidP="004C7CAC">
            <w:pPr>
              <w:spacing w:before="48" w:after="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1) Leitura </w:t>
            </w:r>
            <w:proofErr w:type="gramStart"/>
            <w:r w:rsidRPr="004C7CAC">
              <w:rPr>
                <w:rFonts w:asciiTheme="minorHAnsi" w:hAnsiTheme="minorHAnsi"/>
                <w:b/>
                <w:sz w:val="18"/>
                <w:szCs w:val="18"/>
              </w:rPr>
              <w:t>prévia</w:t>
            </w:r>
            <w:r w:rsidRPr="009175D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do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B7096A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Pr="009175D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07 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Tornozelo e pé </w:t>
            </w:r>
          </w:p>
          <w:p w:rsidR="00C51E8F" w:rsidRPr="0097799A" w:rsidRDefault="00C51E8F" w:rsidP="00C51E8F">
            <w:pPr>
              <w:spacing w:before="48" w:after="48"/>
              <w:contextualSpacing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proofErr w:type="gramStart"/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2) </w:t>
            </w:r>
            <w:r w:rsidRPr="0097799A">
              <w:rPr>
                <w:rFonts w:ascii="Calibri" w:eastAsia="Calibri" w:hAnsi="Calibri" w:cs="Calibri"/>
                <w:color w:val="00B050"/>
                <w:sz w:val="18"/>
                <w:szCs w:val="18"/>
                <w:u w:val="single"/>
              </w:rPr>
              <w:t>Entrega</w:t>
            </w:r>
            <w:r w:rsidR="00FC4E29">
              <w:rPr>
                <w:rFonts w:ascii="Calibri" w:eastAsia="Calibri" w:hAnsi="Calibri" w:cs="Calibri"/>
                <w:color w:val="00B050"/>
                <w:sz w:val="18"/>
                <w:szCs w:val="18"/>
                <w:u w:val="single"/>
              </w:rPr>
              <w:t>r</w:t>
            </w:r>
            <w:proofErr w:type="gramEnd"/>
            <w:r w:rsidRPr="0097799A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 xml:space="preserve"> caso clínico de quadril resolvido</w:t>
            </w:r>
          </w:p>
          <w:p w:rsidR="00C51E8F" w:rsidRPr="009175D5" w:rsidRDefault="00C51E8F" w:rsidP="00FF46D8">
            <w:pPr>
              <w:spacing w:before="48" w:after="48"/>
              <w:contextualSpacing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  <w:p w:rsidR="00074C8A" w:rsidRPr="009175D5" w:rsidRDefault="00074C8A" w:rsidP="0097799A">
            <w:pPr>
              <w:spacing w:before="48" w:after="4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D6001" w:rsidRPr="00E00F86" w:rsidTr="00DB47DB">
        <w:trPr>
          <w:trHeight w:val="282"/>
        </w:trPr>
        <w:tc>
          <w:tcPr>
            <w:tcW w:w="10346" w:type="dxa"/>
            <w:gridSpan w:val="5"/>
            <w:shd w:val="clear" w:color="auto" w:fill="BFBFBF"/>
          </w:tcPr>
          <w:p w:rsidR="00AD6001" w:rsidRPr="009175D5" w:rsidRDefault="00AD6001" w:rsidP="00DB47DB">
            <w:pPr>
              <w:spacing w:before="48" w:after="48"/>
              <w:rPr>
                <w:sz w:val="16"/>
                <w:szCs w:val="16"/>
              </w:rPr>
            </w:pPr>
            <w:r w:rsidRPr="009175D5">
              <w:rPr>
                <w:rFonts w:ascii="Calibri" w:eastAsia="Calibri" w:hAnsi="Calibri" w:cs="Calibri"/>
                <w:b/>
                <w:color w:val="000080"/>
                <w:sz w:val="16"/>
                <w:szCs w:val="16"/>
              </w:rPr>
              <w:t xml:space="preserve">MÓDULO III - </w:t>
            </w:r>
            <w:proofErr w:type="spellStart"/>
            <w:r w:rsidRPr="009175D5">
              <w:rPr>
                <w:rFonts w:ascii="Calibri" w:eastAsia="Calibri" w:hAnsi="Calibri" w:cs="Calibri"/>
                <w:b/>
                <w:color w:val="000080"/>
                <w:sz w:val="16"/>
                <w:szCs w:val="16"/>
              </w:rPr>
              <w:t>Cinesiologia</w:t>
            </w:r>
            <w:proofErr w:type="spellEnd"/>
            <w:r w:rsidRPr="009175D5">
              <w:rPr>
                <w:rFonts w:ascii="Calibri" w:eastAsia="Calibri" w:hAnsi="Calibri" w:cs="Calibri"/>
                <w:b/>
                <w:color w:val="000080"/>
                <w:sz w:val="16"/>
                <w:szCs w:val="16"/>
              </w:rPr>
              <w:t xml:space="preserve"> e Biomecânica de membros superiores</w:t>
            </w:r>
          </w:p>
        </w:tc>
      </w:tr>
      <w:tr w:rsidR="00AD6001" w:rsidTr="0054604F">
        <w:trPr>
          <w:trHeight w:val="500"/>
        </w:trPr>
        <w:tc>
          <w:tcPr>
            <w:tcW w:w="849" w:type="dxa"/>
            <w:shd w:val="clear" w:color="auto" w:fill="FFFFFF"/>
            <w:vAlign w:val="center"/>
          </w:tcPr>
          <w:p w:rsidR="00AD6001" w:rsidRPr="009175D5" w:rsidRDefault="002D695C" w:rsidP="00AD6001">
            <w:pPr>
              <w:spacing w:before="48" w:after="48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16</w:t>
            </w:r>
            <w:r w:rsidR="00FC5541" w:rsidRPr="009175D5">
              <w:rPr>
                <w:rFonts w:asciiTheme="minorHAnsi" w:eastAsia="Calibri" w:hAnsiTheme="minorHAnsi" w:cstheme="minorHAnsi"/>
                <w:sz w:val="18"/>
                <w:szCs w:val="18"/>
              </w:rPr>
              <w:t>/09</w:t>
            </w:r>
          </w:p>
          <w:p w:rsidR="00CC7797" w:rsidRPr="009175D5" w:rsidRDefault="00CC7797" w:rsidP="00AD6001">
            <w:pPr>
              <w:spacing w:before="48" w:after="48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9175D5">
              <w:rPr>
                <w:rFonts w:asciiTheme="minorHAnsi" w:eastAsia="Calibri" w:hAnsiTheme="minorHAnsi" w:cstheme="minorHAnsi"/>
                <w:sz w:val="18"/>
                <w:szCs w:val="18"/>
              </w:rPr>
              <w:t>sex</w:t>
            </w:r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AD6001" w:rsidRPr="009175D5" w:rsidRDefault="00AD6001" w:rsidP="00E00F86">
            <w:pPr>
              <w:spacing w:before="48" w:after="48"/>
              <w:rPr>
                <w:rFonts w:ascii="Calibri" w:eastAsia="Calibri" w:hAnsi="Calibri" w:cs="Calibri"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Complexo articular do ombro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D6001" w:rsidRPr="009175D5" w:rsidRDefault="00AD6001" w:rsidP="00E00F86">
            <w:pPr>
              <w:spacing w:before="48" w:after="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Isabel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6001" w:rsidRPr="009175D5" w:rsidRDefault="00AD6001" w:rsidP="00FF6759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Livro: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SACCO, I.C.N; TANAKA, C. Cinesiologia e Biomecânica dos Complexos Articulares. Guanabara Koogan, RJ, 2008.</w:t>
            </w:r>
            <w:r w:rsidR="00B709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B7096A">
              <w:rPr>
                <w:rFonts w:ascii="Calibri" w:eastAsia="Calibri" w:hAnsi="Calibri" w:cs="Calibri"/>
                <w:b/>
                <w:sz w:val="18"/>
                <w:szCs w:val="18"/>
              </w:rPr>
              <w:t>Cap</w:t>
            </w:r>
            <w:proofErr w:type="spellEnd"/>
            <w:r w:rsidR="00B7096A"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gramStart"/>
            <w:r w:rsidR="00B7096A" w:rsidRPr="009175D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02</w:t>
            </w:r>
            <w:r w:rsidR="00B7096A"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B7096A"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Ombro</w:t>
            </w:r>
            <w:proofErr w:type="gramEnd"/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</w:tcPr>
          <w:p w:rsidR="0097799A" w:rsidRDefault="004C7CAC" w:rsidP="004C7CAC">
            <w:pPr>
              <w:spacing w:before="48" w:after="48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) Leitura </w:t>
            </w:r>
            <w:r w:rsidR="00210188" w:rsidRPr="00210188">
              <w:rPr>
                <w:rFonts w:ascii="Calibri" w:eastAsia="Calibri" w:hAnsi="Calibri" w:cs="Calibri"/>
                <w:b/>
                <w:sz w:val="18"/>
                <w:szCs w:val="18"/>
              </w:rPr>
              <w:t>prévia</w:t>
            </w:r>
            <w:r w:rsidR="002101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do </w:t>
            </w:r>
            <w:proofErr w:type="spellStart"/>
            <w:r w:rsidR="00B7096A">
              <w:rPr>
                <w:rFonts w:ascii="Calibri" w:eastAsia="Calibri" w:hAnsi="Calibri" w:cs="Calibri"/>
                <w:b/>
                <w:sz w:val="18"/>
                <w:szCs w:val="18"/>
              </w:rPr>
              <w:t>Cap</w:t>
            </w:r>
            <w:proofErr w:type="spellEnd"/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gramStart"/>
            <w:r w:rsidRPr="009175D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02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Ombro</w:t>
            </w:r>
            <w:proofErr w:type="gramEnd"/>
          </w:p>
          <w:p w:rsidR="004C7CAC" w:rsidRDefault="0097799A" w:rsidP="004C7CAC">
            <w:pPr>
              <w:spacing w:before="48" w:after="48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2) </w:t>
            </w:r>
            <w:r w:rsidR="00210188" w:rsidRPr="00B7096A">
              <w:rPr>
                <w:rFonts w:ascii="Calibri" w:eastAsia="Calibri" w:hAnsi="Calibri" w:cs="Calibri"/>
                <w:color w:val="00B050"/>
                <w:sz w:val="18"/>
                <w:szCs w:val="18"/>
                <w:u w:val="single"/>
              </w:rPr>
              <w:t>E</w:t>
            </w:r>
            <w:r w:rsidRPr="00B7096A">
              <w:rPr>
                <w:rFonts w:ascii="Calibri" w:eastAsia="Calibri" w:hAnsi="Calibri" w:cs="Calibri"/>
                <w:color w:val="00B050"/>
                <w:sz w:val="18"/>
                <w:szCs w:val="18"/>
                <w:u w:val="single"/>
              </w:rPr>
              <w:t>ntrega</w:t>
            </w:r>
            <w:r w:rsidR="00FC4E29">
              <w:rPr>
                <w:rFonts w:ascii="Calibri" w:eastAsia="Calibri" w:hAnsi="Calibri" w:cs="Calibri"/>
                <w:color w:val="00B050"/>
                <w:sz w:val="18"/>
                <w:szCs w:val="18"/>
                <w:u w:val="single"/>
              </w:rPr>
              <w:t>r</w:t>
            </w:r>
            <w:proofErr w:type="gramEnd"/>
            <w:r w:rsidRPr="00B7096A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 xml:space="preserve"> </w:t>
            </w:r>
            <w:r w:rsidR="00B7096A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trabalho sobre complexo articular do</w:t>
            </w:r>
            <w:r w:rsidRPr="00B7096A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 xml:space="preserve"> joelho</w:t>
            </w:r>
            <w:r w:rsidR="004C7CAC" w:rsidRPr="0097799A">
              <w:rPr>
                <w:rFonts w:ascii="Calibri" w:eastAsia="Calibri" w:hAnsi="Calibri" w:cs="Calibri"/>
                <w:b/>
                <w:color w:val="00B050"/>
                <w:sz w:val="18"/>
                <w:szCs w:val="18"/>
              </w:rPr>
              <w:t xml:space="preserve"> </w:t>
            </w:r>
          </w:p>
          <w:p w:rsidR="004C7CAC" w:rsidRPr="009175D5" w:rsidRDefault="004C7CAC" w:rsidP="004C7CAC">
            <w:pPr>
              <w:spacing w:before="48" w:after="48"/>
              <w:contextualSpacing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  <w:p w:rsidR="00AD6001" w:rsidRPr="009175D5" w:rsidRDefault="00AD6001" w:rsidP="001C0930">
            <w:pPr>
              <w:spacing w:before="48" w:after="48"/>
              <w:contextualSpacing/>
              <w:rPr>
                <w:rFonts w:ascii="Calibri" w:eastAsia="Calibri" w:hAnsi="Calibri" w:cs="Calibri"/>
                <w:color w:val="auto"/>
                <w:sz w:val="18"/>
                <w:szCs w:val="18"/>
                <w:u w:val="single"/>
              </w:rPr>
            </w:pPr>
          </w:p>
        </w:tc>
      </w:tr>
      <w:tr w:rsidR="00AD6001" w:rsidTr="00686F6F">
        <w:trPr>
          <w:trHeight w:val="500"/>
        </w:trPr>
        <w:tc>
          <w:tcPr>
            <w:tcW w:w="849" w:type="dxa"/>
            <w:shd w:val="clear" w:color="auto" w:fill="FFFFFF"/>
            <w:vAlign w:val="center"/>
          </w:tcPr>
          <w:p w:rsidR="00AD6001" w:rsidRPr="009175D5" w:rsidRDefault="002D695C" w:rsidP="00AD6001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19</w:t>
            </w:r>
            <w:r w:rsidR="00FC5541" w:rsidRPr="009175D5">
              <w:rPr>
                <w:rFonts w:asciiTheme="minorHAnsi" w:hAnsiTheme="minorHAnsi" w:cstheme="minorHAnsi"/>
                <w:sz w:val="18"/>
                <w:szCs w:val="18"/>
              </w:rPr>
              <w:t>/09</w:t>
            </w:r>
          </w:p>
          <w:p w:rsidR="00CC7797" w:rsidRPr="009175D5" w:rsidRDefault="00CC7797" w:rsidP="00AD6001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9175D5"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AD6001" w:rsidRPr="009175D5" w:rsidRDefault="00AD6001" w:rsidP="00E00F86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Complexo articular do punho e mão</w:t>
            </w:r>
          </w:p>
        </w:tc>
        <w:tc>
          <w:tcPr>
            <w:tcW w:w="850" w:type="dxa"/>
            <w:vAlign w:val="center"/>
          </w:tcPr>
          <w:p w:rsidR="00AD6001" w:rsidRPr="009175D5" w:rsidRDefault="00AD6001" w:rsidP="00E00F86">
            <w:pPr>
              <w:spacing w:before="48" w:after="48"/>
              <w:jc w:val="center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Isabel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D6001" w:rsidRPr="009175D5" w:rsidRDefault="00AD6001" w:rsidP="00E00F86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Livro: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SACCO, I.C.N; TANAKA, C. Cinesiologia e Biomecânica dos Complexos Articulares. Guanabara Koogan, RJ, 2008.</w:t>
            </w:r>
            <w:r w:rsidR="00B709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B7096A">
              <w:rPr>
                <w:rFonts w:ascii="Calibri" w:eastAsia="Calibri" w:hAnsi="Calibri" w:cs="Calibri"/>
                <w:b/>
                <w:sz w:val="18"/>
                <w:szCs w:val="18"/>
              </w:rPr>
              <w:t>Cap</w:t>
            </w:r>
            <w:proofErr w:type="spellEnd"/>
            <w:r w:rsidR="00B7096A"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B7096A" w:rsidRPr="009175D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04</w:t>
            </w:r>
            <w:r w:rsidR="00B7096A" w:rsidRPr="009175D5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r w:rsidR="00B7096A"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punho e mão</w:t>
            </w:r>
          </w:p>
        </w:tc>
        <w:tc>
          <w:tcPr>
            <w:tcW w:w="2693" w:type="dxa"/>
            <w:shd w:val="clear" w:color="auto" w:fill="FFFFFF"/>
          </w:tcPr>
          <w:p w:rsidR="004C7CAC" w:rsidRPr="009175D5" w:rsidRDefault="004C7CAC" w:rsidP="004C7CAC">
            <w:pPr>
              <w:spacing w:before="48" w:after="48"/>
              <w:contextualSpacing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1) Leitura </w:t>
            </w:r>
            <w:r w:rsidR="00AB208E">
              <w:rPr>
                <w:rFonts w:ascii="Calibri" w:eastAsia="Calibri" w:hAnsi="Calibri" w:cs="Calibri"/>
                <w:sz w:val="18"/>
                <w:szCs w:val="18"/>
              </w:rPr>
              <w:t xml:space="preserve">prévia 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do </w:t>
            </w:r>
            <w:proofErr w:type="spellStart"/>
            <w:r w:rsidR="00B7096A">
              <w:rPr>
                <w:rFonts w:ascii="Calibri" w:eastAsia="Calibri" w:hAnsi="Calibri" w:cs="Calibri"/>
                <w:b/>
                <w:sz w:val="18"/>
                <w:szCs w:val="18"/>
              </w:rPr>
              <w:t>Cap</w:t>
            </w:r>
            <w:proofErr w:type="spellEnd"/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9175D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04</w:t>
            </w:r>
            <w:r w:rsidRPr="009175D5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punho e mão </w:t>
            </w:r>
          </w:p>
          <w:p w:rsidR="00AD6001" w:rsidRPr="009175D5" w:rsidRDefault="00AD6001" w:rsidP="002E2409">
            <w:pPr>
              <w:spacing w:before="48" w:after="4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9175D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3)</w:t>
            </w:r>
            <w:r w:rsidRPr="0097799A">
              <w:rPr>
                <w:rFonts w:ascii="Calibri" w:eastAsia="Calibri" w:hAnsi="Calibri" w:cs="Calibri"/>
                <w:color w:val="00B050"/>
                <w:sz w:val="18"/>
                <w:szCs w:val="18"/>
                <w:u w:val="single"/>
              </w:rPr>
              <w:t>Entrega</w:t>
            </w:r>
            <w:r w:rsidR="00FC4E29">
              <w:rPr>
                <w:rFonts w:ascii="Calibri" w:eastAsia="Calibri" w:hAnsi="Calibri" w:cs="Calibri"/>
                <w:color w:val="00B050"/>
                <w:sz w:val="18"/>
                <w:szCs w:val="18"/>
                <w:u w:val="single"/>
              </w:rPr>
              <w:t>r</w:t>
            </w:r>
            <w:proofErr w:type="gramEnd"/>
            <w:r w:rsidRPr="0097799A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 xml:space="preserve"> Caso clínico de tornozelo e pé</w:t>
            </w:r>
          </w:p>
          <w:p w:rsidR="00AD6001" w:rsidRPr="009175D5" w:rsidRDefault="00AD6001" w:rsidP="0097799A">
            <w:pPr>
              <w:spacing w:before="48" w:after="48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</w:p>
        </w:tc>
        <w:bookmarkStart w:id="0" w:name="_GoBack"/>
        <w:bookmarkEnd w:id="0"/>
      </w:tr>
      <w:tr w:rsidR="00AD6001" w:rsidTr="00686F6F">
        <w:trPr>
          <w:trHeight w:val="352"/>
        </w:trPr>
        <w:tc>
          <w:tcPr>
            <w:tcW w:w="84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6001" w:rsidRPr="009175D5" w:rsidRDefault="002D695C" w:rsidP="00AD6001">
            <w:pPr>
              <w:spacing w:before="48" w:after="48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21</w:t>
            </w:r>
            <w:r w:rsidR="00FC5541" w:rsidRPr="009175D5">
              <w:rPr>
                <w:rFonts w:asciiTheme="minorHAnsi" w:eastAsia="Calibri" w:hAnsiTheme="minorHAnsi" w:cstheme="minorHAnsi"/>
                <w:sz w:val="18"/>
                <w:szCs w:val="18"/>
              </w:rPr>
              <w:t>/09</w:t>
            </w:r>
          </w:p>
          <w:p w:rsidR="00CC7797" w:rsidRPr="009175D5" w:rsidRDefault="002D695C" w:rsidP="00AD6001">
            <w:pPr>
              <w:spacing w:before="48" w:after="48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qua</w:t>
            </w:r>
            <w:proofErr w:type="spellEnd"/>
            <w:proofErr w:type="gramEnd"/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6001" w:rsidRPr="009175D5" w:rsidRDefault="00AD6001" w:rsidP="0081277B">
            <w:pPr>
              <w:spacing w:before="48" w:after="48"/>
              <w:rPr>
                <w:rFonts w:ascii="Calibri" w:eastAsia="Calibri" w:hAnsi="Calibri" w:cs="Calibri"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Complexo articular do cotovelo </w:t>
            </w:r>
          </w:p>
          <w:p w:rsidR="00AD6001" w:rsidRPr="009175D5" w:rsidRDefault="00AD6001" w:rsidP="0081277B">
            <w:pPr>
              <w:spacing w:before="48" w:after="48"/>
              <w:rPr>
                <w:rFonts w:ascii="Calibri" w:eastAsia="Calibri" w:hAnsi="Calibri" w:cs="Calibri"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Tira dúvidas das resoluções de tarefas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D6001" w:rsidRPr="009175D5" w:rsidRDefault="00AD6001" w:rsidP="00E00F86">
            <w:pPr>
              <w:spacing w:before="48" w:after="48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Isabe</w:t>
            </w:r>
            <w:r w:rsidR="00122823" w:rsidRPr="009175D5"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6001" w:rsidRPr="009175D5" w:rsidRDefault="00AD6001" w:rsidP="00B22116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9175D5">
              <w:rPr>
                <w:rFonts w:asciiTheme="minorHAnsi" w:eastAsia="Calibri" w:hAnsiTheme="minorHAnsi" w:cs="Calibri"/>
                <w:b/>
                <w:sz w:val="18"/>
                <w:szCs w:val="18"/>
              </w:rPr>
              <w:t>Livro:</w:t>
            </w:r>
            <w:r w:rsidRPr="009175D5">
              <w:rPr>
                <w:rFonts w:asciiTheme="minorHAnsi" w:eastAsia="Calibri" w:hAnsiTheme="minorHAnsi" w:cs="Calibri"/>
                <w:sz w:val="18"/>
                <w:szCs w:val="18"/>
              </w:rPr>
              <w:t xml:space="preserve"> SACCO, I.C.N; TANAKA, C. Cinesiologia e Biomecânica dos Complexos Articulares. Guanabara Koogan, RJ, 2008.</w:t>
            </w:r>
            <w:r w:rsidR="00FC4E2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4E2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="00FC4E29" w:rsidRPr="009175D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03 - Cotovelo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</w:tcPr>
          <w:p w:rsidR="004C7CAC" w:rsidRPr="009175D5" w:rsidRDefault="004C7CAC" w:rsidP="004C7CAC">
            <w:pPr>
              <w:spacing w:before="48" w:after="48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1) Leitura </w:t>
            </w:r>
            <w:r w:rsidR="00210188" w:rsidRPr="00B7096A">
              <w:rPr>
                <w:rFonts w:ascii="Calibri" w:eastAsia="Calibri" w:hAnsi="Calibri" w:cs="Calibri"/>
                <w:b/>
                <w:sz w:val="18"/>
                <w:szCs w:val="18"/>
              </w:rPr>
              <w:t>prévia</w:t>
            </w:r>
            <w:r w:rsidR="002101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175D5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do </w:t>
            </w:r>
            <w:proofErr w:type="spellStart"/>
            <w:r w:rsidR="00B7096A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Pr="009175D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03 - Cotovelo</w:t>
            </w:r>
            <w:r w:rsidRPr="009175D5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</w:p>
          <w:p w:rsidR="00AD6001" w:rsidRDefault="00AD6001" w:rsidP="00210188">
            <w:pPr>
              <w:spacing w:before="48" w:after="48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9175D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2) </w:t>
            </w:r>
            <w:r w:rsidRPr="002101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Entrega</w:t>
            </w:r>
            <w:r w:rsidR="00210188" w:rsidRPr="002101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remos</w:t>
            </w:r>
            <w:proofErr w:type="gramEnd"/>
            <w:r w:rsidRPr="002101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os casos clínicos para elaboração do trabalho escrito</w:t>
            </w:r>
          </w:p>
          <w:p w:rsidR="001C7960" w:rsidRPr="009175D5" w:rsidRDefault="001C7960" w:rsidP="00210188">
            <w:pPr>
              <w:spacing w:before="48" w:after="4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3) </w:t>
            </w:r>
            <w:r w:rsidRPr="001C7960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Entregar</w:t>
            </w:r>
            <w:proofErr w:type="gramEnd"/>
            <w:r w:rsidRPr="001C7960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 o caso clínico de ombro</w:t>
            </w:r>
          </w:p>
        </w:tc>
      </w:tr>
      <w:tr w:rsidR="00AD6001" w:rsidTr="00686F6F">
        <w:trPr>
          <w:trHeight w:val="380"/>
        </w:trPr>
        <w:tc>
          <w:tcPr>
            <w:tcW w:w="10346" w:type="dxa"/>
            <w:gridSpan w:val="5"/>
            <w:tcBorders>
              <w:bottom w:val="single" w:sz="4" w:space="0" w:color="000000"/>
            </w:tcBorders>
            <w:shd w:val="clear" w:color="auto" w:fill="BFBFBF"/>
          </w:tcPr>
          <w:p w:rsidR="00AD6001" w:rsidRPr="00DB72C5" w:rsidRDefault="00AD6001" w:rsidP="00FF46D8">
            <w:pPr>
              <w:spacing w:before="48" w:after="48"/>
              <w:rPr>
                <w:sz w:val="20"/>
                <w:szCs w:val="20"/>
              </w:rPr>
            </w:pPr>
            <w:r w:rsidRPr="00E00F86"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 xml:space="preserve">MÓDULO IV - </w:t>
            </w:r>
            <w:proofErr w:type="spellStart"/>
            <w:r w:rsidRPr="00E00F86"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Cinesiologia</w:t>
            </w:r>
            <w:proofErr w:type="spellEnd"/>
            <w:r w:rsidRPr="00E00F86"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 xml:space="preserve"> e Biomecânica da Coluna Vertebral</w:t>
            </w:r>
          </w:p>
        </w:tc>
      </w:tr>
      <w:tr w:rsidR="002D695C" w:rsidTr="00686F6F">
        <w:trPr>
          <w:trHeight w:val="380"/>
        </w:trPr>
        <w:tc>
          <w:tcPr>
            <w:tcW w:w="84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D695C" w:rsidRPr="009175D5" w:rsidRDefault="002D695C" w:rsidP="00965769">
            <w:pPr>
              <w:spacing w:before="48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  <w:r w:rsidRPr="009175D5">
              <w:rPr>
                <w:rFonts w:asciiTheme="minorHAnsi" w:hAnsiTheme="minorHAnsi" w:cstheme="minorHAnsi"/>
                <w:b/>
                <w:sz w:val="18"/>
                <w:szCs w:val="18"/>
              </w:rPr>
              <w:t>/09</w:t>
            </w:r>
          </w:p>
          <w:p w:rsidR="002D695C" w:rsidRPr="009175D5" w:rsidRDefault="002D695C" w:rsidP="00965769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sex</w:t>
            </w:r>
            <w:proofErr w:type="gramEnd"/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D695C" w:rsidRPr="009175D5" w:rsidRDefault="002D695C" w:rsidP="002C738F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Avaliação Processual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 introdução a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Cinesio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D695C" w:rsidRPr="009175D5" w:rsidRDefault="002D695C" w:rsidP="002C738F">
            <w:pPr>
              <w:spacing w:before="48" w:after="48"/>
              <w:jc w:val="center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Isabel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D695C" w:rsidRPr="009175D5" w:rsidRDefault="002D695C" w:rsidP="002C738F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9175D5">
              <w:rPr>
                <w:rFonts w:asciiTheme="minorHAnsi" w:hAnsiTheme="minorHAnsi"/>
                <w:b/>
                <w:sz w:val="18"/>
                <w:szCs w:val="18"/>
              </w:rPr>
              <w:t>Conteúdo</w:t>
            </w:r>
            <w:r w:rsidRPr="009175D5">
              <w:rPr>
                <w:rFonts w:asciiTheme="minorHAnsi" w:hAnsiTheme="minorHAnsi"/>
                <w:sz w:val="18"/>
                <w:szCs w:val="18"/>
              </w:rPr>
              <w:t>: membro superior, inferior e biomecânica dos tecidos biológicos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</w:tcPr>
          <w:p w:rsidR="002D695C" w:rsidRPr="009175D5" w:rsidRDefault="002D695C" w:rsidP="002D695C">
            <w:pPr>
              <w:spacing w:before="48" w:after="48"/>
              <w:rPr>
                <w:sz w:val="18"/>
                <w:szCs w:val="18"/>
              </w:rPr>
            </w:pPr>
          </w:p>
        </w:tc>
      </w:tr>
      <w:tr w:rsidR="002D695C" w:rsidTr="00686F6F">
        <w:trPr>
          <w:trHeight w:val="380"/>
        </w:trPr>
        <w:tc>
          <w:tcPr>
            <w:tcW w:w="84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D695C" w:rsidRPr="009175D5" w:rsidRDefault="002D695C" w:rsidP="00965769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Pr="009175D5">
              <w:rPr>
                <w:rFonts w:asciiTheme="minorHAnsi" w:hAnsiTheme="minorHAnsi" w:cstheme="minorHAnsi"/>
                <w:sz w:val="18"/>
                <w:szCs w:val="18"/>
              </w:rPr>
              <w:t>/09</w:t>
            </w:r>
          </w:p>
          <w:p w:rsidR="002D695C" w:rsidRPr="009175D5" w:rsidRDefault="002D695C" w:rsidP="00965769">
            <w:pPr>
              <w:spacing w:before="48" w:after="4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D695C" w:rsidRPr="009175D5" w:rsidRDefault="002D695C" w:rsidP="002C738F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Aspectos gerais da biomecânica da coluna vertebral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D695C" w:rsidRPr="009175D5" w:rsidRDefault="002D695C" w:rsidP="002C738F">
            <w:pPr>
              <w:spacing w:before="48" w:after="48"/>
              <w:jc w:val="center"/>
              <w:rPr>
                <w:sz w:val="18"/>
                <w:szCs w:val="18"/>
                <w:highlight w:val="yellow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Adriana/ Isabel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D695C" w:rsidRPr="009175D5" w:rsidRDefault="002D695C" w:rsidP="002C738F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Livro: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SACCO, I.C.N; TANAKA, C. </w:t>
            </w:r>
            <w:proofErr w:type="spellStart"/>
            <w:r w:rsidRPr="009175D5">
              <w:rPr>
                <w:rFonts w:ascii="Calibri" w:eastAsia="Calibri" w:hAnsi="Calibri" w:cs="Calibri"/>
                <w:sz w:val="18"/>
                <w:szCs w:val="18"/>
              </w:rPr>
              <w:t>Cinesiologia</w:t>
            </w:r>
            <w:proofErr w:type="spellEnd"/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e Biomecânica dos Complexos Articulares. Guanabara Koogan, RJ, 2008.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</w:tcPr>
          <w:p w:rsidR="002D695C" w:rsidRDefault="002D695C" w:rsidP="002C738F">
            <w:pPr>
              <w:spacing w:before="48" w:after="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1)</w:t>
            </w:r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FC4E29">
              <w:rPr>
                <w:rFonts w:ascii="Calibri" w:eastAsia="Calibri" w:hAnsi="Calibri" w:cs="Calibri"/>
                <w:color w:val="00B050"/>
                <w:sz w:val="18"/>
                <w:szCs w:val="18"/>
                <w:u w:val="single"/>
              </w:rPr>
              <w:t>Entregar</w:t>
            </w:r>
            <w:proofErr w:type="gramEnd"/>
            <w:r w:rsidRPr="00B87FF1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 xml:space="preserve"> caso clinico de punho e mão</w:t>
            </w:r>
          </w:p>
          <w:p w:rsidR="002D695C" w:rsidRPr="009175D5" w:rsidRDefault="002D695C" w:rsidP="002C738F">
            <w:pPr>
              <w:spacing w:before="48" w:after="48"/>
              <w:rPr>
                <w:sz w:val="18"/>
                <w:szCs w:val="18"/>
              </w:rPr>
            </w:pPr>
          </w:p>
        </w:tc>
      </w:tr>
      <w:tr w:rsidR="00965769" w:rsidTr="00686F6F">
        <w:trPr>
          <w:trHeight w:val="380"/>
        </w:trPr>
        <w:tc>
          <w:tcPr>
            <w:tcW w:w="84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65769" w:rsidRPr="009175D5" w:rsidRDefault="002D695C" w:rsidP="00AD6001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="00965769" w:rsidRPr="009175D5">
              <w:rPr>
                <w:rFonts w:asciiTheme="minorHAnsi" w:hAnsiTheme="minorHAnsi" w:cstheme="minorHAnsi"/>
                <w:sz w:val="18"/>
                <w:szCs w:val="18"/>
              </w:rPr>
              <w:t>/09</w:t>
            </w:r>
          </w:p>
          <w:p w:rsidR="00965769" w:rsidRPr="009175D5" w:rsidRDefault="002D695C" w:rsidP="00AD6001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qua</w:t>
            </w:r>
            <w:proofErr w:type="spellEnd"/>
            <w:proofErr w:type="gramEnd"/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65769" w:rsidRPr="009175D5" w:rsidRDefault="00965769" w:rsidP="00BD6E98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Biomecânica Coluna Cervical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65769" w:rsidRPr="009175D5" w:rsidRDefault="00965769" w:rsidP="00BD6E98">
            <w:pPr>
              <w:spacing w:after="48"/>
              <w:jc w:val="center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Isabel</w:t>
            </w:r>
          </w:p>
          <w:p w:rsidR="00965769" w:rsidRPr="009175D5" w:rsidRDefault="00965769" w:rsidP="00DD0E20">
            <w:pPr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965769" w:rsidRPr="009175D5" w:rsidRDefault="00965769" w:rsidP="00BD6E98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Livro: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SACCO, I.C.N; TANAKA, C. Cinesiologia e Biomecânica dos Complexos Articulares. Guanabara Koogan, RJ, 2008.</w:t>
            </w:r>
            <w:r w:rsidRPr="009175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FC4E2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="00FC4E29" w:rsidRPr="009175D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09</w:t>
            </w:r>
            <w:r w:rsidR="00FC4E29" w:rsidRPr="009175D5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r w:rsidR="00FC4E29" w:rsidRPr="009175D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Coluna </w:t>
            </w:r>
            <w:r w:rsidR="00FC4E29" w:rsidRPr="009175D5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>Cervical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</w:tcPr>
          <w:p w:rsidR="004C7CAC" w:rsidRDefault="004C7CAC" w:rsidP="00686F6F">
            <w:pPr>
              <w:spacing w:before="48" w:after="48"/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1) Leitura </w:t>
            </w:r>
            <w:r w:rsidR="00210188" w:rsidRPr="00B7096A">
              <w:rPr>
                <w:rFonts w:ascii="Calibri" w:eastAsia="Calibri" w:hAnsi="Calibri" w:cs="Calibri"/>
                <w:b/>
                <w:sz w:val="18"/>
                <w:szCs w:val="18"/>
              </w:rPr>
              <w:t>prévia</w:t>
            </w:r>
            <w:r w:rsidR="002101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175D5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do </w:t>
            </w:r>
            <w:proofErr w:type="spellStart"/>
            <w:r w:rsidR="00B7096A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Pr="009175D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09</w:t>
            </w:r>
            <w:r w:rsidRPr="009175D5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r w:rsidRPr="009175D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Coluna </w:t>
            </w:r>
            <w:r w:rsidRPr="009175D5">
              <w:rPr>
                <w:rFonts w:asciiTheme="minorHAnsi" w:eastAsia="Calibri" w:hAnsiTheme="minorHAnsi" w:cs="Calibri"/>
                <w:b/>
                <w:color w:val="auto"/>
                <w:sz w:val="18"/>
                <w:szCs w:val="18"/>
              </w:rPr>
              <w:t xml:space="preserve">Cervical </w:t>
            </w:r>
          </w:p>
          <w:p w:rsidR="00965769" w:rsidRPr="009175D5" w:rsidRDefault="00B87FF1" w:rsidP="004C7CAC">
            <w:pPr>
              <w:spacing w:before="48" w:after="4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r w:rsidRPr="00B87FF1">
              <w:rPr>
                <w:rFonts w:asciiTheme="minorHAnsi" w:hAnsiTheme="minorHAnsi"/>
                <w:color w:val="00B050"/>
                <w:sz w:val="18"/>
                <w:szCs w:val="18"/>
              </w:rPr>
              <w:t xml:space="preserve">) </w:t>
            </w:r>
            <w:r w:rsidRPr="00FC4E29">
              <w:rPr>
                <w:rFonts w:asciiTheme="minorHAnsi" w:hAnsiTheme="minorHAnsi"/>
                <w:color w:val="00B050"/>
                <w:sz w:val="18"/>
                <w:szCs w:val="18"/>
                <w:u w:val="single"/>
              </w:rPr>
              <w:t>Entregar</w:t>
            </w:r>
            <w:proofErr w:type="gramEnd"/>
            <w:r w:rsidRPr="00B87FF1">
              <w:rPr>
                <w:rFonts w:asciiTheme="minorHAnsi" w:hAnsiTheme="minorHAnsi"/>
                <w:color w:val="00B050"/>
                <w:sz w:val="18"/>
                <w:szCs w:val="18"/>
              </w:rPr>
              <w:t xml:space="preserve"> questões clinicas de coluna</w:t>
            </w:r>
          </w:p>
        </w:tc>
      </w:tr>
      <w:tr w:rsidR="00965769" w:rsidTr="00686F6F">
        <w:trPr>
          <w:trHeight w:val="380"/>
        </w:trPr>
        <w:tc>
          <w:tcPr>
            <w:tcW w:w="84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65769" w:rsidRPr="009175D5" w:rsidRDefault="00965769" w:rsidP="00AD6001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75D5">
              <w:rPr>
                <w:rFonts w:asciiTheme="minorHAnsi" w:hAnsiTheme="minorHAnsi" w:cstheme="minorHAnsi"/>
                <w:sz w:val="18"/>
                <w:szCs w:val="18"/>
              </w:rPr>
              <w:t>30/09</w:t>
            </w:r>
          </w:p>
          <w:p w:rsidR="00965769" w:rsidRPr="009175D5" w:rsidRDefault="00965769" w:rsidP="00AD6001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75D5">
              <w:rPr>
                <w:rFonts w:asciiTheme="minorHAnsi" w:hAnsiTheme="minorHAnsi" w:cstheme="minorHAnsi"/>
                <w:sz w:val="18"/>
                <w:szCs w:val="18"/>
              </w:rPr>
              <w:t>sex</w:t>
            </w:r>
            <w:proofErr w:type="gramEnd"/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65769" w:rsidRPr="009175D5" w:rsidRDefault="00965769" w:rsidP="004C7CAC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Biomecânica da </w:t>
            </w:r>
            <w:r w:rsidR="004C7CAC">
              <w:rPr>
                <w:rFonts w:ascii="Calibri" w:eastAsia="Calibri" w:hAnsi="Calibri" w:cs="Calibri"/>
                <w:sz w:val="18"/>
                <w:szCs w:val="18"/>
              </w:rPr>
              <w:t xml:space="preserve">Articulação </w:t>
            </w:r>
            <w:proofErr w:type="spellStart"/>
            <w:r w:rsidR="004C7CAC">
              <w:rPr>
                <w:rFonts w:ascii="Calibri" w:eastAsia="Calibri" w:hAnsi="Calibri" w:cs="Calibri"/>
                <w:sz w:val="18"/>
                <w:szCs w:val="18"/>
              </w:rPr>
              <w:t>Temporomandibular</w:t>
            </w:r>
            <w:proofErr w:type="spellEnd"/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C7CAC" w:rsidRDefault="004C7CAC" w:rsidP="00E00F86">
            <w:pPr>
              <w:spacing w:before="48" w:after="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Paula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Akashi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  <w:p w:rsidR="00965769" w:rsidRPr="009175D5" w:rsidRDefault="00965769" w:rsidP="00E00F86">
            <w:pPr>
              <w:spacing w:before="48" w:after="48"/>
              <w:jc w:val="center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Isabel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5769" w:rsidRPr="009175D5" w:rsidRDefault="00FC4E29" w:rsidP="00E00F86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Theme="minorHAnsi" w:hAnsiTheme="minorHAnsi"/>
                <w:b/>
                <w:sz w:val="18"/>
                <w:szCs w:val="18"/>
              </w:rPr>
              <w:t>Livro:</w:t>
            </w:r>
            <w:r w:rsidRPr="009175D5">
              <w:rPr>
                <w:rFonts w:asciiTheme="minorHAnsi" w:hAnsiTheme="minorHAnsi"/>
                <w:sz w:val="18"/>
                <w:szCs w:val="18"/>
              </w:rPr>
              <w:t xml:space="preserve"> Articulações estrutura e função: Uma Abordagem Pratica e Abrangente. </w:t>
            </w:r>
            <w:r w:rsidRPr="009175D5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-  </w:t>
            </w:r>
            <w:r w:rsidRPr="009175D5">
              <w:rPr>
                <w:rFonts w:asciiTheme="minorHAnsi" w:hAnsiTheme="minorHAnsi"/>
                <w:sz w:val="18"/>
                <w:szCs w:val="18"/>
              </w:rPr>
              <w:t xml:space="preserve">Cintia </w:t>
            </w:r>
            <w:proofErr w:type="spellStart"/>
            <w:r w:rsidRPr="009175D5">
              <w:rPr>
                <w:rFonts w:asciiTheme="minorHAnsi" w:hAnsiTheme="minorHAnsi"/>
                <w:sz w:val="18"/>
                <w:szCs w:val="18"/>
              </w:rPr>
              <w:t>Norkin</w:t>
            </w:r>
            <w:proofErr w:type="spellEnd"/>
            <w:r w:rsidRPr="009175D5">
              <w:rPr>
                <w:rFonts w:asciiTheme="minorHAnsi" w:hAnsiTheme="minorHAnsi"/>
                <w:sz w:val="18"/>
                <w:szCs w:val="18"/>
              </w:rPr>
              <w:t xml:space="preserve"> Cap. </w:t>
            </w:r>
            <w:r w:rsidRPr="009175D5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06. </w:t>
            </w:r>
            <w:r w:rsidRPr="00FC4E29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Articulação </w:t>
            </w:r>
            <w:proofErr w:type="spellStart"/>
            <w:r w:rsidRPr="00FC4E29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temporomandibular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</w:tcPr>
          <w:p w:rsidR="004C7CAC" w:rsidRPr="009175D5" w:rsidRDefault="004C7CAC" w:rsidP="004C7CAC">
            <w:pPr>
              <w:spacing w:before="48" w:after="48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1) </w:t>
            </w:r>
            <w:r w:rsidR="00B87FF1" w:rsidRPr="009175D5">
              <w:rPr>
                <w:rFonts w:asciiTheme="minorHAnsi" w:hAnsiTheme="minorHAnsi"/>
                <w:sz w:val="18"/>
                <w:szCs w:val="18"/>
              </w:rPr>
              <w:t xml:space="preserve">Leitura </w:t>
            </w:r>
            <w:r w:rsidR="00210188" w:rsidRPr="00B7096A">
              <w:rPr>
                <w:rFonts w:ascii="Calibri" w:eastAsia="Calibri" w:hAnsi="Calibri" w:cs="Calibri"/>
                <w:b/>
                <w:sz w:val="18"/>
                <w:szCs w:val="18"/>
              </w:rPr>
              <w:t>prévia</w:t>
            </w:r>
            <w:r w:rsidR="002101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87FF1" w:rsidRPr="009175D5">
              <w:rPr>
                <w:rFonts w:asciiTheme="minorHAnsi" w:hAnsiTheme="minorHAnsi"/>
                <w:b/>
                <w:sz w:val="18"/>
                <w:szCs w:val="18"/>
              </w:rPr>
              <w:t>Cap.06 -</w:t>
            </w:r>
            <w:r w:rsidR="00B87FF1" w:rsidRPr="009175D5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 w:rsidR="00B87FF1" w:rsidRPr="009175D5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Articulação </w:t>
            </w:r>
            <w:proofErr w:type="spellStart"/>
            <w:r w:rsidR="00B87FF1" w:rsidRPr="009175D5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temporomandibular</w:t>
            </w:r>
            <w:proofErr w:type="spellEnd"/>
            <w:r w:rsidR="00B87FF1" w:rsidRPr="009175D5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B87FF1" w:rsidRPr="009175D5">
              <w:rPr>
                <w:rFonts w:asciiTheme="minorHAnsi" w:hAnsiTheme="minorHAnsi"/>
                <w:b/>
                <w:sz w:val="18"/>
                <w:szCs w:val="18"/>
              </w:rPr>
              <w:t xml:space="preserve">Cintia </w:t>
            </w:r>
            <w:proofErr w:type="spellStart"/>
            <w:r w:rsidR="00B87FF1" w:rsidRPr="009175D5">
              <w:rPr>
                <w:rFonts w:asciiTheme="minorHAnsi" w:hAnsiTheme="minorHAnsi"/>
                <w:b/>
                <w:sz w:val="18"/>
                <w:szCs w:val="18"/>
              </w:rPr>
              <w:t>Norkin</w:t>
            </w:r>
            <w:proofErr w:type="spellEnd"/>
          </w:p>
          <w:p w:rsidR="00965769" w:rsidRPr="009175D5" w:rsidRDefault="00283083" w:rsidP="00BD6E98">
            <w:pPr>
              <w:spacing w:before="48" w:after="48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2</w:t>
            </w:r>
            <w:r w:rsidR="00965769" w:rsidRPr="009175D5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) </w:t>
            </w:r>
            <w:r w:rsidR="00FC4E29" w:rsidRPr="00FC4E29">
              <w:rPr>
                <w:rFonts w:ascii="Calibri" w:eastAsia="Calibri" w:hAnsi="Calibri" w:cs="Calibri"/>
                <w:color w:val="00B050"/>
                <w:sz w:val="18"/>
                <w:szCs w:val="18"/>
                <w:u w:val="single"/>
              </w:rPr>
              <w:t>E</w:t>
            </w:r>
            <w:r w:rsidRPr="00FC4E29">
              <w:rPr>
                <w:rFonts w:ascii="Calibri" w:eastAsia="Calibri" w:hAnsi="Calibri" w:cs="Calibri"/>
                <w:color w:val="00B050"/>
                <w:sz w:val="18"/>
                <w:szCs w:val="18"/>
                <w:u w:val="single"/>
              </w:rPr>
              <w:t>ntregar</w:t>
            </w:r>
            <w:proofErr w:type="gramEnd"/>
            <w:r w:rsidRPr="00283083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 xml:space="preserve"> questões de coluna cervical</w:t>
            </w:r>
          </w:p>
          <w:p w:rsidR="00965769" w:rsidRPr="009175D5" w:rsidRDefault="00965769" w:rsidP="002B05C1">
            <w:pPr>
              <w:spacing w:before="48" w:after="4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965769" w:rsidTr="00686F6F">
        <w:trPr>
          <w:trHeight w:val="1140"/>
        </w:trPr>
        <w:tc>
          <w:tcPr>
            <w:tcW w:w="84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65769" w:rsidRPr="009175D5" w:rsidRDefault="00965769" w:rsidP="00AD6001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75D5">
              <w:rPr>
                <w:rFonts w:asciiTheme="minorHAnsi" w:hAnsiTheme="minorHAnsi" w:cstheme="minorHAnsi"/>
                <w:sz w:val="18"/>
                <w:szCs w:val="18"/>
              </w:rPr>
              <w:t>03/10</w:t>
            </w:r>
          </w:p>
          <w:p w:rsidR="00965769" w:rsidRPr="009175D5" w:rsidRDefault="00965769" w:rsidP="00AD6001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9175D5"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965769" w:rsidRPr="009175D5" w:rsidRDefault="00965769" w:rsidP="00E00F86">
            <w:pPr>
              <w:spacing w:before="48" w:after="48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Biomecânica da Coluna Torácica</w:t>
            </w:r>
          </w:p>
        </w:tc>
        <w:tc>
          <w:tcPr>
            <w:tcW w:w="850" w:type="dxa"/>
            <w:vAlign w:val="center"/>
          </w:tcPr>
          <w:p w:rsidR="00965769" w:rsidRPr="009175D5" w:rsidRDefault="00965769" w:rsidP="00BD6E98">
            <w:pPr>
              <w:spacing w:before="48" w:after="48"/>
              <w:jc w:val="center"/>
              <w:rPr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Adriana/ Isabel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C4E29" w:rsidRPr="009175D5" w:rsidRDefault="00965769" w:rsidP="00FC4E29">
            <w:pPr>
              <w:spacing w:before="48" w:after="48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Livro: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SACCO, I.C.N; TANAKA, C. Cinesiologia e Biomecânica dos Complexos Articulares. Guanabara Koogan, RJ, 2008. </w:t>
            </w:r>
            <w:proofErr w:type="spellStart"/>
            <w:r w:rsidR="00FC4E29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="00FC4E29" w:rsidRPr="009175D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10 -</w:t>
            </w:r>
            <w:r w:rsidR="00FC4E29" w:rsidRPr="009175D5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r w:rsidR="00FC4E29" w:rsidRPr="009175D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Coluna Torácica</w:t>
            </w:r>
          </w:p>
          <w:p w:rsidR="00965769" w:rsidRPr="009175D5" w:rsidRDefault="00965769" w:rsidP="00E00F86">
            <w:pPr>
              <w:spacing w:before="48" w:after="48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5769" w:rsidRPr="009175D5" w:rsidRDefault="00965769" w:rsidP="00E00F86">
            <w:pPr>
              <w:spacing w:before="48" w:after="48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5769" w:rsidRPr="009175D5" w:rsidRDefault="00965769" w:rsidP="0093015D">
            <w:pPr>
              <w:spacing w:before="48" w:after="48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B87FF1" w:rsidRPr="009175D5" w:rsidRDefault="00965769" w:rsidP="00BD6E98">
            <w:pPr>
              <w:spacing w:before="48" w:after="48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175D5">
              <w:rPr>
                <w:rFonts w:asciiTheme="minorHAnsi" w:hAnsiTheme="minorHAnsi"/>
                <w:sz w:val="18"/>
                <w:szCs w:val="18"/>
              </w:rPr>
              <w:t>1</w:t>
            </w:r>
            <w:r w:rsidRPr="009175D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) </w:t>
            </w:r>
            <w:r w:rsidR="00B87FF1" w:rsidRPr="009175D5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Leitura </w:t>
            </w:r>
            <w:r w:rsidR="00210188" w:rsidRPr="00B7096A">
              <w:rPr>
                <w:rFonts w:ascii="Calibri" w:eastAsia="Calibri" w:hAnsi="Calibri" w:cs="Calibri"/>
                <w:b/>
                <w:sz w:val="18"/>
                <w:szCs w:val="18"/>
              </w:rPr>
              <w:t>prévia</w:t>
            </w:r>
            <w:r w:rsidR="002101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87FF1" w:rsidRPr="009175D5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do </w:t>
            </w:r>
            <w:proofErr w:type="spellStart"/>
            <w:r w:rsidR="00B7096A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Cap</w:t>
            </w:r>
            <w:proofErr w:type="spellEnd"/>
            <w:r w:rsidR="00B87FF1" w:rsidRPr="009175D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10 -</w:t>
            </w:r>
            <w:r w:rsidR="00B87FF1" w:rsidRPr="009175D5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r w:rsidR="00B87FF1" w:rsidRPr="009175D5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Coluna Torácica</w:t>
            </w:r>
          </w:p>
          <w:p w:rsidR="00965769" w:rsidRPr="009175D5" w:rsidRDefault="00965769" w:rsidP="00686F6F">
            <w:pPr>
              <w:spacing w:after="48"/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</w:pPr>
          </w:p>
        </w:tc>
      </w:tr>
      <w:tr w:rsidR="00965769" w:rsidTr="00686F6F">
        <w:trPr>
          <w:trHeight w:val="1530"/>
        </w:trPr>
        <w:tc>
          <w:tcPr>
            <w:tcW w:w="849" w:type="dxa"/>
            <w:shd w:val="clear" w:color="auto" w:fill="FFFFFF"/>
            <w:vAlign w:val="center"/>
          </w:tcPr>
          <w:p w:rsidR="00965769" w:rsidRPr="009175D5" w:rsidRDefault="00965769" w:rsidP="00AD6001">
            <w:pPr>
              <w:spacing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75D5">
              <w:rPr>
                <w:rFonts w:asciiTheme="minorHAnsi" w:hAnsiTheme="minorHAnsi" w:cstheme="minorHAnsi"/>
                <w:sz w:val="18"/>
                <w:szCs w:val="18"/>
              </w:rPr>
              <w:t>07/10</w:t>
            </w:r>
          </w:p>
          <w:p w:rsidR="00965769" w:rsidRPr="009175D5" w:rsidRDefault="00965769" w:rsidP="00AD6001">
            <w:pPr>
              <w:spacing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75D5">
              <w:rPr>
                <w:rFonts w:asciiTheme="minorHAnsi" w:hAnsiTheme="minorHAnsi" w:cstheme="minorHAnsi"/>
                <w:sz w:val="18"/>
                <w:szCs w:val="18"/>
              </w:rPr>
              <w:t>sex</w:t>
            </w:r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965769" w:rsidRPr="009175D5" w:rsidRDefault="00B87FF1" w:rsidP="00B87FF1">
            <w:pPr>
              <w:spacing w:after="48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Biomecânica da coluna lombar</w:t>
            </w:r>
          </w:p>
        </w:tc>
        <w:tc>
          <w:tcPr>
            <w:tcW w:w="850" w:type="dxa"/>
            <w:vAlign w:val="center"/>
          </w:tcPr>
          <w:p w:rsidR="00965769" w:rsidRPr="009175D5" w:rsidRDefault="00283083" w:rsidP="007B637E">
            <w:pPr>
              <w:spacing w:after="48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Roberta</w:t>
            </w:r>
            <w:r w:rsidR="00965769" w:rsidRPr="009175D5">
              <w:rPr>
                <w:rFonts w:ascii="Calibri" w:eastAsia="Calibri" w:hAnsi="Calibri" w:cs="Calibri"/>
                <w:sz w:val="18"/>
                <w:szCs w:val="18"/>
              </w:rPr>
              <w:t>/ Isabel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C4E29" w:rsidRPr="00FC4E29" w:rsidRDefault="00965769" w:rsidP="00FC4E29">
            <w:pPr>
              <w:spacing w:before="48" w:after="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Livro: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 xml:space="preserve"> SACCO, I.C.N; TANAKA, C. Cinesiologia e Biomecânica dos Complexos Articulares. Guanabara Koogan, RJ, 2008.</w:t>
            </w:r>
            <w:r w:rsidR="00FC4E29" w:rsidRPr="00B709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FC4E29" w:rsidRPr="00B7096A">
              <w:rPr>
                <w:rFonts w:ascii="Calibri" w:eastAsia="Calibri" w:hAnsi="Calibri" w:cs="Calibri"/>
                <w:b/>
                <w:sz w:val="18"/>
                <w:szCs w:val="18"/>
              </w:rPr>
              <w:t>Cap</w:t>
            </w:r>
            <w:proofErr w:type="spellEnd"/>
            <w:r w:rsidR="00FC4E2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FC4E29" w:rsidRPr="00FC4E29">
              <w:rPr>
                <w:rFonts w:ascii="Calibri" w:eastAsia="Calibri" w:hAnsi="Calibri" w:cs="Calibri"/>
                <w:b/>
                <w:sz w:val="18"/>
                <w:szCs w:val="18"/>
              </w:rPr>
              <w:t>8 coluna</w:t>
            </w:r>
            <w:proofErr w:type="gramEnd"/>
            <w:r w:rsidR="00FC4E29" w:rsidRPr="00FC4E2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Lombar.</w:t>
            </w:r>
          </w:p>
          <w:p w:rsidR="00965769" w:rsidRPr="009175D5" w:rsidRDefault="00965769" w:rsidP="007B637E">
            <w:pPr>
              <w:spacing w:after="48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5769" w:rsidRPr="009175D5" w:rsidRDefault="00965769" w:rsidP="00D546DE">
            <w:pPr>
              <w:spacing w:after="48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965769" w:rsidRPr="009175D5" w:rsidRDefault="00965769" w:rsidP="00DD0E20">
            <w:pPr>
              <w:spacing w:before="48" w:after="48"/>
              <w:rPr>
                <w:rFonts w:ascii="Calibri" w:eastAsia="Calibri" w:hAnsi="Calibri" w:cs="Calibri"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1)</w:t>
            </w:r>
            <w:r w:rsidR="00283083">
              <w:rPr>
                <w:rFonts w:ascii="Calibri" w:eastAsia="Calibri" w:hAnsi="Calibri" w:cs="Calibri"/>
                <w:sz w:val="18"/>
                <w:szCs w:val="18"/>
              </w:rPr>
              <w:t xml:space="preserve"> Leitura </w:t>
            </w:r>
            <w:r w:rsidR="00283083" w:rsidRPr="00B7096A">
              <w:rPr>
                <w:rFonts w:ascii="Calibri" w:eastAsia="Calibri" w:hAnsi="Calibri" w:cs="Calibri"/>
                <w:b/>
                <w:sz w:val="18"/>
                <w:szCs w:val="18"/>
              </w:rPr>
              <w:t>prévia</w:t>
            </w:r>
            <w:r w:rsidR="00283083">
              <w:rPr>
                <w:rFonts w:ascii="Calibri" w:eastAsia="Calibri" w:hAnsi="Calibri" w:cs="Calibri"/>
                <w:sz w:val="18"/>
                <w:szCs w:val="18"/>
              </w:rPr>
              <w:t xml:space="preserve"> do </w:t>
            </w:r>
            <w:proofErr w:type="spellStart"/>
            <w:r w:rsidR="00283083" w:rsidRPr="00B7096A">
              <w:rPr>
                <w:rFonts w:ascii="Calibri" w:eastAsia="Calibri" w:hAnsi="Calibri" w:cs="Calibri"/>
                <w:b/>
                <w:sz w:val="18"/>
                <w:szCs w:val="18"/>
              </w:rPr>
              <w:t>Cap</w:t>
            </w:r>
            <w:proofErr w:type="spellEnd"/>
            <w:r w:rsidR="0028308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83083" w:rsidRPr="00B7096A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  <w:r w:rsidR="00283083">
              <w:rPr>
                <w:rFonts w:ascii="Calibri" w:eastAsia="Calibri" w:hAnsi="Calibri" w:cs="Calibri"/>
                <w:sz w:val="18"/>
                <w:szCs w:val="18"/>
              </w:rPr>
              <w:t xml:space="preserve"> de coluna Lombar</w:t>
            </w:r>
            <w:r w:rsidRPr="009175D5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965769" w:rsidRPr="00283083" w:rsidRDefault="00283083" w:rsidP="00283083">
            <w:pPr>
              <w:spacing w:after="48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2) </w:t>
            </w:r>
            <w:r w:rsidRPr="00283083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Entrega</w:t>
            </w:r>
            <w:r w:rsidR="00FC4E29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r</w:t>
            </w:r>
            <w:proofErr w:type="gramEnd"/>
            <w:r w:rsidRPr="00283083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 xml:space="preserve"> tabela de torácica</w:t>
            </w:r>
          </w:p>
          <w:p w:rsidR="00283083" w:rsidRPr="009175D5" w:rsidRDefault="00283083" w:rsidP="00FC4E29">
            <w:pPr>
              <w:spacing w:after="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283083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3) Entrega</w:t>
            </w:r>
            <w:r w:rsidR="00FC4E29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r</w:t>
            </w:r>
            <w:proofErr w:type="gramEnd"/>
            <w:r w:rsidRPr="00283083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 xml:space="preserve"> caso clinico de escoliose</w:t>
            </w:r>
          </w:p>
        </w:tc>
      </w:tr>
      <w:tr w:rsidR="00965769" w:rsidTr="00686F6F">
        <w:trPr>
          <w:trHeight w:val="1530"/>
        </w:trPr>
        <w:tc>
          <w:tcPr>
            <w:tcW w:w="849" w:type="dxa"/>
            <w:shd w:val="clear" w:color="auto" w:fill="FFFFFF"/>
            <w:vAlign w:val="center"/>
          </w:tcPr>
          <w:p w:rsidR="00965769" w:rsidRPr="009175D5" w:rsidRDefault="00965769" w:rsidP="00BD6E98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75D5">
              <w:rPr>
                <w:rFonts w:asciiTheme="minorHAnsi" w:hAnsiTheme="minorHAnsi" w:cstheme="minorHAnsi"/>
                <w:sz w:val="18"/>
                <w:szCs w:val="18"/>
              </w:rPr>
              <w:t>10/10</w:t>
            </w:r>
          </w:p>
          <w:p w:rsidR="00965769" w:rsidRPr="009175D5" w:rsidRDefault="00965769" w:rsidP="00BD6E98">
            <w:pPr>
              <w:spacing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9175D5"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965769" w:rsidRPr="009175D5" w:rsidRDefault="00B87FF1" w:rsidP="00BD6E98">
            <w:pPr>
              <w:spacing w:after="48"/>
              <w:rPr>
                <w:rFonts w:ascii="Calibri" w:eastAsia="Calibri" w:hAnsi="Calibri" w:cs="Calibri"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sz w:val="18"/>
                <w:szCs w:val="18"/>
              </w:rPr>
              <w:t>Biomecânica do Assoalho Pélvico</w:t>
            </w:r>
          </w:p>
        </w:tc>
        <w:tc>
          <w:tcPr>
            <w:tcW w:w="850" w:type="dxa"/>
            <w:vAlign w:val="center"/>
          </w:tcPr>
          <w:p w:rsidR="00965769" w:rsidRPr="009175D5" w:rsidRDefault="00283083" w:rsidP="00122823">
            <w:pPr>
              <w:spacing w:after="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Anice</w:t>
            </w:r>
            <w:proofErr w:type="spellEnd"/>
            <w:r w:rsidR="00965769" w:rsidRPr="009175D5">
              <w:rPr>
                <w:rFonts w:ascii="Calibri" w:eastAsia="Calibri" w:hAnsi="Calibri" w:cs="Calibri"/>
                <w:sz w:val="18"/>
                <w:szCs w:val="18"/>
              </w:rPr>
              <w:t>/ Isabel</w:t>
            </w:r>
          </w:p>
          <w:p w:rsidR="00965769" w:rsidRPr="009175D5" w:rsidRDefault="00965769" w:rsidP="00BD6E98">
            <w:pPr>
              <w:spacing w:after="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C4E29" w:rsidRDefault="00965769" w:rsidP="00FC4E29">
            <w:pPr>
              <w:spacing w:before="48" w:after="48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175D5">
              <w:rPr>
                <w:rFonts w:asciiTheme="minorHAnsi" w:hAnsiTheme="minorHAnsi"/>
                <w:b/>
                <w:sz w:val="18"/>
                <w:szCs w:val="18"/>
              </w:rPr>
              <w:t>Livro:</w:t>
            </w:r>
            <w:r w:rsidRPr="009175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FC4E29" w:rsidRPr="009175D5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Zugaib</w:t>
            </w:r>
            <w:proofErr w:type="spellEnd"/>
            <w:r w:rsidR="00FC4E29" w:rsidRPr="009175D5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Obstetrícia- </w:t>
            </w:r>
            <w:r w:rsidR="00FC4E29" w:rsidRPr="009175D5">
              <w:rPr>
                <w:rFonts w:asciiTheme="minorHAnsi" w:hAnsiTheme="minorHAnsi"/>
                <w:color w:val="auto"/>
                <w:sz w:val="18"/>
                <w:szCs w:val="18"/>
              </w:rPr>
              <w:t>Para aula de Assoalho Pélvico</w:t>
            </w:r>
            <w:r w:rsidR="00FC4E29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FC4E29" w:rsidRPr="009175D5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Cap. 04</w:t>
            </w:r>
          </w:p>
          <w:p w:rsidR="00965769" w:rsidRPr="009175D5" w:rsidRDefault="00965769" w:rsidP="007B637E">
            <w:pPr>
              <w:spacing w:after="4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B87FF1" w:rsidRDefault="00B87FF1" w:rsidP="00B87FF1">
            <w:pPr>
              <w:spacing w:before="48" w:after="48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175D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Leitura </w:t>
            </w:r>
            <w:r w:rsidR="00210188" w:rsidRPr="00B7096A">
              <w:rPr>
                <w:rFonts w:ascii="Calibri" w:eastAsia="Calibri" w:hAnsi="Calibri" w:cs="Calibri"/>
                <w:b/>
                <w:sz w:val="18"/>
                <w:szCs w:val="18"/>
              </w:rPr>
              <w:t>prévia</w:t>
            </w:r>
            <w:r w:rsidR="002101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175D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do </w:t>
            </w:r>
            <w:r w:rsidRPr="009175D5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Cap. 04 – </w:t>
            </w:r>
            <w:proofErr w:type="spellStart"/>
            <w:r w:rsidRPr="009175D5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Zugaib</w:t>
            </w:r>
            <w:proofErr w:type="spellEnd"/>
            <w:r w:rsidRPr="009175D5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Obstetrícia- </w:t>
            </w:r>
            <w:r w:rsidRPr="009175D5">
              <w:rPr>
                <w:rFonts w:asciiTheme="minorHAnsi" w:hAnsiTheme="minorHAnsi"/>
                <w:color w:val="auto"/>
                <w:sz w:val="18"/>
                <w:szCs w:val="18"/>
              </w:rPr>
              <w:t>Para aula de Assoalho Pélvico</w:t>
            </w:r>
          </w:p>
          <w:p w:rsidR="00965769" w:rsidRPr="009175D5" w:rsidRDefault="00965769" w:rsidP="00DD0E20">
            <w:pPr>
              <w:spacing w:before="48" w:after="4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65769" w:rsidTr="00EA0C65">
        <w:trPr>
          <w:trHeight w:val="380"/>
        </w:trPr>
        <w:tc>
          <w:tcPr>
            <w:tcW w:w="849" w:type="dxa"/>
            <w:shd w:val="clear" w:color="auto" w:fill="FFFFFF"/>
            <w:vAlign w:val="center"/>
          </w:tcPr>
          <w:p w:rsidR="00965769" w:rsidRPr="009175D5" w:rsidRDefault="00965769" w:rsidP="00C51E8F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75D5">
              <w:rPr>
                <w:rFonts w:asciiTheme="minorHAnsi" w:hAnsiTheme="minorHAnsi" w:cstheme="minorHAnsi"/>
                <w:sz w:val="18"/>
                <w:szCs w:val="18"/>
              </w:rPr>
              <w:t>14/10</w:t>
            </w:r>
          </w:p>
          <w:p w:rsidR="00965769" w:rsidRPr="009175D5" w:rsidRDefault="00965769" w:rsidP="00C51E8F">
            <w:pPr>
              <w:spacing w:before="48" w:after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75D5">
              <w:rPr>
                <w:rFonts w:asciiTheme="minorHAnsi" w:hAnsiTheme="minorHAnsi" w:cstheme="minorHAnsi"/>
                <w:sz w:val="18"/>
                <w:szCs w:val="18"/>
              </w:rPr>
              <w:t>sex</w:t>
            </w:r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965769" w:rsidRPr="009175D5" w:rsidRDefault="00965769" w:rsidP="00E00F86">
            <w:pPr>
              <w:spacing w:before="48" w:after="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Avaliação Final</w:t>
            </w:r>
          </w:p>
        </w:tc>
        <w:tc>
          <w:tcPr>
            <w:tcW w:w="850" w:type="dxa"/>
            <w:vAlign w:val="center"/>
          </w:tcPr>
          <w:p w:rsidR="00965769" w:rsidRPr="009175D5" w:rsidRDefault="00965769" w:rsidP="00E00F86">
            <w:pPr>
              <w:spacing w:before="48" w:after="48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175D5">
              <w:rPr>
                <w:rFonts w:ascii="Calibri" w:eastAsia="Calibri" w:hAnsi="Calibri" w:cs="Calibri"/>
                <w:b/>
                <w:sz w:val="18"/>
                <w:szCs w:val="18"/>
              </w:rPr>
              <w:t>Isabel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5769" w:rsidRPr="009175D5" w:rsidRDefault="00965769" w:rsidP="00B7584A">
            <w:pPr>
              <w:spacing w:before="48" w:after="48"/>
              <w:jc w:val="center"/>
              <w:rPr>
                <w:sz w:val="18"/>
                <w:szCs w:val="18"/>
              </w:rPr>
            </w:pPr>
            <w:r w:rsidRPr="009175D5">
              <w:rPr>
                <w:rFonts w:asciiTheme="minorHAnsi" w:hAnsiTheme="minorHAnsi"/>
                <w:b/>
                <w:sz w:val="18"/>
                <w:szCs w:val="18"/>
              </w:rPr>
              <w:t>Conteúdo</w:t>
            </w:r>
            <w:r w:rsidRPr="009175D5">
              <w:rPr>
                <w:rFonts w:asciiTheme="minorHAnsi" w:hAnsiTheme="minorHAnsi"/>
                <w:sz w:val="18"/>
                <w:szCs w:val="18"/>
              </w:rPr>
              <w:t>: membro superior, inferior e coluna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65769" w:rsidRPr="009175D5" w:rsidRDefault="00965769" w:rsidP="00DD0E20">
            <w:pPr>
              <w:spacing w:after="48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9175D5">
              <w:rPr>
                <w:rFonts w:asciiTheme="minorHAnsi" w:hAnsiTheme="minorHAnsi"/>
                <w:sz w:val="18"/>
                <w:szCs w:val="18"/>
              </w:rPr>
              <w:t xml:space="preserve">1) </w:t>
            </w:r>
            <w:r w:rsidRPr="007D0BFD">
              <w:rPr>
                <w:rFonts w:asciiTheme="minorHAnsi" w:hAnsiTheme="minorHAnsi"/>
                <w:color w:val="00B050"/>
                <w:sz w:val="18"/>
                <w:szCs w:val="18"/>
                <w:u w:val="single"/>
              </w:rPr>
              <w:t>Entrega</w:t>
            </w:r>
            <w:r w:rsidR="00FC4E29">
              <w:rPr>
                <w:rFonts w:asciiTheme="minorHAnsi" w:hAnsiTheme="minorHAnsi"/>
                <w:color w:val="00B050"/>
                <w:sz w:val="18"/>
                <w:szCs w:val="18"/>
                <w:u w:val="single"/>
              </w:rPr>
              <w:t>r</w:t>
            </w:r>
            <w:proofErr w:type="gramEnd"/>
            <w:r w:rsidR="007D0BFD" w:rsidRPr="007D0BFD">
              <w:rPr>
                <w:rFonts w:asciiTheme="minorHAnsi" w:hAnsiTheme="minorHAnsi"/>
                <w:color w:val="00B050"/>
                <w:sz w:val="18"/>
                <w:szCs w:val="18"/>
              </w:rPr>
              <w:t xml:space="preserve"> caso clinico de lombar</w:t>
            </w:r>
          </w:p>
          <w:p w:rsidR="00965769" w:rsidRPr="009175D5" w:rsidRDefault="00965769" w:rsidP="00DD0E20">
            <w:pPr>
              <w:spacing w:before="48" w:after="4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965769" w:rsidTr="00686F6F">
        <w:trPr>
          <w:trHeight w:val="380"/>
        </w:trPr>
        <w:tc>
          <w:tcPr>
            <w:tcW w:w="849" w:type="dxa"/>
            <w:shd w:val="clear" w:color="auto" w:fill="FFFFFF"/>
            <w:vAlign w:val="center"/>
          </w:tcPr>
          <w:p w:rsidR="00965769" w:rsidRPr="009175D5" w:rsidRDefault="00965769">
            <w:pPr>
              <w:spacing w:before="48" w:after="48"/>
              <w:jc w:val="center"/>
              <w:rPr>
                <w:sz w:val="16"/>
                <w:szCs w:val="16"/>
              </w:rPr>
            </w:pPr>
            <w:r w:rsidRPr="009175D5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09/11</w:t>
            </w:r>
            <w:r w:rsidRPr="009175D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175D5">
              <w:rPr>
                <w:rFonts w:ascii="Calibri" w:eastAsia="Calibri" w:hAnsi="Calibri" w:cs="Calibri"/>
                <w:sz w:val="16"/>
                <w:szCs w:val="16"/>
              </w:rPr>
              <w:t>seg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965769" w:rsidRPr="009175D5" w:rsidRDefault="00965769" w:rsidP="00E00F86">
            <w:pPr>
              <w:spacing w:before="48" w:after="48"/>
              <w:rPr>
                <w:sz w:val="16"/>
                <w:szCs w:val="16"/>
              </w:rPr>
            </w:pPr>
            <w:r w:rsidRPr="009175D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Entrega dos casos </w:t>
            </w:r>
            <w:proofErr w:type="spellStart"/>
            <w:r w:rsidRPr="009175D5">
              <w:rPr>
                <w:rFonts w:ascii="Calibri" w:eastAsia="Calibri" w:hAnsi="Calibri" w:cs="Calibri"/>
                <w:b/>
                <w:sz w:val="16"/>
                <w:szCs w:val="16"/>
              </w:rPr>
              <w:t>clinicos</w:t>
            </w:r>
            <w:proofErr w:type="spellEnd"/>
            <w:r w:rsidRPr="009175D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finais de Biomecânica 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965769" w:rsidRPr="009175D5" w:rsidRDefault="00965769" w:rsidP="00FF46D8">
            <w:pPr>
              <w:spacing w:before="48" w:after="48"/>
              <w:rPr>
                <w:sz w:val="16"/>
                <w:szCs w:val="16"/>
              </w:rPr>
            </w:pPr>
            <w:r w:rsidRPr="009175D5">
              <w:rPr>
                <w:rFonts w:ascii="Calibri" w:eastAsia="Calibri" w:hAnsi="Calibri" w:cs="Calibri"/>
                <w:sz w:val="16"/>
                <w:szCs w:val="16"/>
              </w:rPr>
              <w:t>Entregar no escaninho Profa. Isabel</w:t>
            </w:r>
          </w:p>
        </w:tc>
      </w:tr>
    </w:tbl>
    <w:p w:rsidR="00AA1ADC" w:rsidRDefault="00AA1ADC">
      <w:pPr>
        <w:ind w:right="118"/>
      </w:pPr>
      <w:bookmarkStart w:id="1" w:name="h.gjdgxs" w:colFirst="0" w:colLast="0"/>
      <w:bookmarkEnd w:id="1"/>
    </w:p>
    <w:p w:rsidR="00E00F86" w:rsidRPr="00DE5623" w:rsidRDefault="00E00F86" w:rsidP="00D546DE">
      <w:pPr>
        <w:spacing w:line="276" w:lineRule="auto"/>
        <w:ind w:right="118" w:firstLine="360"/>
        <w:rPr>
          <w:rFonts w:asciiTheme="minorHAnsi" w:hAnsiTheme="minorHAnsi" w:cstheme="minorHAnsi"/>
          <w:sz w:val="20"/>
          <w:szCs w:val="20"/>
        </w:rPr>
      </w:pPr>
      <w:proofErr w:type="gramStart"/>
      <w:r w:rsidRPr="00DE5623">
        <w:rPr>
          <w:rFonts w:asciiTheme="minorHAnsi" w:hAnsiTheme="minorHAnsi" w:cstheme="minorHAnsi"/>
          <w:sz w:val="20"/>
          <w:szCs w:val="20"/>
          <w:u w:val="single"/>
        </w:rPr>
        <w:t>E-mails  importantes</w:t>
      </w:r>
      <w:proofErr w:type="gramEnd"/>
      <w:r w:rsidRPr="00DE5623">
        <w:rPr>
          <w:rFonts w:asciiTheme="minorHAnsi" w:hAnsiTheme="minorHAnsi" w:cstheme="minorHAnsi"/>
          <w:sz w:val="20"/>
          <w:szCs w:val="20"/>
        </w:rPr>
        <w:t>:</w:t>
      </w:r>
    </w:p>
    <w:p w:rsidR="00E00F86" w:rsidRPr="00DE5623" w:rsidRDefault="00E00F86" w:rsidP="00D546DE">
      <w:pPr>
        <w:pStyle w:val="PargrafodaLista"/>
        <w:numPr>
          <w:ilvl w:val="0"/>
          <w:numId w:val="6"/>
        </w:numPr>
        <w:spacing w:before="240" w:line="276" w:lineRule="auto"/>
        <w:ind w:right="118"/>
        <w:rPr>
          <w:rFonts w:asciiTheme="minorHAnsi" w:hAnsiTheme="minorHAnsi" w:cstheme="minorHAnsi"/>
          <w:sz w:val="20"/>
          <w:szCs w:val="20"/>
        </w:rPr>
      </w:pPr>
      <w:r w:rsidRPr="00DE5623">
        <w:rPr>
          <w:rFonts w:asciiTheme="minorHAnsi" w:hAnsiTheme="minorHAnsi" w:cstheme="minorHAnsi"/>
          <w:sz w:val="20"/>
          <w:szCs w:val="20"/>
        </w:rPr>
        <w:lastRenderedPageBreak/>
        <w:t xml:space="preserve">Professora Isabel: </w:t>
      </w:r>
      <w:hyperlink r:id="rId5" w:history="1">
        <w:r w:rsidRPr="00DE5623">
          <w:rPr>
            <w:rStyle w:val="Hyperlink"/>
            <w:rFonts w:asciiTheme="minorHAnsi" w:hAnsiTheme="minorHAnsi" w:cstheme="minorHAnsi"/>
            <w:sz w:val="20"/>
            <w:szCs w:val="20"/>
          </w:rPr>
          <w:t>icnsacco@usp.br</w:t>
        </w:r>
      </w:hyperlink>
    </w:p>
    <w:p w:rsidR="00E00F86" w:rsidRPr="00283083" w:rsidRDefault="00E00F86" w:rsidP="00D546DE">
      <w:pPr>
        <w:pStyle w:val="PargrafodaLista"/>
        <w:numPr>
          <w:ilvl w:val="0"/>
          <w:numId w:val="6"/>
        </w:numPr>
        <w:spacing w:line="276" w:lineRule="auto"/>
        <w:ind w:right="118"/>
        <w:rPr>
          <w:rStyle w:val="Hyperlink"/>
          <w:rFonts w:asciiTheme="minorHAnsi" w:hAnsiTheme="minorHAnsi" w:cstheme="minorHAnsi"/>
          <w:color w:val="000000"/>
          <w:sz w:val="20"/>
          <w:szCs w:val="20"/>
          <w:u w:val="none"/>
        </w:rPr>
      </w:pPr>
      <w:r w:rsidRPr="00DE5623">
        <w:rPr>
          <w:rFonts w:asciiTheme="minorHAnsi" w:hAnsiTheme="minorHAnsi" w:cstheme="minorHAnsi"/>
          <w:sz w:val="20"/>
          <w:szCs w:val="20"/>
        </w:rPr>
        <w:t xml:space="preserve">Fisioterapeuta Adriana: </w:t>
      </w:r>
      <w:hyperlink r:id="rId6" w:history="1">
        <w:r w:rsidRPr="00DE5623">
          <w:rPr>
            <w:rStyle w:val="Hyperlink"/>
            <w:rFonts w:asciiTheme="minorHAnsi" w:hAnsiTheme="minorHAnsi" w:cstheme="minorHAnsi"/>
            <w:sz w:val="20"/>
            <w:szCs w:val="20"/>
          </w:rPr>
          <w:t>drisousa@usp.br</w:t>
        </w:r>
      </w:hyperlink>
    </w:p>
    <w:p w:rsidR="00283083" w:rsidRPr="00283083" w:rsidRDefault="00283083" w:rsidP="00D546DE">
      <w:pPr>
        <w:pStyle w:val="PargrafodaLista"/>
        <w:numPr>
          <w:ilvl w:val="0"/>
          <w:numId w:val="6"/>
        </w:numPr>
        <w:spacing w:line="276" w:lineRule="auto"/>
        <w:ind w:right="118"/>
        <w:rPr>
          <w:rStyle w:val="Hyperlink"/>
          <w:rFonts w:asciiTheme="minorHAnsi" w:hAnsiTheme="minorHAnsi" w:cstheme="minorHAnsi"/>
          <w:color w:val="000000"/>
          <w:sz w:val="20"/>
          <w:szCs w:val="20"/>
          <w:u w:val="none"/>
        </w:rPr>
      </w:pPr>
      <w:r w:rsidRPr="00283083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Aluno PAE Ulisses:</w:t>
      </w:r>
      <w:r>
        <w:rPr>
          <w:rStyle w:val="Hyperlink"/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Pr="008D0CFB">
          <w:rPr>
            <w:rStyle w:val="Hyperlink"/>
            <w:rFonts w:asciiTheme="minorHAnsi" w:hAnsiTheme="minorHAnsi" w:cstheme="minorHAnsi"/>
            <w:sz w:val="20"/>
            <w:szCs w:val="20"/>
          </w:rPr>
          <w:t>utaddei@gmail.com</w:t>
        </w:r>
      </w:hyperlink>
    </w:p>
    <w:p w:rsidR="00283083" w:rsidRPr="003149BD" w:rsidRDefault="00283083" w:rsidP="00D546DE">
      <w:pPr>
        <w:pStyle w:val="PargrafodaLista"/>
        <w:numPr>
          <w:ilvl w:val="0"/>
          <w:numId w:val="6"/>
        </w:numPr>
        <w:spacing w:line="276" w:lineRule="auto"/>
        <w:ind w:right="118"/>
        <w:rPr>
          <w:rStyle w:val="Hyperlink"/>
          <w:rFonts w:asciiTheme="minorHAnsi" w:hAnsiTheme="minorHAnsi" w:cstheme="minorHAnsi"/>
          <w:color w:val="000000"/>
          <w:sz w:val="20"/>
          <w:szCs w:val="20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Monitora Stephanie:</w:t>
      </w:r>
      <w:r>
        <w:rPr>
          <w:rStyle w:val="Hyperlink"/>
          <w:rFonts w:asciiTheme="minorHAnsi" w:hAnsiTheme="minorHAnsi" w:cstheme="minorHAnsi"/>
          <w:color w:val="000000"/>
          <w:sz w:val="20"/>
          <w:szCs w:val="20"/>
          <w:u w:val="none"/>
        </w:rPr>
        <w:t xml:space="preserve"> </w:t>
      </w:r>
      <w:r w:rsidR="007D0BFD" w:rsidRPr="007D0BFD">
        <w:rPr>
          <w:rStyle w:val="Hyperlink"/>
          <w:rFonts w:asciiTheme="minorHAnsi" w:hAnsiTheme="minorHAnsi" w:cstheme="minorHAnsi"/>
          <w:color w:val="0070C0"/>
          <w:sz w:val="20"/>
          <w:szCs w:val="20"/>
        </w:rPr>
        <w:t>steaao@gmail.com</w:t>
      </w:r>
    </w:p>
    <w:p w:rsidR="003149BD" w:rsidRDefault="003149BD" w:rsidP="003149BD">
      <w:pPr>
        <w:spacing w:line="276" w:lineRule="auto"/>
        <w:ind w:right="118"/>
        <w:rPr>
          <w:rFonts w:asciiTheme="minorHAnsi" w:hAnsiTheme="minorHAnsi" w:cstheme="minorHAnsi"/>
          <w:sz w:val="20"/>
          <w:szCs w:val="20"/>
        </w:rPr>
      </w:pPr>
    </w:p>
    <w:p w:rsidR="00BD7AA8" w:rsidRPr="00BD7AA8" w:rsidRDefault="00BD7AA8" w:rsidP="003149BD">
      <w:pPr>
        <w:spacing w:line="276" w:lineRule="auto"/>
        <w:ind w:right="118"/>
        <w:rPr>
          <w:rFonts w:asciiTheme="minorHAnsi" w:hAnsiTheme="minorHAnsi" w:cstheme="minorHAnsi"/>
          <w:sz w:val="20"/>
          <w:szCs w:val="20"/>
          <w:u w:val="single"/>
        </w:rPr>
      </w:pPr>
      <w:r w:rsidRPr="00BD7AA8">
        <w:rPr>
          <w:rFonts w:asciiTheme="minorHAnsi" w:hAnsiTheme="minorHAnsi" w:cstheme="minorHAnsi"/>
          <w:sz w:val="20"/>
          <w:szCs w:val="20"/>
          <w:u w:val="single"/>
        </w:rPr>
        <w:t>Material da disciplina no STOA USP</w:t>
      </w:r>
    </w:p>
    <w:p w:rsidR="00E00F86" w:rsidRPr="00DE5623" w:rsidRDefault="00E00F86" w:rsidP="00D546DE">
      <w:pPr>
        <w:spacing w:before="240" w:line="276" w:lineRule="auto"/>
        <w:ind w:right="118" w:firstLine="426"/>
        <w:rPr>
          <w:rFonts w:asciiTheme="minorHAnsi" w:hAnsiTheme="minorHAnsi" w:cstheme="minorHAnsi"/>
          <w:sz w:val="20"/>
          <w:szCs w:val="20"/>
          <w:u w:val="single"/>
        </w:rPr>
      </w:pPr>
      <w:r w:rsidRPr="00DE5623">
        <w:rPr>
          <w:rFonts w:asciiTheme="minorHAnsi" w:hAnsiTheme="minorHAnsi" w:cstheme="minorHAnsi"/>
          <w:sz w:val="20"/>
          <w:szCs w:val="20"/>
          <w:u w:val="single"/>
        </w:rPr>
        <w:t xml:space="preserve">Bibliografia Obrigatória: </w:t>
      </w:r>
    </w:p>
    <w:p w:rsidR="00E00F86" w:rsidRPr="00DE5623" w:rsidRDefault="004969CC" w:rsidP="00D546DE">
      <w:pPr>
        <w:pStyle w:val="PargrafodaLista"/>
        <w:numPr>
          <w:ilvl w:val="0"/>
          <w:numId w:val="7"/>
        </w:numPr>
        <w:spacing w:line="276" w:lineRule="auto"/>
        <w:ind w:right="118"/>
        <w:rPr>
          <w:rFonts w:asciiTheme="minorHAnsi" w:hAnsiTheme="minorHAnsi" w:cstheme="minorHAnsi"/>
          <w:sz w:val="20"/>
          <w:szCs w:val="20"/>
        </w:rPr>
      </w:pPr>
      <w:r w:rsidRPr="00DE5623">
        <w:rPr>
          <w:rFonts w:asciiTheme="minorHAnsi" w:hAnsiTheme="minorHAnsi" w:cstheme="minorHAnsi"/>
          <w:sz w:val="20"/>
          <w:szCs w:val="20"/>
        </w:rPr>
        <w:t xml:space="preserve">SACCO, I.C.N; TANAKA, C. Cinesiologia e Biomecânica dos Complexos Articulares. Guanabara Koogan, RJ, 2008. </w:t>
      </w:r>
    </w:p>
    <w:p w:rsidR="004969CC" w:rsidRPr="00DE5623" w:rsidRDefault="004969CC" w:rsidP="00D546DE">
      <w:pPr>
        <w:pStyle w:val="PargrafodaLista"/>
        <w:numPr>
          <w:ilvl w:val="0"/>
          <w:numId w:val="7"/>
        </w:numPr>
        <w:spacing w:line="276" w:lineRule="auto"/>
        <w:ind w:right="118"/>
        <w:rPr>
          <w:rFonts w:asciiTheme="minorHAnsi" w:hAnsiTheme="minorHAnsi" w:cstheme="minorHAnsi"/>
          <w:sz w:val="20"/>
          <w:szCs w:val="20"/>
        </w:rPr>
      </w:pPr>
      <w:r w:rsidRPr="00DE5623">
        <w:rPr>
          <w:rFonts w:asciiTheme="minorHAnsi" w:hAnsiTheme="minorHAnsi" w:cstheme="minorHAnsi"/>
          <w:sz w:val="20"/>
          <w:szCs w:val="20"/>
        </w:rPr>
        <w:t xml:space="preserve">NEUMANN, D.A. Cinesiologia do Sistema Musculoesquelético: Fundamentos para Reabilitação. 1ª ed. Ed. Guanabara Koogan, RJ, 2006. </w:t>
      </w:r>
    </w:p>
    <w:p w:rsidR="004969CC" w:rsidRPr="00DE5623" w:rsidRDefault="004969CC" w:rsidP="00D546DE">
      <w:pPr>
        <w:pStyle w:val="PargrafodaLista"/>
        <w:numPr>
          <w:ilvl w:val="0"/>
          <w:numId w:val="7"/>
        </w:numPr>
        <w:spacing w:line="276" w:lineRule="auto"/>
        <w:ind w:right="118"/>
        <w:rPr>
          <w:rFonts w:asciiTheme="minorHAnsi" w:hAnsiTheme="minorHAnsi" w:cstheme="minorHAnsi"/>
          <w:sz w:val="20"/>
          <w:szCs w:val="20"/>
        </w:rPr>
      </w:pPr>
      <w:r w:rsidRPr="00DE5623">
        <w:rPr>
          <w:rFonts w:asciiTheme="minorHAnsi" w:hAnsiTheme="minorHAnsi" w:cstheme="minorHAnsi"/>
          <w:sz w:val="20"/>
          <w:szCs w:val="20"/>
        </w:rPr>
        <w:t>FRANKEL, V.H.; NORDIN, M. Biomecânica Básica do Sistema Musculoesquelético. Guanabara Koogan, RJ, 2003.</w:t>
      </w:r>
    </w:p>
    <w:sectPr w:rsidR="004969CC" w:rsidRPr="00DE5623" w:rsidSect="008D5408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234FC"/>
    <w:multiLevelType w:val="hybridMultilevel"/>
    <w:tmpl w:val="C8864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73AED"/>
    <w:multiLevelType w:val="multilevel"/>
    <w:tmpl w:val="C8109DD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85B0C7D"/>
    <w:multiLevelType w:val="multilevel"/>
    <w:tmpl w:val="A75E5DF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FBC3462"/>
    <w:multiLevelType w:val="multilevel"/>
    <w:tmpl w:val="8A2C45B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5CB11AE"/>
    <w:multiLevelType w:val="multilevel"/>
    <w:tmpl w:val="DCC05B6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9B40616"/>
    <w:multiLevelType w:val="hybridMultilevel"/>
    <w:tmpl w:val="6D8053BA"/>
    <w:lvl w:ilvl="0" w:tplc="0416000F">
      <w:start w:val="1"/>
      <w:numFmt w:val="decimal"/>
      <w:lvlText w:val="%1."/>
      <w:lvlJc w:val="left"/>
      <w:pPr>
        <w:ind w:left="975" w:hanging="360"/>
      </w:pPr>
    </w:lvl>
    <w:lvl w:ilvl="1" w:tplc="04160019" w:tentative="1">
      <w:start w:val="1"/>
      <w:numFmt w:val="lowerLetter"/>
      <w:lvlText w:val="%2."/>
      <w:lvlJc w:val="left"/>
      <w:pPr>
        <w:ind w:left="1695" w:hanging="360"/>
      </w:pPr>
    </w:lvl>
    <w:lvl w:ilvl="2" w:tplc="0416001B" w:tentative="1">
      <w:start w:val="1"/>
      <w:numFmt w:val="lowerRoman"/>
      <w:lvlText w:val="%3."/>
      <w:lvlJc w:val="right"/>
      <w:pPr>
        <w:ind w:left="2415" w:hanging="180"/>
      </w:pPr>
    </w:lvl>
    <w:lvl w:ilvl="3" w:tplc="0416000F" w:tentative="1">
      <w:start w:val="1"/>
      <w:numFmt w:val="decimal"/>
      <w:lvlText w:val="%4."/>
      <w:lvlJc w:val="left"/>
      <w:pPr>
        <w:ind w:left="3135" w:hanging="360"/>
      </w:pPr>
    </w:lvl>
    <w:lvl w:ilvl="4" w:tplc="04160019" w:tentative="1">
      <w:start w:val="1"/>
      <w:numFmt w:val="lowerLetter"/>
      <w:lvlText w:val="%5."/>
      <w:lvlJc w:val="left"/>
      <w:pPr>
        <w:ind w:left="3855" w:hanging="360"/>
      </w:pPr>
    </w:lvl>
    <w:lvl w:ilvl="5" w:tplc="0416001B" w:tentative="1">
      <w:start w:val="1"/>
      <w:numFmt w:val="lowerRoman"/>
      <w:lvlText w:val="%6."/>
      <w:lvlJc w:val="right"/>
      <w:pPr>
        <w:ind w:left="4575" w:hanging="180"/>
      </w:pPr>
    </w:lvl>
    <w:lvl w:ilvl="6" w:tplc="0416000F" w:tentative="1">
      <w:start w:val="1"/>
      <w:numFmt w:val="decimal"/>
      <w:lvlText w:val="%7."/>
      <w:lvlJc w:val="left"/>
      <w:pPr>
        <w:ind w:left="5295" w:hanging="360"/>
      </w:pPr>
    </w:lvl>
    <w:lvl w:ilvl="7" w:tplc="04160019" w:tentative="1">
      <w:start w:val="1"/>
      <w:numFmt w:val="lowerLetter"/>
      <w:lvlText w:val="%8."/>
      <w:lvlJc w:val="left"/>
      <w:pPr>
        <w:ind w:left="6015" w:hanging="360"/>
      </w:pPr>
    </w:lvl>
    <w:lvl w:ilvl="8" w:tplc="041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5FD964B2"/>
    <w:multiLevelType w:val="multilevel"/>
    <w:tmpl w:val="8A22AE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36F2A39"/>
    <w:multiLevelType w:val="hybridMultilevel"/>
    <w:tmpl w:val="326CA6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90"/>
    <w:rsid w:val="000575D7"/>
    <w:rsid w:val="00074C8A"/>
    <w:rsid w:val="000879DD"/>
    <w:rsid w:val="00097730"/>
    <w:rsid w:val="000C5A37"/>
    <w:rsid w:val="00122823"/>
    <w:rsid w:val="001943E1"/>
    <w:rsid w:val="001A50C9"/>
    <w:rsid w:val="001C7960"/>
    <w:rsid w:val="001D2094"/>
    <w:rsid w:val="001E0D4B"/>
    <w:rsid w:val="001E5C43"/>
    <w:rsid w:val="00210188"/>
    <w:rsid w:val="002776DC"/>
    <w:rsid w:val="00283083"/>
    <w:rsid w:val="002B05C1"/>
    <w:rsid w:val="002D695C"/>
    <w:rsid w:val="002E2409"/>
    <w:rsid w:val="003149BD"/>
    <w:rsid w:val="003C7968"/>
    <w:rsid w:val="003E0076"/>
    <w:rsid w:val="00470FFB"/>
    <w:rsid w:val="00481966"/>
    <w:rsid w:val="004969CC"/>
    <w:rsid w:val="004B05F5"/>
    <w:rsid w:val="004C7CAC"/>
    <w:rsid w:val="004F0D9B"/>
    <w:rsid w:val="0054604F"/>
    <w:rsid w:val="0054672F"/>
    <w:rsid w:val="0058443E"/>
    <w:rsid w:val="005F499B"/>
    <w:rsid w:val="006106A2"/>
    <w:rsid w:val="00683E3B"/>
    <w:rsid w:val="00686F6F"/>
    <w:rsid w:val="006A4FEA"/>
    <w:rsid w:val="006B3948"/>
    <w:rsid w:val="006C2CD8"/>
    <w:rsid w:val="007110D3"/>
    <w:rsid w:val="007B637E"/>
    <w:rsid w:val="007D0BFD"/>
    <w:rsid w:val="007D0EB5"/>
    <w:rsid w:val="00846011"/>
    <w:rsid w:val="0085351C"/>
    <w:rsid w:val="008A6581"/>
    <w:rsid w:val="008B372B"/>
    <w:rsid w:val="008C576C"/>
    <w:rsid w:val="008D5408"/>
    <w:rsid w:val="008D55FF"/>
    <w:rsid w:val="00912583"/>
    <w:rsid w:val="009175D5"/>
    <w:rsid w:val="0093015D"/>
    <w:rsid w:val="00965769"/>
    <w:rsid w:val="00970504"/>
    <w:rsid w:val="0097799A"/>
    <w:rsid w:val="009C2DFB"/>
    <w:rsid w:val="009D59B4"/>
    <w:rsid w:val="00A0553D"/>
    <w:rsid w:val="00AA1ADC"/>
    <w:rsid w:val="00AB208E"/>
    <w:rsid w:val="00AD6001"/>
    <w:rsid w:val="00B42D7C"/>
    <w:rsid w:val="00B7096A"/>
    <w:rsid w:val="00B87FF1"/>
    <w:rsid w:val="00BD6E98"/>
    <w:rsid w:val="00BD7AA8"/>
    <w:rsid w:val="00C211A0"/>
    <w:rsid w:val="00C51E8F"/>
    <w:rsid w:val="00C662C3"/>
    <w:rsid w:val="00CA3490"/>
    <w:rsid w:val="00CC7797"/>
    <w:rsid w:val="00D06118"/>
    <w:rsid w:val="00D546DE"/>
    <w:rsid w:val="00DB72C5"/>
    <w:rsid w:val="00DD0E20"/>
    <w:rsid w:val="00DE0E37"/>
    <w:rsid w:val="00DE5623"/>
    <w:rsid w:val="00E00F86"/>
    <w:rsid w:val="00E53FE6"/>
    <w:rsid w:val="00F16A95"/>
    <w:rsid w:val="00F33A68"/>
    <w:rsid w:val="00F70BC0"/>
    <w:rsid w:val="00FC4E29"/>
    <w:rsid w:val="00FC5541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C8FEF-9C73-4F46-8A8A-4A780167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5408"/>
  </w:style>
  <w:style w:type="paragraph" w:styleId="Ttulo1">
    <w:name w:val="heading 1"/>
    <w:basedOn w:val="Normal"/>
    <w:next w:val="Normal"/>
    <w:rsid w:val="008D540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D540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D540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D5408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8D540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D540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8D54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D540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D540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D540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E00F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0F8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5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adde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isousa@usp.br" TargetMode="External"/><Relationship Id="rId5" Type="http://schemas.openxmlformats.org/officeDocument/2006/relationships/hyperlink" Target="mailto:icnsacco@usp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ÁFRICA</cp:lastModifiedBy>
  <cp:revision>3</cp:revision>
  <cp:lastPrinted>2016-08-05T18:30:00Z</cp:lastPrinted>
  <dcterms:created xsi:type="dcterms:W3CDTF">2016-08-08T13:32:00Z</dcterms:created>
  <dcterms:modified xsi:type="dcterms:W3CDTF">2016-08-16T20:18:00Z</dcterms:modified>
</cp:coreProperties>
</file>