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71" w:rsidRPr="000935BD" w:rsidRDefault="007E6FC4" w:rsidP="007E6FC4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0935BD">
        <w:rPr>
          <w:rFonts w:ascii="Times New Roman" w:hAnsi="Times New Roman" w:cs="Times New Roman"/>
          <w:b/>
          <w:sz w:val="24"/>
        </w:rPr>
        <w:t xml:space="preserve">GRUPOS </w:t>
      </w:r>
      <w:r w:rsidR="000935BD">
        <w:rPr>
          <w:rFonts w:ascii="Times New Roman" w:hAnsi="Times New Roman" w:cs="Times New Roman"/>
          <w:b/>
          <w:sz w:val="24"/>
        </w:rPr>
        <w:t xml:space="preserve"> </w:t>
      </w:r>
      <w:r w:rsidRPr="000935BD">
        <w:rPr>
          <w:rFonts w:ascii="Times New Roman" w:hAnsi="Times New Roman" w:cs="Times New Roman"/>
          <w:b/>
          <w:sz w:val="24"/>
        </w:rPr>
        <w:t>DIREITO AMBIENTAL II</w:t>
      </w:r>
    </w:p>
    <w:p w:rsidR="007E6FC4" w:rsidRPr="000935BD" w:rsidRDefault="007E6FC4" w:rsidP="007E6FC4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7E6FC4" w:rsidTr="00E77A4A">
        <w:tc>
          <w:tcPr>
            <w:tcW w:w="2161" w:type="dxa"/>
          </w:tcPr>
          <w:p w:rsidR="007E6FC4" w:rsidRDefault="007E6FC4" w:rsidP="007E6F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1" w:type="dxa"/>
          </w:tcPr>
          <w:p w:rsidR="007E6FC4" w:rsidRPr="004A7DD7" w:rsidRDefault="007E6FC4" w:rsidP="007E6F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7DD7">
              <w:rPr>
                <w:rFonts w:ascii="Times New Roman" w:hAnsi="Times New Roman" w:cs="Times New Roman"/>
                <w:b/>
                <w:sz w:val="24"/>
              </w:rPr>
              <w:t>Autor</w:t>
            </w:r>
          </w:p>
        </w:tc>
        <w:tc>
          <w:tcPr>
            <w:tcW w:w="2161" w:type="dxa"/>
          </w:tcPr>
          <w:p w:rsidR="007E6FC4" w:rsidRPr="004A7DD7" w:rsidRDefault="007E6FC4" w:rsidP="007E6F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7DD7">
              <w:rPr>
                <w:rFonts w:ascii="Times New Roman" w:hAnsi="Times New Roman" w:cs="Times New Roman"/>
                <w:b/>
                <w:sz w:val="24"/>
              </w:rPr>
              <w:t>Réu</w:t>
            </w:r>
          </w:p>
        </w:tc>
        <w:tc>
          <w:tcPr>
            <w:tcW w:w="2161" w:type="dxa"/>
          </w:tcPr>
          <w:p w:rsidR="007E6FC4" w:rsidRPr="004A7DD7" w:rsidRDefault="007E6FC4" w:rsidP="007E6F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7DD7">
              <w:rPr>
                <w:rFonts w:ascii="Times New Roman" w:hAnsi="Times New Roman" w:cs="Times New Roman"/>
                <w:b/>
                <w:sz w:val="24"/>
              </w:rPr>
              <w:t>Juiz</w:t>
            </w:r>
          </w:p>
        </w:tc>
      </w:tr>
      <w:tr w:rsidR="007E6FC4" w:rsidTr="00E77A4A">
        <w:tc>
          <w:tcPr>
            <w:tcW w:w="2161" w:type="dxa"/>
          </w:tcPr>
          <w:p w:rsidR="007E6FC4" w:rsidRPr="004A7DD7" w:rsidRDefault="007E6FC4" w:rsidP="000935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7DD7">
              <w:rPr>
                <w:rFonts w:ascii="Times New Roman" w:hAnsi="Times New Roman" w:cs="Times New Roman"/>
                <w:b/>
                <w:sz w:val="24"/>
              </w:rPr>
              <w:t>Seminário 1</w:t>
            </w:r>
            <w:r w:rsidR="000935BD" w:rsidRPr="004A7DD7">
              <w:rPr>
                <w:rFonts w:ascii="Times New Roman" w:hAnsi="Times New Roman" w:cs="Times New Roman"/>
                <w:b/>
                <w:sz w:val="24"/>
              </w:rPr>
              <w:t xml:space="preserve"> (30/08)</w:t>
            </w:r>
          </w:p>
        </w:tc>
        <w:tc>
          <w:tcPr>
            <w:tcW w:w="2161" w:type="dxa"/>
          </w:tcPr>
          <w:p w:rsidR="007E6FC4" w:rsidRDefault="007E6FC4" w:rsidP="00093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GRUPO A</w:t>
            </w:r>
          </w:p>
        </w:tc>
        <w:tc>
          <w:tcPr>
            <w:tcW w:w="2161" w:type="dxa"/>
          </w:tcPr>
          <w:p w:rsidR="007E6FC4" w:rsidRDefault="00C95C05" w:rsidP="00093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GRUPO B</w:t>
            </w:r>
          </w:p>
        </w:tc>
        <w:tc>
          <w:tcPr>
            <w:tcW w:w="2161" w:type="dxa"/>
          </w:tcPr>
          <w:p w:rsidR="007E6FC4" w:rsidRDefault="00C95C05" w:rsidP="00093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GRUPO C</w:t>
            </w:r>
          </w:p>
        </w:tc>
      </w:tr>
      <w:tr w:rsidR="007E6FC4" w:rsidTr="00E77A4A">
        <w:tc>
          <w:tcPr>
            <w:tcW w:w="2161" w:type="dxa"/>
          </w:tcPr>
          <w:p w:rsidR="007E6FC4" w:rsidRPr="004A7DD7" w:rsidRDefault="007E6FC4" w:rsidP="000935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7DD7">
              <w:rPr>
                <w:rFonts w:ascii="Times New Roman" w:hAnsi="Times New Roman" w:cs="Times New Roman"/>
                <w:b/>
                <w:sz w:val="24"/>
              </w:rPr>
              <w:t>Seminário 2</w:t>
            </w:r>
            <w:r w:rsidR="000935BD" w:rsidRPr="004A7DD7">
              <w:rPr>
                <w:rFonts w:ascii="Times New Roman" w:hAnsi="Times New Roman" w:cs="Times New Roman"/>
                <w:b/>
                <w:sz w:val="24"/>
              </w:rPr>
              <w:t xml:space="preserve"> (27/09)</w:t>
            </w:r>
          </w:p>
        </w:tc>
        <w:tc>
          <w:tcPr>
            <w:tcW w:w="2161" w:type="dxa"/>
          </w:tcPr>
          <w:p w:rsidR="007E6FC4" w:rsidRDefault="00C95C05" w:rsidP="00093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GRUPO C</w:t>
            </w:r>
          </w:p>
        </w:tc>
        <w:tc>
          <w:tcPr>
            <w:tcW w:w="2161" w:type="dxa"/>
          </w:tcPr>
          <w:p w:rsidR="007E6FC4" w:rsidRDefault="00C95C05" w:rsidP="00093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GRUPO A</w:t>
            </w:r>
          </w:p>
        </w:tc>
        <w:tc>
          <w:tcPr>
            <w:tcW w:w="2161" w:type="dxa"/>
          </w:tcPr>
          <w:p w:rsidR="007E6FC4" w:rsidRDefault="00C95C05" w:rsidP="00093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GRUPO B</w:t>
            </w:r>
          </w:p>
        </w:tc>
      </w:tr>
      <w:tr w:rsidR="007E6FC4" w:rsidTr="00E77A4A">
        <w:tc>
          <w:tcPr>
            <w:tcW w:w="2161" w:type="dxa"/>
          </w:tcPr>
          <w:p w:rsidR="007E6FC4" w:rsidRPr="004A7DD7" w:rsidRDefault="007E6FC4" w:rsidP="000935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7DD7">
              <w:rPr>
                <w:rFonts w:ascii="Times New Roman" w:hAnsi="Times New Roman" w:cs="Times New Roman"/>
                <w:b/>
                <w:sz w:val="24"/>
              </w:rPr>
              <w:t>Seminário 3</w:t>
            </w:r>
            <w:r w:rsidR="000935BD" w:rsidRPr="004A7DD7">
              <w:rPr>
                <w:rFonts w:ascii="Times New Roman" w:hAnsi="Times New Roman" w:cs="Times New Roman"/>
                <w:b/>
                <w:sz w:val="24"/>
              </w:rPr>
              <w:t xml:space="preserve"> (19/10)</w:t>
            </w:r>
          </w:p>
        </w:tc>
        <w:tc>
          <w:tcPr>
            <w:tcW w:w="2161" w:type="dxa"/>
          </w:tcPr>
          <w:p w:rsidR="007E6FC4" w:rsidRDefault="00C95C05" w:rsidP="00093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GRUPO B</w:t>
            </w:r>
          </w:p>
        </w:tc>
        <w:tc>
          <w:tcPr>
            <w:tcW w:w="2161" w:type="dxa"/>
          </w:tcPr>
          <w:p w:rsidR="007E6FC4" w:rsidRDefault="00C95C05" w:rsidP="00093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GRUPO C</w:t>
            </w:r>
          </w:p>
        </w:tc>
        <w:tc>
          <w:tcPr>
            <w:tcW w:w="2161" w:type="dxa"/>
          </w:tcPr>
          <w:p w:rsidR="007E6FC4" w:rsidRDefault="00C95C05" w:rsidP="00093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GRUPO A</w:t>
            </w:r>
          </w:p>
        </w:tc>
      </w:tr>
    </w:tbl>
    <w:p w:rsidR="007E6FC4" w:rsidRDefault="007E6FC4" w:rsidP="000935BD">
      <w:pPr>
        <w:jc w:val="center"/>
        <w:rPr>
          <w:rFonts w:ascii="Times New Roman" w:hAnsi="Times New Roman" w:cs="Times New Roman"/>
          <w:sz w:val="24"/>
        </w:rPr>
      </w:pPr>
    </w:p>
    <w:p w:rsidR="000935BD" w:rsidRDefault="000935BD" w:rsidP="000935BD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C95C05" w:rsidTr="000A03BF">
        <w:tc>
          <w:tcPr>
            <w:tcW w:w="2161" w:type="dxa"/>
          </w:tcPr>
          <w:p w:rsidR="00C95C05" w:rsidRDefault="00C95C05" w:rsidP="000935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1" w:type="dxa"/>
          </w:tcPr>
          <w:p w:rsidR="00C95C05" w:rsidRPr="004A7DD7" w:rsidRDefault="00C95C05" w:rsidP="000935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7DD7">
              <w:rPr>
                <w:rFonts w:ascii="Times New Roman" w:hAnsi="Times New Roman" w:cs="Times New Roman"/>
                <w:b/>
                <w:sz w:val="24"/>
              </w:rPr>
              <w:t>Autor</w:t>
            </w:r>
          </w:p>
        </w:tc>
        <w:tc>
          <w:tcPr>
            <w:tcW w:w="2161" w:type="dxa"/>
          </w:tcPr>
          <w:p w:rsidR="00C95C05" w:rsidRPr="004A7DD7" w:rsidRDefault="00C95C05" w:rsidP="000935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7DD7">
              <w:rPr>
                <w:rFonts w:ascii="Times New Roman" w:hAnsi="Times New Roman" w:cs="Times New Roman"/>
                <w:b/>
                <w:sz w:val="24"/>
              </w:rPr>
              <w:t>Réu</w:t>
            </w:r>
          </w:p>
        </w:tc>
        <w:tc>
          <w:tcPr>
            <w:tcW w:w="2161" w:type="dxa"/>
          </w:tcPr>
          <w:p w:rsidR="00C95C05" w:rsidRPr="004A7DD7" w:rsidRDefault="00C95C05" w:rsidP="000935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7DD7">
              <w:rPr>
                <w:rFonts w:ascii="Times New Roman" w:hAnsi="Times New Roman" w:cs="Times New Roman"/>
                <w:b/>
                <w:sz w:val="24"/>
              </w:rPr>
              <w:t>Juiz</w:t>
            </w:r>
          </w:p>
        </w:tc>
      </w:tr>
      <w:tr w:rsidR="00C95C05" w:rsidTr="000A03BF">
        <w:tc>
          <w:tcPr>
            <w:tcW w:w="2161" w:type="dxa"/>
          </w:tcPr>
          <w:p w:rsidR="00C95C05" w:rsidRPr="004A7DD7" w:rsidRDefault="00C95C05" w:rsidP="000935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7DD7">
              <w:rPr>
                <w:rFonts w:ascii="Times New Roman" w:hAnsi="Times New Roman" w:cs="Times New Roman"/>
                <w:b/>
                <w:sz w:val="24"/>
              </w:rPr>
              <w:t>Seminário 1</w:t>
            </w:r>
            <w:r w:rsidR="000935BD" w:rsidRPr="004A7DD7">
              <w:rPr>
                <w:rFonts w:ascii="Times New Roman" w:hAnsi="Times New Roman" w:cs="Times New Roman"/>
                <w:b/>
                <w:sz w:val="24"/>
              </w:rPr>
              <w:t xml:space="preserve"> (30/08)</w:t>
            </w:r>
          </w:p>
        </w:tc>
        <w:tc>
          <w:tcPr>
            <w:tcW w:w="2161" w:type="dxa"/>
          </w:tcPr>
          <w:p w:rsidR="00C95C05" w:rsidRDefault="000935BD" w:rsidP="00093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GRUPO D</w:t>
            </w:r>
          </w:p>
        </w:tc>
        <w:tc>
          <w:tcPr>
            <w:tcW w:w="2161" w:type="dxa"/>
          </w:tcPr>
          <w:p w:rsidR="00C95C05" w:rsidRDefault="000935BD" w:rsidP="00093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GRUPO E</w:t>
            </w:r>
          </w:p>
        </w:tc>
        <w:tc>
          <w:tcPr>
            <w:tcW w:w="2161" w:type="dxa"/>
          </w:tcPr>
          <w:p w:rsidR="00C95C05" w:rsidRDefault="000935BD" w:rsidP="00093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GRUPO F</w:t>
            </w:r>
          </w:p>
        </w:tc>
      </w:tr>
      <w:tr w:rsidR="00C95C05" w:rsidTr="000A03BF">
        <w:tc>
          <w:tcPr>
            <w:tcW w:w="2161" w:type="dxa"/>
          </w:tcPr>
          <w:p w:rsidR="00C95C05" w:rsidRPr="004A7DD7" w:rsidRDefault="00C95C05" w:rsidP="000935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7DD7">
              <w:rPr>
                <w:rFonts w:ascii="Times New Roman" w:hAnsi="Times New Roman" w:cs="Times New Roman"/>
                <w:b/>
                <w:sz w:val="24"/>
              </w:rPr>
              <w:t>Seminário 2</w:t>
            </w:r>
            <w:r w:rsidR="000935BD" w:rsidRPr="004A7DD7">
              <w:rPr>
                <w:rFonts w:ascii="Times New Roman" w:hAnsi="Times New Roman" w:cs="Times New Roman"/>
                <w:b/>
                <w:sz w:val="24"/>
              </w:rPr>
              <w:t xml:space="preserve"> (27/09)</w:t>
            </w:r>
          </w:p>
        </w:tc>
        <w:tc>
          <w:tcPr>
            <w:tcW w:w="2161" w:type="dxa"/>
          </w:tcPr>
          <w:p w:rsidR="00C95C05" w:rsidRDefault="000935BD" w:rsidP="00093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GRUPO F</w:t>
            </w:r>
          </w:p>
        </w:tc>
        <w:tc>
          <w:tcPr>
            <w:tcW w:w="2161" w:type="dxa"/>
          </w:tcPr>
          <w:p w:rsidR="00C95C05" w:rsidRDefault="000935BD" w:rsidP="00093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GRUPO D</w:t>
            </w:r>
          </w:p>
        </w:tc>
        <w:tc>
          <w:tcPr>
            <w:tcW w:w="2161" w:type="dxa"/>
          </w:tcPr>
          <w:p w:rsidR="00C95C05" w:rsidRDefault="000935BD" w:rsidP="00093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GRUPO E</w:t>
            </w:r>
          </w:p>
        </w:tc>
      </w:tr>
      <w:tr w:rsidR="00C95C05" w:rsidTr="000A03BF">
        <w:tc>
          <w:tcPr>
            <w:tcW w:w="2161" w:type="dxa"/>
          </w:tcPr>
          <w:p w:rsidR="00C95C05" w:rsidRPr="004A7DD7" w:rsidRDefault="00C95C05" w:rsidP="000935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7DD7">
              <w:rPr>
                <w:rFonts w:ascii="Times New Roman" w:hAnsi="Times New Roman" w:cs="Times New Roman"/>
                <w:b/>
                <w:sz w:val="24"/>
              </w:rPr>
              <w:t>Seminário 3</w:t>
            </w:r>
            <w:r w:rsidR="000935BD" w:rsidRPr="004A7DD7">
              <w:rPr>
                <w:rFonts w:ascii="Times New Roman" w:hAnsi="Times New Roman" w:cs="Times New Roman"/>
                <w:b/>
                <w:sz w:val="24"/>
              </w:rPr>
              <w:t xml:space="preserve"> (19/10)</w:t>
            </w:r>
          </w:p>
        </w:tc>
        <w:tc>
          <w:tcPr>
            <w:tcW w:w="2161" w:type="dxa"/>
          </w:tcPr>
          <w:p w:rsidR="00C95C05" w:rsidRDefault="000935BD" w:rsidP="00093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GRUPO E</w:t>
            </w:r>
          </w:p>
        </w:tc>
        <w:tc>
          <w:tcPr>
            <w:tcW w:w="2161" w:type="dxa"/>
          </w:tcPr>
          <w:p w:rsidR="00C95C05" w:rsidRDefault="000935BD" w:rsidP="00093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GRUPO F</w:t>
            </w:r>
          </w:p>
        </w:tc>
        <w:tc>
          <w:tcPr>
            <w:tcW w:w="2161" w:type="dxa"/>
          </w:tcPr>
          <w:p w:rsidR="00C95C05" w:rsidRDefault="000935BD" w:rsidP="000935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GRUPO D</w:t>
            </w:r>
          </w:p>
        </w:tc>
      </w:tr>
    </w:tbl>
    <w:p w:rsidR="007E6FC4" w:rsidRDefault="007E6FC4" w:rsidP="007E6FC4">
      <w:pPr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9782" w:type="dxa"/>
        <w:tblInd w:w="-318" w:type="dxa"/>
        <w:tblLook w:val="04A0" w:firstRow="1" w:lastRow="0" w:firstColumn="1" w:lastColumn="0" w:noHBand="0" w:noVBand="1"/>
      </w:tblPr>
      <w:tblGrid>
        <w:gridCol w:w="336"/>
        <w:gridCol w:w="1650"/>
        <w:gridCol w:w="1701"/>
        <w:gridCol w:w="1559"/>
        <w:gridCol w:w="1417"/>
        <w:gridCol w:w="1560"/>
        <w:gridCol w:w="1559"/>
      </w:tblGrid>
      <w:tr w:rsidR="004A7DD7" w:rsidTr="004A7DD7">
        <w:tc>
          <w:tcPr>
            <w:tcW w:w="336" w:type="dxa"/>
          </w:tcPr>
          <w:p w:rsidR="000935BD" w:rsidRDefault="000935BD" w:rsidP="00C95C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50" w:type="dxa"/>
            <w:shd w:val="clear" w:color="auto" w:fill="EAF1DD" w:themeFill="accent3" w:themeFillTint="33"/>
          </w:tcPr>
          <w:p w:rsidR="000935BD" w:rsidRDefault="000935BD" w:rsidP="00C95C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GRUPO A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0935BD" w:rsidRDefault="000935BD" w:rsidP="00C95C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GRUPO B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0935BD" w:rsidRDefault="000935BD" w:rsidP="00C95C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GRUPO C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0935BD" w:rsidRDefault="000935BD" w:rsidP="00C95C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GRUPO D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0935BD" w:rsidRDefault="000935BD" w:rsidP="00C95C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GRUPO 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935BD" w:rsidRDefault="000935BD" w:rsidP="00C95C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GRUPO F</w:t>
            </w:r>
          </w:p>
        </w:tc>
      </w:tr>
      <w:tr w:rsidR="004A7DD7" w:rsidTr="004A7DD7">
        <w:tc>
          <w:tcPr>
            <w:tcW w:w="336" w:type="dxa"/>
          </w:tcPr>
          <w:p w:rsidR="000935BD" w:rsidRPr="007E6FC4" w:rsidRDefault="000935BD" w:rsidP="00C95C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650" w:type="dxa"/>
            <w:shd w:val="clear" w:color="auto" w:fill="EAF1DD" w:themeFill="accent3" w:themeFillTint="33"/>
          </w:tcPr>
          <w:p w:rsidR="000935BD" w:rsidRDefault="000935BD" w:rsidP="00C95C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André Castilho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0935BD" w:rsidRDefault="000935BD" w:rsidP="00C95C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6FC4">
              <w:rPr>
                <w:rFonts w:ascii="Times New Roman" w:hAnsi="Times New Roman" w:cs="Times New Roman"/>
                <w:sz w:val="24"/>
                <w:szCs w:val="24"/>
              </w:rPr>
              <w:t>Túlio Venturini de Souza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0935BD" w:rsidRDefault="000935BD" w:rsidP="00C95C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Luciano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0935BD" w:rsidRDefault="000935BD" w:rsidP="00C95C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95C0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José Lucas Leal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0935BD" w:rsidRDefault="000935BD" w:rsidP="00C95C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95C05">
              <w:rPr>
                <w:rFonts w:ascii="Times New Roman" w:hAnsi="Times New Roman" w:cs="Times New Roman"/>
                <w:sz w:val="24"/>
                <w:szCs w:val="24"/>
              </w:rPr>
              <w:t>Arthur Soler Bianchi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935BD" w:rsidRDefault="000935BD" w:rsidP="00C95C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A7DD7" w:rsidTr="004A7DD7">
        <w:tc>
          <w:tcPr>
            <w:tcW w:w="336" w:type="dxa"/>
          </w:tcPr>
          <w:p w:rsidR="000935BD" w:rsidRPr="007E6FC4" w:rsidRDefault="000935BD" w:rsidP="00C95C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650" w:type="dxa"/>
            <w:shd w:val="clear" w:color="auto" w:fill="EAF1DD" w:themeFill="accent3" w:themeFillTint="33"/>
          </w:tcPr>
          <w:p w:rsidR="000935BD" w:rsidRDefault="000935BD" w:rsidP="00C95C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Felipe Bonanno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0935BD" w:rsidRDefault="000935BD" w:rsidP="00C95C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6FC4">
              <w:rPr>
                <w:rFonts w:ascii="Times New Roman" w:hAnsi="Times New Roman" w:cs="Times New Roman"/>
                <w:sz w:val="24"/>
                <w:szCs w:val="24"/>
              </w:rPr>
              <w:t>Luiz Gabriel Verçoza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0935BD" w:rsidRDefault="000935BD" w:rsidP="00C95C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 Garcia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0935BD" w:rsidRDefault="000935BD" w:rsidP="00C95C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95C0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Aniello Vidigal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0935BD" w:rsidRDefault="000935BD" w:rsidP="00C95C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95C05">
              <w:rPr>
                <w:rFonts w:ascii="Times New Roman" w:hAnsi="Times New Roman" w:cs="Times New Roman"/>
                <w:sz w:val="24"/>
                <w:szCs w:val="24"/>
              </w:rPr>
              <w:t>Ana Carolina Chaves de Oliveira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935BD" w:rsidRDefault="000935BD" w:rsidP="00C95C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A7DD7" w:rsidTr="004A7DD7">
        <w:tc>
          <w:tcPr>
            <w:tcW w:w="336" w:type="dxa"/>
          </w:tcPr>
          <w:p w:rsidR="000935BD" w:rsidRPr="007E6FC4" w:rsidRDefault="000935BD" w:rsidP="00C95C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650" w:type="dxa"/>
            <w:shd w:val="clear" w:color="auto" w:fill="EAF1DD" w:themeFill="accent3" w:themeFillTint="33"/>
          </w:tcPr>
          <w:p w:rsidR="000935BD" w:rsidRDefault="000935BD" w:rsidP="00C95C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Hortêncio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0935BD" w:rsidRDefault="000935BD" w:rsidP="00C95C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6FC4">
              <w:rPr>
                <w:rFonts w:ascii="Times New Roman" w:hAnsi="Times New Roman" w:cs="Times New Roman"/>
                <w:sz w:val="24"/>
                <w:szCs w:val="24"/>
              </w:rPr>
              <w:t>Sérgio Montandon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0935BD" w:rsidRDefault="000935BD" w:rsidP="00C95C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Luis Gustavo Castanho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0935BD" w:rsidRDefault="000935BD" w:rsidP="00C95C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95C0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Thomas Schaalmann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0935BD" w:rsidRDefault="000935BD" w:rsidP="00C95C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95C05">
              <w:rPr>
                <w:rFonts w:ascii="Times New Roman" w:hAnsi="Times New Roman" w:cs="Times New Roman"/>
                <w:sz w:val="24"/>
                <w:szCs w:val="24"/>
              </w:rPr>
              <w:t>Carolina Bahr Haddad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935BD" w:rsidRDefault="000935BD" w:rsidP="00C95C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A7DD7" w:rsidTr="004A7DD7">
        <w:tc>
          <w:tcPr>
            <w:tcW w:w="336" w:type="dxa"/>
          </w:tcPr>
          <w:p w:rsidR="000935BD" w:rsidRPr="007E6FC4" w:rsidRDefault="000935BD" w:rsidP="00C95C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650" w:type="dxa"/>
            <w:shd w:val="clear" w:color="auto" w:fill="EAF1DD" w:themeFill="accent3" w:themeFillTint="33"/>
          </w:tcPr>
          <w:p w:rsidR="000935BD" w:rsidRDefault="000935BD" w:rsidP="00C95C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José Pedro Fitipaldi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0935BD" w:rsidRDefault="000935BD" w:rsidP="00C95C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6FC4">
              <w:rPr>
                <w:rFonts w:ascii="Times New Roman" w:hAnsi="Times New Roman" w:cs="Times New Roman"/>
                <w:sz w:val="24"/>
                <w:szCs w:val="24"/>
              </w:rPr>
              <w:t>Juliana Coelho Duarte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0935BD" w:rsidRDefault="000935BD" w:rsidP="00C95C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Alberto Kuromoto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0935BD" w:rsidRDefault="000935BD" w:rsidP="00C95C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95C0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Gloria Miranda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0935BD" w:rsidRDefault="000935BD" w:rsidP="00C95C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95C05">
              <w:rPr>
                <w:rFonts w:ascii="Times New Roman" w:hAnsi="Times New Roman" w:cs="Times New Roman"/>
                <w:sz w:val="24"/>
                <w:szCs w:val="24"/>
              </w:rPr>
              <w:t>Camille Kolluk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935BD" w:rsidRDefault="000935BD" w:rsidP="00C95C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A7DD7" w:rsidTr="004A7DD7">
        <w:tc>
          <w:tcPr>
            <w:tcW w:w="336" w:type="dxa"/>
          </w:tcPr>
          <w:p w:rsidR="000935BD" w:rsidRPr="007E6FC4" w:rsidRDefault="000935BD" w:rsidP="00C95C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650" w:type="dxa"/>
            <w:shd w:val="clear" w:color="auto" w:fill="EAF1DD" w:themeFill="accent3" w:themeFillTint="33"/>
          </w:tcPr>
          <w:p w:rsidR="000935BD" w:rsidRDefault="000935BD" w:rsidP="00C95C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Olívia Zequi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0935BD" w:rsidRDefault="000935BD" w:rsidP="00C95C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6FC4">
              <w:rPr>
                <w:rFonts w:ascii="Times New Roman" w:hAnsi="Times New Roman" w:cs="Times New Roman"/>
                <w:sz w:val="24"/>
                <w:szCs w:val="24"/>
              </w:rPr>
              <w:t>Rafael Gomes da Costa Riccomi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0935BD" w:rsidRDefault="000935BD" w:rsidP="00C95C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Rafaela dos Santos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0935BD" w:rsidRDefault="000935BD" w:rsidP="00C95C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95C0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Camila Gumiero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0935BD" w:rsidRDefault="000935BD" w:rsidP="00C95C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95C05">
              <w:rPr>
                <w:rFonts w:ascii="Times New Roman" w:hAnsi="Times New Roman" w:cs="Times New Roman"/>
                <w:sz w:val="24"/>
                <w:szCs w:val="24"/>
              </w:rPr>
              <w:t>Guilherme Vinicius Barbosa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935BD" w:rsidRDefault="000935BD" w:rsidP="00C95C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A7DD7" w:rsidTr="004A7DD7">
        <w:tc>
          <w:tcPr>
            <w:tcW w:w="336" w:type="dxa"/>
          </w:tcPr>
          <w:p w:rsidR="000935BD" w:rsidRPr="007E6FC4" w:rsidRDefault="000935BD" w:rsidP="00C95C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650" w:type="dxa"/>
            <w:shd w:val="clear" w:color="auto" w:fill="EAF1DD" w:themeFill="accent3" w:themeFillTint="33"/>
          </w:tcPr>
          <w:p w:rsidR="000935BD" w:rsidRDefault="000935BD" w:rsidP="00C95C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Bastos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0935BD" w:rsidRDefault="000935BD" w:rsidP="00C95C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6FC4">
              <w:rPr>
                <w:rFonts w:ascii="Times New Roman" w:hAnsi="Times New Roman" w:cs="Times New Roman"/>
                <w:sz w:val="24"/>
                <w:szCs w:val="24"/>
              </w:rPr>
              <w:t>Ingred de Souza Rocha da Silva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0935BD" w:rsidRDefault="000935BD" w:rsidP="00C95C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Mariana Chaves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0935BD" w:rsidRDefault="000935BD" w:rsidP="00C95C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Giovanna Coltri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0935BD" w:rsidRDefault="000935BD" w:rsidP="00C95C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0935BD" w:rsidRDefault="000935BD" w:rsidP="00C95C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A7DD7" w:rsidTr="004A7DD7">
        <w:tc>
          <w:tcPr>
            <w:tcW w:w="336" w:type="dxa"/>
          </w:tcPr>
          <w:p w:rsidR="000935BD" w:rsidRPr="007E6FC4" w:rsidRDefault="000935BD" w:rsidP="00C95C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650" w:type="dxa"/>
            <w:shd w:val="clear" w:color="auto" w:fill="EAF1DD" w:themeFill="accent3" w:themeFillTint="33"/>
          </w:tcPr>
          <w:p w:rsidR="000935BD" w:rsidRDefault="000935BD" w:rsidP="00C95C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Patrícia Bueno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0935BD" w:rsidRDefault="000935BD" w:rsidP="00C95C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6FC4">
              <w:rPr>
                <w:rFonts w:ascii="Times New Roman" w:hAnsi="Times New Roman" w:cs="Times New Roman"/>
                <w:sz w:val="24"/>
                <w:szCs w:val="24"/>
              </w:rPr>
              <w:t>; Valter Piva Junior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0935BD" w:rsidRDefault="000935BD" w:rsidP="00C95C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6F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Lara Barbosa Teixeira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0935BD" w:rsidRDefault="000935BD" w:rsidP="00C95C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0935BD" w:rsidRDefault="000935BD" w:rsidP="00C95C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0935BD" w:rsidRDefault="000935BD" w:rsidP="00C95C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A7DD7" w:rsidTr="004A7DD7">
        <w:tc>
          <w:tcPr>
            <w:tcW w:w="336" w:type="dxa"/>
          </w:tcPr>
          <w:p w:rsidR="000935BD" w:rsidRPr="000935BD" w:rsidRDefault="000935BD" w:rsidP="00C95C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35B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50" w:type="dxa"/>
            <w:shd w:val="clear" w:color="auto" w:fill="EAF1DD" w:themeFill="accent3" w:themeFillTint="33"/>
          </w:tcPr>
          <w:p w:rsidR="000935BD" w:rsidRDefault="000935BD" w:rsidP="00C95C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0935BD" w:rsidRDefault="000935BD" w:rsidP="00C95C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0935BD" w:rsidRDefault="000935BD" w:rsidP="00C95C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E5DFEC" w:themeFill="accent4" w:themeFillTint="33"/>
          </w:tcPr>
          <w:p w:rsidR="000935BD" w:rsidRDefault="000935BD" w:rsidP="00C95C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0935BD" w:rsidRDefault="000935BD" w:rsidP="00C95C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0935BD" w:rsidRDefault="000935BD" w:rsidP="00C95C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935BD" w:rsidRDefault="000935BD" w:rsidP="00C95C05">
      <w:pPr>
        <w:jc w:val="both"/>
        <w:rPr>
          <w:rFonts w:ascii="Times New Roman" w:hAnsi="Times New Roman" w:cs="Times New Roman"/>
          <w:b/>
          <w:sz w:val="24"/>
        </w:rPr>
      </w:pPr>
    </w:p>
    <w:p w:rsidR="000935BD" w:rsidRDefault="000935BD" w:rsidP="00C95C05">
      <w:pPr>
        <w:jc w:val="both"/>
        <w:rPr>
          <w:rFonts w:ascii="Times New Roman" w:hAnsi="Times New Roman" w:cs="Times New Roman"/>
          <w:b/>
          <w:sz w:val="24"/>
        </w:rPr>
      </w:pPr>
    </w:p>
    <w:p w:rsidR="007E6FC4" w:rsidRPr="007E6FC4" w:rsidRDefault="007E6FC4" w:rsidP="007E6F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6FC4" w:rsidRPr="007E6FC4" w:rsidRDefault="007E6FC4" w:rsidP="007E6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6FC4" w:rsidRPr="007E6FC4" w:rsidRDefault="007E6FC4" w:rsidP="007E6FC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6FC4" w:rsidRDefault="007E6FC4" w:rsidP="007E6FC4">
      <w:pPr>
        <w:rPr>
          <w:rFonts w:ascii="Times New Roman" w:hAnsi="Times New Roman" w:cs="Times New Roman"/>
          <w:sz w:val="24"/>
        </w:rPr>
      </w:pPr>
    </w:p>
    <w:p w:rsidR="007E6FC4" w:rsidRPr="007E6FC4" w:rsidRDefault="007E6FC4" w:rsidP="007E6FC4">
      <w:pPr>
        <w:rPr>
          <w:rFonts w:ascii="Times New Roman" w:hAnsi="Times New Roman" w:cs="Times New Roman"/>
          <w:sz w:val="24"/>
        </w:rPr>
      </w:pPr>
    </w:p>
    <w:sectPr w:rsidR="007E6FC4" w:rsidRPr="007E6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4"/>
    <w:rsid w:val="000935BD"/>
    <w:rsid w:val="004A7DD7"/>
    <w:rsid w:val="007E6FC4"/>
    <w:rsid w:val="009D7F0A"/>
    <w:rsid w:val="00C95C05"/>
    <w:rsid w:val="00CA1FB2"/>
    <w:rsid w:val="00F6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E6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E6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 Jodas</dc:creator>
  <cp:lastModifiedBy>Carlos Salles</cp:lastModifiedBy>
  <cp:revision>2</cp:revision>
  <dcterms:created xsi:type="dcterms:W3CDTF">2016-08-18T20:34:00Z</dcterms:created>
  <dcterms:modified xsi:type="dcterms:W3CDTF">2016-08-18T20:34:00Z</dcterms:modified>
</cp:coreProperties>
</file>