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3A" w:rsidRDefault="00E75E19" w:rsidP="00DF1FED">
      <w:r>
        <w:t xml:space="preserve">Perguntas do Capítulo 2: </w:t>
      </w:r>
      <w:r w:rsidR="00E55713">
        <w:t>O querer fazer moral: a dimensão afetiva</w:t>
      </w:r>
    </w:p>
    <w:p w:rsidR="0091097A" w:rsidRPr="0025333A" w:rsidRDefault="0025333A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Q</w:t>
      </w:r>
      <w:r w:rsidR="00E55713" w:rsidRPr="0025333A">
        <w:rPr>
          <w:b/>
        </w:rPr>
        <w:t>uais são as duas partes que dividem o capítulo três, explique de modo geral em que consiste cada uma</w:t>
      </w:r>
      <w:r w:rsidR="0091097A" w:rsidRPr="0025333A">
        <w:rPr>
          <w:b/>
        </w:rPr>
        <w:t>?</w:t>
      </w:r>
    </w:p>
    <w:p w:rsidR="0091097A" w:rsidRPr="0025333A" w:rsidRDefault="00B115A8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 xml:space="preserve">Defina senso moral ou consciência moral, quais os sentimentos que inspiram o querer </w:t>
      </w:r>
      <w:proofErr w:type="gramStart"/>
      <w:r w:rsidRPr="0025333A">
        <w:rPr>
          <w:b/>
        </w:rPr>
        <w:t>agir</w:t>
      </w:r>
      <w:proofErr w:type="gramEnd"/>
      <w:r w:rsidRPr="0025333A">
        <w:rPr>
          <w:b/>
        </w:rPr>
        <w:t xml:space="preserve"> moral</w:t>
      </w:r>
      <w:r w:rsidR="0091097A" w:rsidRPr="0025333A">
        <w:rPr>
          <w:b/>
        </w:rPr>
        <w:t>?</w:t>
      </w:r>
    </w:p>
    <w:p w:rsidR="000D67E2" w:rsidRPr="0025333A" w:rsidRDefault="005379A4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 xml:space="preserve">Por que o medo e o amor são sentimentos necessários </w:t>
      </w:r>
      <w:r w:rsidR="00DF1FED" w:rsidRPr="0025333A">
        <w:rPr>
          <w:b/>
        </w:rPr>
        <w:t>à</w:t>
      </w:r>
      <w:r w:rsidRPr="0025333A">
        <w:rPr>
          <w:b/>
        </w:rPr>
        <w:t xml:space="preserve"> fase heterônoma do desenvolvimento moral.</w:t>
      </w:r>
    </w:p>
    <w:p w:rsidR="002F13D0" w:rsidRPr="0025333A" w:rsidRDefault="002F13D0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O que inspira o medo e o amor na criança?</w:t>
      </w:r>
    </w:p>
    <w:p w:rsidR="00120BD0" w:rsidRPr="0025333A" w:rsidRDefault="002F13D0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Por que somente o amor e o medo não dão conta de cobrir toda a vida moral da criança?</w:t>
      </w:r>
    </w:p>
    <w:p w:rsidR="0051127E" w:rsidRPr="0025333A" w:rsidRDefault="00E42AC0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Por que não se pode dizer que a confiança está implícita no amor, qual a sua importância na vida moral?</w:t>
      </w:r>
    </w:p>
    <w:p w:rsidR="00120BD0" w:rsidRPr="0025333A" w:rsidRDefault="0031655D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Como a confiança é presente tanto na autonomia quanto na heteronomia?</w:t>
      </w:r>
    </w:p>
    <w:p w:rsidR="00BF7F2E" w:rsidRPr="0025333A" w:rsidRDefault="00B77259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Por que, para as crianças, a confiança tem uma importância relevante para o respeito unilateral?</w:t>
      </w:r>
    </w:p>
    <w:p w:rsidR="00882D7C" w:rsidRPr="0025333A" w:rsidRDefault="00AF0DF2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Como se define a simpatia e qual a sua relação com a moral?</w:t>
      </w:r>
    </w:p>
    <w:p w:rsidR="00882D7C" w:rsidRPr="0025333A" w:rsidRDefault="002E6B26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 xml:space="preserve">Como a simpatia está presente tanto na </w:t>
      </w:r>
      <w:r w:rsidR="00BB27B3" w:rsidRPr="0025333A">
        <w:rPr>
          <w:b/>
        </w:rPr>
        <w:t>dimensão afetiva quanto na dimensão racional?</w:t>
      </w:r>
    </w:p>
    <w:p w:rsidR="001E4E41" w:rsidRPr="0025333A" w:rsidRDefault="00BB27B3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Como a simpatia está presente na criança e de que forma ela é</w:t>
      </w:r>
      <w:r w:rsidR="00A841AE" w:rsidRPr="0025333A">
        <w:rPr>
          <w:b/>
        </w:rPr>
        <w:t xml:space="preserve"> </w:t>
      </w:r>
      <w:r w:rsidRPr="0025333A">
        <w:rPr>
          <w:b/>
        </w:rPr>
        <w:t>importante no despertar do senso moral?</w:t>
      </w:r>
    </w:p>
    <w:p w:rsidR="001E4E41" w:rsidRPr="0025333A" w:rsidRDefault="001214A4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Explique o que o amor, o medo, a confiança, a simpatia e a indignação em conjunto explicam diferentes aspectos do despertar do senso moral.</w:t>
      </w:r>
    </w:p>
    <w:p w:rsidR="001E4E41" w:rsidRPr="0025333A" w:rsidRDefault="002A6919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Defina a indignação e a relacione com a justiça</w:t>
      </w:r>
    </w:p>
    <w:p w:rsidR="00030087" w:rsidRPr="0025333A" w:rsidRDefault="002A6919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Por que se relaciona a expansão de si próprio, um contexto da ética, com relação ao sentimento de indignação da criança?</w:t>
      </w:r>
    </w:p>
    <w:p w:rsidR="00886F8A" w:rsidRPr="0025333A" w:rsidRDefault="00886F8A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 xml:space="preserve">Defina </w:t>
      </w:r>
      <w:proofErr w:type="gramStart"/>
      <w:r w:rsidRPr="0025333A">
        <w:rPr>
          <w:b/>
        </w:rPr>
        <w:t>Culpa,</w:t>
      </w:r>
      <w:proofErr w:type="gramEnd"/>
      <w:r w:rsidRPr="0025333A">
        <w:rPr>
          <w:b/>
        </w:rPr>
        <w:t xml:space="preserve"> como ela se relaciona com o querer agir moral?</w:t>
      </w:r>
    </w:p>
    <w:p w:rsidR="009739CC" w:rsidRPr="0025333A" w:rsidRDefault="002616BB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Qual</w:t>
      </w:r>
      <w:r w:rsidR="009739CC" w:rsidRPr="0025333A">
        <w:rPr>
          <w:b/>
        </w:rPr>
        <w:t xml:space="preserve"> sentimento se relaciona com uma ação e qual se relaciona com o próprio “ser”, como a culpa </w:t>
      </w:r>
      <w:r w:rsidRPr="0025333A">
        <w:rPr>
          <w:b/>
        </w:rPr>
        <w:t>se aproxima da responsabilidade</w:t>
      </w:r>
      <w:r w:rsidR="009739CC" w:rsidRPr="0025333A">
        <w:rPr>
          <w:b/>
        </w:rPr>
        <w:t>?</w:t>
      </w:r>
    </w:p>
    <w:p w:rsidR="002616BB" w:rsidRPr="0025333A" w:rsidRDefault="002616BB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Quando e como o sentimento de culpa aparece na vida das crianças?</w:t>
      </w:r>
    </w:p>
    <w:p w:rsidR="002616BB" w:rsidRPr="0025333A" w:rsidRDefault="002616BB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“O despertar do senso moral acontece com todas as crianças?</w:t>
      </w:r>
      <w:r w:rsidR="00DF1FED" w:rsidRPr="0025333A">
        <w:rPr>
          <w:b/>
        </w:rPr>
        <w:t>” Quais</w:t>
      </w:r>
      <w:r w:rsidRPr="0025333A">
        <w:rPr>
          <w:b/>
        </w:rPr>
        <w:t xml:space="preserve"> os casos em que ele não acontece?</w:t>
      </w:r>
    </w:p>
    <w:p w:rsidR="002616BB" w:rsidRPr="0025333A" w:rsidRDefault="00C95766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O que acontece com os elementos intelectuais da passagem entre o despertar do senso moral até a personalidade ética.</w:t>
      </w:r>
    </w:p>
    <w:p w:rsidR="00C8619F" w:rsidRPr="0025333A" w:rsidRDefault="00C8619F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lastRenderedPageBreak/>
        <w:t>Quais são as situações em que a vergonha está presente, qual é o seu papel dentro da relação entre moral e ética?</w:t>
      </w:r>
    </w:p>
    <w:p w:rsidR="00A841AE" w:rsidRPr="0025333A" w:rsidRDefault="00A841AE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A vergonha pode ser sentida sobre três tipos de valores, explique como</w:t>
      </w:r>
      <w:r w:rsidR="00374D31" w:rsidRPr="0025333A">
        <w:rPr>
          <w:b/>
        </w:rPr>
        <w:t xml:space="preserve">. Sobre qual desses tipos devemos voltar a atenção e </w:t>
      </w:r>
      <w:proofErr w:type="gramStart"/>
      <w:r w:rsidR="00374D31" w:rsidRPr="0025333A">
        <w:rPr>
          <w:b/>
        </w:rPr>
        <w:t>porque</w:t>
      </w:r>
      <w:proofErr w:type="gramEnd"/>
      <w:r w:rsidR="00374D31" w:rsidRPr="0025333A">
        <w:rPr>
          <w:b/>
        </w:rPr>
        <w:t>?</w:t>
      </w:r>
    </w:p>
    <w:p w:rsidR="00374D31" w:rsidRPr="0025333A" w:rsidRDefault="003357AE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>Como a vergonha</w:t>
      </w:r>
      <w:r w:rsidR="00C43A88" w:rsidRPr="0025333A">
        <w:rPr>
          <w:b/>
        </w:rPr>
        <w:t xml:space="preserve"> moral</w:t>
      </w:r>
      <w:r w:rsidRPr="0025333A">
        <w:rPr>
          <w:b/>
        </w:rPr>
        <w:t xml:space="preserve"> é presente na fase infantil e por que ela é importante?</w:t>
      </w:r>
    </w:p>
    <w:p w:rsidR="005030CD" w:rsidRPr="0025333A" w:rsidRDefault="005030CD" w:rsidP="0025333A">
      <w:pPr>
        <w:pStyle w:val="PargrafodaLista"/>
        <w:numPr>
          <w:ilvl w:val="0"/>
          <w:numId w:val="4"/>
        </w:numPr>
        <w:spacing w:after="0" w:line="360" w:lineRule="auto"/>
        <w:rPr>
          <w:b/>
        </w:rPr>
      </w:pPr>
      <w:r w:rsidRPr="0025333A">
        <w:rPr>
          <w:b/>
        </w:rPr>
        <w:t xml:space="preserve">“O desenvolvimento intelectual e afetivo necessariamente </w:t>
      </w:r>
      <w:proofErr w:type="gramStart"/>
      <w:r w:rsidRPr="0025333A">
        <w:rPr>
          <w:b/>
        </w:rPr>
        <w:t>ocorre?</w:t>
      </w:r>
      <w:proofErr w:type="gramEnd"/>
      <w:r w:rsidRPr="0025333A">
        <w:rPr>
          <w:b/>
        </w:rPr>
        <w:t>Ou trata-se apenas de uma potencialidade?”</w:t>
      </w:r>
    </w:p>
    <w:sectPr w:rsidR="005030CD" w:rsidRPr="0025333A" w:rsidSect="0021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61B"/>
    <w:multiLevelType w:val="hybridMultilevel"/>
    <w:tmpl w:val="3C90E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3CD4"/>
    <w:multiLevelType w:val="hybridMultilevel"/>
    <w:tmpl w:val="841E0D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016002"/>
    <w:multiLevelType w:val="hybridMultilevel"/>
    <w:tmpl w:val="151EA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A17AA"/>
    <w:multiLevelType w:val="hybridMultilevel"/>
    <w:tmpl w:val="3F286A58"/>
    <w:lvl w:ilvl="0" w:tplc="4342A6B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097A"/>
    <w:rsid w:val="00030087"/>
    <w:rsid w:val="000969E0"/>
    <w:rsid w:val="000D67E2"/>
    <w:rsid w:val="000E17C2"/>
    <w:rsid w:val="00120BD0"/>
    <w:rsid w:val="001214A4"/>
    <w:rsid w:val="00177027"/>
    <w:rsid w:val="001E4E41"/>
    <w:rsid w:val="0021774F"/>
    <w:rsid w:val="0025333A"/>
    <w:rsid w:val="002616BB"/>
    <w:rsid w:val="002A10DD"/>
    <w:rsid w:val="002A6919"/>
    <w:rsid w:val="002E6B26"/>
    <w:rsid w:val="002F13D0"/>
    <w:rsid w:val="0031655D"/>
    <w:rsid w:val="003357AE"/>
    <w:rsid w:val="00374D31"/>
    <w:rsid w:val="005030CD"/>
    <w:rsid w:val="0051127E"/>
    <w:rsid w:val="00516B2A"/>
    <w:rsid w:val="005379A4"/>
    <w:rsid w:val="005860A4"/>
    <w:rsid w:val="005B370C"/>
    <w:rsid w:val="00656543"/>
    <w:rsid w:val="00796AB5"/>
    <w:rsid w:val="00882D7C"/>
    <w:rsid w:val="00886F8A"/>
    <w:rsid w:val="0091097A"/>
    <w:rsid w:val="009739CC"/>
    <w:rsid w:val="00A841AE"/>
    <w:rsid w:val="00AF0DF2"/>
    <w:rsid w:val="00B115A8"/>
    <w:rsid w:val="00B77259"/>
    <w:rsid w:val="00BA150B"/>
    <w:rsid w:val="00BB27B3"/>
    <w:rsid w:val="00BF7F2E"/>
    <w:rsid w:val="00C43A88"/>
    <w:rsid w:val="00C8619F"/>
    <w:rsid w:val="00C9336C"/>
    <w:rsid w:val="00C95766"/>
    <w:rsid w:val="00D549AE"/>
    <w:rsid w:val="00DE675E"/>
    <w:rsid w:val="00DF1FED"/>
    <w:rsid w:val="00E42AC0"/>
    <w:rsid w:val="00E55713"/>
    <w:rsid w:val="00E75E19"/>
    <w:rsid w:val="00EE379A"/>
    <w:rsid w:val="00EE7A58"/>
    <w:rsid w:val="00F41F85"/>
    <w:rsid w:val="00F9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D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516B2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9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16B2A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2015-04-26T16:08:00Z</dcterms:created>
  <dcterms:modified xsi:type="dcterms:W3CDTF">2015-04-26T16:12:00Z</dcterms:modified>
</cp:coreProperties>
</file>