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C0" w:rsidRPr="00D615B1" w:rsidRDefault="00505EC0" w:rsidP="00D615B1">
      <w:pPr>
        <w:pStyle w:val="NormalWeb"/>
        <w:shd w:val="clear" w:color="auto" w:fill="FEFEFE"/>
        <w:spacing w:before="0" w:beforeAutospacing="0" w:after="150" w:afterAutospacing="0"/>
        <w:rPr>
          <w:color w:val="000000" w:themeColor="text1"/>
          <w:lang w:val="pt-BR"/>
        </w:rPr>
      </w:pPr>
      <w:r w:rsidRPr="00D615B1">
        <w:rPr>
          <w:color w:val="000000" w:themeColor="text1"/>
          <w:lang w:val="pt-BR"/>
        </w:rPr>
        <w:t>Na primeira aula dessa disciplina o professor explicou como vão ser as proximas aulas e abriu um espaço para que os alunos dessem suas opiniões do que cada um acredita que seja importante aprendermos em relação as Politicas Publicas, Legislação e a Educação Florestal. De maneira a nos socilizarmos um pouco entre nos e também dialogar e complementar as ideias que foram aparecendo.</w:t>
      </w:r>
    </w:p>
    <w:p w:rsidR="00505EC0" w:rsidRPr="00D615B1" w:rsidRDefault="00505EC0" w:rsidP="00D615B1">
      <w:pPr>
        <w:pStyle w:val="NormalWeb"/>
        <w:shd w:val="clear" w:color="auto" w:fill="FEFEFE"/>
        <w:spacing w:before="0" w:beforeAutospacing="0" w:after="150" w:afterAutospacing="0"/>
        <w:rPr>
          <w:color w:val="000000" w:themeColor="text1"/>
          <w:lang w:val="pt-BR"/>
        </w:rPr>
      </w:pPr>
      <w:r w:rsidRPr="00D615B1">
        <w:rPr>
          <w:color w:val="000000" w:themeColor="text1"/>
          <w:lang w:val="pt-BR"/>
        </w:rPr>
        <w:t xml:space="preserve">Nessa aula também determinamos alguns grupos para se responsabilisar pelas resenhas de cada aula e seu lanche. </w:t>
      </w:r>
    </w:p>
    <w:p w:rsidR="00505EC0" w:rsidRPr="00D615B1" w:rsidRDefault="00505EC0" w:rsidP="00D615B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Por fim, fizemos uma avaliação da aula no dia. O resultado obtido foi, em relação as:</w:t>
      </w:r>
    </w:p>
    <w:p w:rsidR="00505EC0" w:rsidRPr="00D615B1" w:rsidRDefault="00505EC0" w:rsidP="00D615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Felicito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metodologia adotada em aula e a proposta da intervenção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interesse em saber o que nos (alunos) esperamos das aulas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maneira como o professor explica/argumenta em sala de aula, de maneira logica e ética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boa dinamica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oportunidade de desenvolver a fala em publico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proposta de termos o lanche</w:t>
      </w:r>
    </w:p>
    <w:p w:rsidR="00505EC0" w:rsidRPr="00D615B1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autonomia na sala</w:t>
      </w:r>
    </w:p>
    <w:p w:rsidR="00505EC0" w:rsidRDefault="00505EC0" w:rsidP="00D615B1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aula </w:t>
      </w:r>
      <w:r w:rsidR="00D615B1"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interessante</w:t>
      </w:r>
    </w:p>
    <w:p w:rsidR="00D615B1" w:rsidRPr="00D615B1" w:rsidRDefault="00D615B1" w:rsidP="00D615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Pergunto</w:t>
      </w:r>
    </w:p>
    <w:p w:rsidR="00D615B1" w:rsidRPr="00D615B1" w:rsidRDefault="00D615B1" w:rsidP="00D615B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Como não fugir do tema com uma abordagem tão abrangente?</w:t>
      </w:r>
    </w:p>
    <w:p w:rsidR="00D615B1" w:rsidRPr="00D615B1" w:rsidRDefault="00D615B1" w:rsidP="00D615B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Por que Ed.Florestal e não Ed. Ambiental?</w:t>
      </w:r>
    </w:p>
    <w:p w:rsidR="00D615B1" w:rsidRPr="00D615B1" w:rsidRDefault="00D615B1" w:rsidP="00D615B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Por que não extender a metodologia para outras disciplinas do LCF e da ESALQ?</w:t>
      </w:r>
    </w:p>
    <w:p w:rsidR="00D615B1" w:rsidRPr="00D615B1" w:rsidRDefault="00D615B1" w:rsidP="00D615B1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Como seria nosso acesso pelo STOA?</w:t>
      </w:r>
    </w:p>
    <w:p w:rsidR="00D615B1" w:rsidRPr="00D615B1" w:rsidRDefault="00D615B1" w:rsidP="00D615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Critico</w:t>
      </w:r>
    </w:p>
    <w:p w:rsidR="00D615B1" w:rsidRPr="00D615B1" w:rsidRDefault="00D615B1" w:rsidP="00D615B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abordagem maior dos temas seria necessario</w:t>
      </w:r>
    </w:p>
    <w:p w:rsidR="00D615B1" w:rsidRPr="00D615B1" w:rsidRDefault="00D615B1" w:rsidP="00D615B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volume de leituras para as aulas</w:t>
      </w:r>
    </w:p>
    <w:p w:rsidR="00D615B1" w:rsidRPr="00D615B1" w:rsidRDefault="00D615B1" w:rsidP="00D615B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ato de avaliar os colegas (algo ruim/dificil)</w:t>
      </w:r>
    </w:p>
    <w:p w:rsidR="00D615B1" w:rsidRPr="00D615B1" w:rsidRDefault="00D615B1" w:rsidP="00D615B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avaliação pela participação (fala) nas aulas pode não ser um bom método</w:t>
      </w:r>
    </w:p>
    <w:p w:rsidR="00D615B1" w:rsidRPr="00D615B1" w:rsidRDefault="00D615B1" w:rsidP="00D615B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Receio a metodologia diferente das demais</w:t>
      </w:r>
    </w:p>
    <w:p w:rsidR="00D615B1" w:rsidRPr="00D615B1" w:rsidRDefault="00D615B1" w:rsidP="00D615B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bookmarkStart w:id="0" w:name="_GoBack"/>
      <w:bookmarkEnd w:id="0"/>
      <w:r w:rsidRPr="00D615B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Proponho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Exemplos praticos, por exemplo de como atuar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Mais trocas de experiencias entre os alunos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Uso de ferramentas audiovisuais em certos periodos da aula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Apresentação dos alunos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Trazer assuntos que dispertem interesse entre os alunos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Realizar discussões em grupo e depois para o restante da classe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Continuar com a dinamica e discussões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Colocar café no lanche</w:t>
      </w:r>
    </w:p>
    <w:p w:rsidR="00D615B1" w:rsidRPr="00D615B1" w:rsidRDefault="00D615B1" w:rsidP="00D615B1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615B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Uma introdução mais conceitual dos temas</w:t>
      </w:r>
    </w:p>
    <w:sectPr w:rsidR="00D615B1" w:rsidRPr="00D6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6B5"/>
    <w:multiLevelType w:val="hybridMultilevel"/>
    <w:tmpl w:val="9C0ADAC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EA3525"/>
    <w:multiLevelType w:val="hybridMultilevel"/>
    <w:tmpl w:val="2BC6A2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1502C4"/>
    <w:multiLevelType w:val="hybridMultilevel"/>
    <w:tmpl w:val="6B9A50B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EA225B"/>
    <w:multiLevelType w:val="hybridMultilevel"/>
    <w:tmpl w:val="5ECE681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C0"/>
    <w:rsid w:val="00505EC0"/>
    <w:rsid w:val="00C508CF"/>
    <w:rsid w:val="00D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DAEB"/>
  <w15:chartTrackingRefBased/>
  <w15:docId w15:val="{4578DFCE-8C3A-4AF0-AC9A-6CC0DBF9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05EC0"/>
  </w:style>
  <w:style w:type="paragraph" w:styleId="Paragraphedeliste">
    <w:name w:val="List Paragraph"/>
    <w:basedOn w:val="Normal"/>
    <w:uiPriority w:val="34"/>
    <w:qFormat/>
    <w:rsid w:val="00D6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l'autre</dc:creator>
  <cp:keywords/>
  <dc:description/>
  <cp:lastModifiedBy>l'autre</cp:lastModifiedBy>
  <cp:revision>1</cp:revision>
  <dcterms:created xsi:type="dcterms:W3CDTF">2016-08-15T16:49:00Z</dcterms:created>
  <dcterms:modified xsi:type="dcterms:W3CDTF">2016-08-15T17:09:00Z</dcterms:modified>
</cp:coreProperties>
</file>