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9E162" w14:textId="77777777" w:rsidR="00502AB9" w:rsidRPr="00C7263D" w:rsidRDefault="00502AB9" w:rsidP="00502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63D">
        <w:rPr>
          <w:rFonts w:ascii="Times New Roman" w:hAnsi="Times New Roman" w:cs="Times New Roman"/>
          <w:b/>
          <w:sz w:val="24"/>
          <w:szCs w:val="24"/>
        </w:rPr>
        <w:t xml:space="preserve">ROTEIRO-  </w:t>
      </w:r>
      <w:r>
        <w:rPr>
          <w:rFonts w:ascii="Times New Roman" w:hAnsi="Times New Roman" w:cs="Times New Roman"/>
          <w:b/>
          <w:sz w:val="24"/>
          <w:szCs w:val="24"/>
        </w:rPr>
        <w:t xml:space="preserve">CIRURGIA DO SISTEMA REPRODUTIVO MASCULINO </w:t>
      </w:r>
    </w:p>
    <w:p w14:paraId="33E827B9" w14:textId="77777777" w:rsidR="00502AB9" w:rsidRPr="00C7263D" w:rsidRDefault="00502AB9" w:rsidP="0050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C48A3BE" w14:textId="77777777" w:rsidR="00502AB9" w:rsidRPr="00C7263D" w:rsidRDefault="00502AB9" w:rsidP="00502AB9">
      <w:pPr>
        <w:rPr>
          <w:rFonts w:ascii="Times New Roman" w:hAnsi="Times New Roman" w:cs="Times New Roman"/>
          <w:sz w:val="24"/>
          <w:szCs w:val="24"/>
        </w:rPr>
      </w:pPr>
    </w:p>
    <w:p w14:paraId="39BEB16D" w14:textId="77777777" w:rsidR="00502AB9" w:rsidRPr="00C7263D" w:rsidRDefault="00502AB9" w:rsidP="00502AB9">
      <w:pPr>
        <w:rPr>
          <w:rFonts w:ascii="Times New Roman" w:hAnsi="Times New Roman" w:cs="Times New Roman"/>
          <w:b/>
          <w:sz w:val="24"/>
          <w:szCs w:val="24"/>
        </w:rPr>
      </w:pPr>
      <w:r w:rsidRPr="00C7263D">
        <w:rPr>
          <w:rFonts w:ascii="Times New Roman" w:hAnsi="Times New Roman" w:cs="Times New Roman"/>
          <w:b/>
          <w:sz w:val="24"/>
          <w:szCs w:val="24"/>
        </w:rPr>
        <w:t>1-CONSIDERAÇÕES GERAIS</w:t>
      </w:r>
    </w:p>
    <w:p w14:paraId="63A970BF" w14:textId="77777777" w:rsidR="00502AB9" w:rsidRPr="00C7263D" w:rsidRDefault="00502AB9" w:rsidP="00502A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>EXAME FÍSICO</w:t>
      </w:r>
    </w:p>
    <w:p w14:paraId="76573A88" w14:textId="77777777" w:rsidR="00502AB9" w:rsidRPr="00C7263D" w:rsidRDefault="00502AB9" w:rsidP="00502A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>EXAMES COMPLEMENTARES</w:t>
      </w:r>
    </w:p>
    <w:p w14:paraId="0B6D69DF" w14:textId="77777777" w:rsidR="00502AB9" w:rsidRPr="00C7263D" w:rsidRDefault="00502AB9" w:rsidP="00502A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 xml:space="preserve">DIAGNÓSTICO </w:t>
      </w:r>
    </w:p>
    <w:p w14:paraId="7F834A3A" w14:textId="77777777" w:rsidR="00502AB9" w:rsidRDefault="00502AB9" w:rsidP="00502AB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>DIAGNÓSTICO DIFERENCIAL</w:t>
      </w:r>
    </w:p>
    <w:p w14:paraId="6AC39871" w14:textId="77777777" w:rsidR="00502AB9" w:rsidRPr="00C7263D" w:rsidRDefault="00502AB9" w:rsidP="0050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CBC0D2D" w14:textId="77777777" w:rsidR="00502AB9" w:rsidRDefault="00502AB9" w:rsidP="00502AB9">
      <w:pPr>
        <w:rPr>
          <w:rFonts w:ascii="Times New Roman" w:hAnsi="Times New Roman" w:cs="Times New Roman"/>
          <w:b/>
          <w:sz w:val="24"/>
          <w:szCs w:val="24"/>
        </w:rPr>
      </w:pPr>
      <w:r w:rsidRPr="00C7263D">
        <w:rPr>
          <w:rFonts w:ascii="Times New Roman" w:hAnsi="Times New Roman" w:cs="Times New Roman"/>
          <w:b/>
          <w:sz w:val="24"/>
          <w:szCs w:val="24"/>
        </w:rPr>
        <w:t>2-AFECÇÕES CIRÚRGI</w:t>
      </w:r>
      <w:r>
        <w:rPr>
          <w:rFonts w:ascii="Times New Roman" w:hAnsi="Times New Roman" w:cs="Times New Roman"/>
          <w:b/>
          <w:sz w:val="24"/>
          <w:szCs w:val="24"/>
        </w:rPr>
        <w:t xml:space="preserve">CAS DO SISTEMA REPRODUTIVO MASCULINO </w:t>
      </w:r>
    </w:p>
    <w:p w14:paraId="0552674B" w14:textId="77777777" w:rsidR="00677D14" w:rsidRDefault="00502AB9" w:rsidP="0050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TUMORES TESTICULARES </w:t>
      </w:r>
    </w:p>
    <w:p w14:paraId="45516A1C" w14:textId="77777777" w:rsidR="00502AB9" w:rsidRDefault="00502AB9" w:rsidP="0050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ORQUITE</w:t>
      </w:r>
    </w:p>
    <w:p w14:paraId="5F60810C" w14:textId="77777777" w:rsidR="00502AB9" w:rsidRDefault="00502AB9" w:rsidP="0050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TORÇÃO TESTICULAR</w:t>
      </w:r>
    </w:p>
    <w:p w14:paraId="14439123" w14:textId="77777777" w:rsidR="00502AB9" w:rsidRDefault="00502AB9" w:rsidP="0050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CISTOS E ABCESSOS PROSTÁTICOS</w:t>
      </w:r>
    </w:p>
    <w:p w14:paraId="7F23B524" w14:textId="77777777" w:rsidR="00502AB9" w:rsidRDefault="00502AB9" w:rsidP="0050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PROSTATITE</w:t>
      </w:r>
    </w:p>
    <w:p w14:paraId="17E92695" w14:textId="77777777" w:rsidR="00502AB9" w:rsidRDefault="00502AB9" w:rsidP="0050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HIPERPLASIA PROSTÁTICA BENIGNA  </w:t>
      </w:r>
    </w:p>
    <w:p w14:paraId="6679E962" w14:textId="77777777" w:rsidR="00502AB9" w:rsidRPr="00502AB9" w:rsidRDefault="00502AB9" w:rsidP="00502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TUMORES PROSTÁTICOS </w:t>
      </w:r>
    </w:p>
    <w:p w14:paraId="6DFB4AD6" w14:textId="77777777" w:rsidR="00502AB9" w:rsidRDefault="00502AB9"/>
    <w:p w14:paraId="5C72E5B5" w14:textId="77777777" w:rsidR="00502AB9" w:rsidRPr="00017DBD" w:rsidRDefault="00502AB9" w:rsidP="00502A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017DBD">
        <w:rPr>
          <w:rFonts w:ascii="Times New Roman" w:hAnsi="Times New Roman" w:cs="Times New Roman"/>
          <w:sz w:val="24"/>
          <w:szCs w:val="24"/>
        </w:rPr>
        <w:t>TRATAMENTO CIRÚRGICO (DIFERENTES TÉCNICAS UTILIZADAS)</w:t>
      </w:r>
    </w:p>
    <w:p w14:paraId="3EE3353C" w14:textId="77777777" w:rsidR="00502AB9" w:rsidRPr="00017DBD" w:rsidRDefault="00502AB9" w:rsidP="00502AB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7DBD">
        <w:rPr>
          <w:rFonts w:ascii="Times New Roman" w:hAnsi="Times New Roman" w:cs="Times New Roman"/>
          <w:sz w:val="24"/>
          <w:szCs w:val="24"/>
        </w:rPr>
        <w:t>CONDUTA PRÉ OPERATÓRIA</w:t>
      </w:r>
    </w:p>
    <w:p w14:paraId="2D7E0887" w14:textId="77777777" w:rsidR="00502AB9" w:rsidRPr="00C7263D" w:rsidRDefault="00502AB9" w:rsidP="00502AB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 xml:space="preserve">ANATOMIA CIRÚRGICA </w:t>
      </w:r>
    </w:p>
    <w:p w14:paraId="5719F2B1" w14:textId="77777777" w:rsidR="00502AB9" w:rsidRPr="00C7263D" w:rsidRDefault="00502AB9" w:rsidP="00502AB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 xml:space="preserve"> TÉCNICA CIRÚRGICA</w:t>
      </w:r>
    </w:p>
    <w:p w14:paraId="19804D5D" w14:textId="77777777" w:rsidR="00502AB9" w:rsidRPr="00C7263D" w:rsidRDefault="00502AB9" w:rsidP="00502AB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 xml:space="preserve">COMPLICAÇÕES </w:t>
      </w:r>
    </w:p>
    <w:p w14:paraId="6A24B330" w14:textId="77777777" w:rsidR="00502AB9" w:rsidRPr="00502AB9" w:rsidRDefault="00502AB9" w:rsidP="00502AB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PROGNÓSTICO </w:t>
      </w:r>
    </w:p>
    <w:p w14:paraId="1CFB2071" w14:textId="77777777" w:rsidR="00502AB9" w:rsidRDefault="00502AB9" w:rsidP="00502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9184705" w14:textId="77777777" w:rsidR="00502AB9" w:rsidRPr="00C7263D" w:rsidRDefault="00502AB9" w:rsidP="00502AB9">
      <w:pPr>
        <w:rPr>
          <w:rFonts w:ascii="Times New Roman" w:hAnsi="Times New Roman" w:cs="Times New Roman"/>
          <w:b/>
          <w:sz w:val="24"/>
          <w:szCs w:val="24"/>
        </w:rPr>
      </w:pPr>
      <w:r w:rsidRPr="00C7263D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63697EF4" w14:textId="77777777" w:rsidR="00502AB9" w:rsidRPr="00C7263D" w:rsidRDefault="00502AB9" w:rsidP="00502A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63D">
        <w:rPr>
          <w:rFonts w:ascii="Times New Roman" w:hAnsi="Times New Roman" w:cs="Times New Roman"/>
          <w:sz w:val="24"/>
          <w:szCs w:val="24"/>
        </w:rPr>
        <w:t>FOSSUM  et</w:t>
      </w:r>
      <w:proofErr w:type="gramEnd"/>
      <w:r w:rsidRPr="00C7263D">
        <w:rPr>
          <w:rFonts w:ascii="Times New Roman" w:hAnsi="Times New Roman" w:cs="Times New Roman"/>
          <w:sz w:val="24"/>
          <w:szCs w:val="24"/>
        </w:rPr>
        <w:t xml:space="preserve"> al, 2007,</w:t>
      </w:r>
      <w:r w:rsidRPr="00C7263D">
        <w:rPr>
          <w:rFonts w:ascii="Times New Roman" w:hAnsi="Times New Roman" w:cs="Times New Roman"/>
          <w:b/>
          <w:sz w:val="24"/>
          <w:szCs w:val="24"/>
        </w:rPr>
        <w:t>Cirurgia de pequenos animais</w:t>
      </w:r>
      <w:r w:rsidRPr="00C7263D">
        <w:rPr>
          <w:rFonts w:ascii="Times New Roman" w:hAnsi="Times New Roman" w:cs="Times New Roman"/>
          <w:sz w:val="24"/>
          <w:szCs w:val="24"/>
        </w:rPr>
        <w:t xml:space="preserve">, 3ªed. cap.26,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Mosby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>.</w:t>
      </w:r>
    </w:p>
    <w:p w14:paraId="6138454F" w14:textId="77777777" w:rsidR="00502AB9" w:rsidRPr="00C7263D" w:rsidRDefault="00502AB9" w:rsidP="00502AB9">
      <w:pPr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sz w:val="24"/>
          <w:szCs w:val="24"/>
        </w:rPr>
        <w:t xml:space="preserve">L.M.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Howe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Theriogenology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66 (2006) 500–509508.</w:t>
      </w:r>
    </w:p>
    <w:p w14:paraId="46C7CC67" w14:textId="77777777" w:rsidR="00502AB9" w:rsidRPr="00C7263D" w:rsidRDefault="00502AB9" w:rsidP="00502A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263D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SmallAmmal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15, </w:t>
      </w:r>
      <w:proofErr w:type="gramStart"/>
      <w:r w:rsidRPr="00C7263D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C7263D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>), 2000: pp 46-51</w:t>
      </w:r>
    </w:p>
    <w:p w14:paraId="79F96A0D" w14:textId="77777777" w:rsidR="00502AB9" w:rsidRPr="00C7263D" w:rsidRDefault="00502AB9" w:rsidP="00502A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63D">
        <w:rPr>
          <w:rFonts w:ascii="Times New Roman" w:hAnsi="Times New Roman" w:cs="Times New Roman"/>
          <w:bCs/>
          <w:sz w:val="24"/>
          <w:szCs w:val="24"/>
        </w:rPr>
        <w:t>SLATTER</w:t>
      </w:r>
      <w:r w:rsidRPr="00C7263D">
        <w:rPr>
          <w:rFonts w:ascii="Times New Roman" w:hAnsi="Times New Roman" w:cs="Times New Roman"/>
          <w:sz w:val="24"/>
          <w:szCs w:val="24"/>
        </w:rPr>
        <w:t xml:space="preserve"> </w:t>
      </w:r>
      <w:r w:rsidRPr="00C7263D">
        <w:rPr>
          <w:rFonts w:ascii="Times New Roman" w:hAnsi="Times New Roman" w:cs="Times New Roman"/>
          <w:bCs/>
          <w:sz w:val="24"/>
          <w:szCs w:val="24"/>
        </w:rPr>
        <w:t>D.</w:t>
      </w:r>
      <w:r w:rsidRPr="00C7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Pr="00C7263D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C7263D">
        <w:rPr>
          <w:rFonts w:ascii="Times New Roman" w:hAnsi="Times New Roman" w:cs="Times New Roman"/>
          <w:sz w:val="24"/>
          <w:szCs w:val="24"/>
        </w:rPr>
        <w:t>. 2003</w:t>
      </w:r>
    </w:p>
    <w:p w14:paraId="70665E5E" w14:textId="77777777" w:rsidR="00502AB9" w:rsidRPr="00502AB9" w:rsidRDefault="00502AB9" w:rsidP="00502AB9">
      <w:pPr>
        <w:rPr>
          <w:rFonts w:ascii="Times New Roman" w:hAnsi="Times New Roman" w:cs="Times New Roman"/>
          <w:sz w:val="24"/>
          <w:szCs w:val="24"/>
        </w:rPr>
      </w:pPr>
    </w:p>
    <w:p w14:paraId="223F40D9" w14:textId="77777777" w:rsidR="00502AB9" w:rsidRDefault="00502AB9"/>
    <w:sectPr w:rsidR="00502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7F00"/>
    <w:multiLevelType w:val="hybridMultilevel"/>
    <w:tmpl w:val="6B7627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FA9"/>
    <w:multiLevelType w:val="hybridMultilevel"/>
    <w:tmpl w:val="8F7E7F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0D9A"/>
    <w:multiLevelType w:val="hybridMultilevel"/>
    <w:tmpl w:val="B86EE8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9"/>
    <w:rsid w:val="00502AB9"/>
    <w:rsid w:val="00677D14"/>
    <w:rsid w:val="00D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58FA"/>
  <w15:chartTrackingRefBased/>
  <w15:docId w15:val="{4A230BC1-FFC7-4BD3-8B4E-9DD874A7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Castro miranda</dc:creator>
  <cp:keywords/>
  <dc:description/>
  <cp:lastModifiedBy>Julia Matera</cp:lastModifiedBy>
  <cp:revision>2</cp:revision>
  <dcterms:created xsi:type="dcterms:W3CDTF">2015-08-12T13:15:00Z</dcterms:created>
  <dcterms:modified xsi:type="dcterms:W3CDTF">2015-08-12T13:15:00Z</dcterms:modified>
</cp:coreProperties>
</file>