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6E" w:rsidRDefault="009217A0">
      <w:r>
        <w:t xml:space="preserve">Roteiro: </w:t>
      </w:r>
      <w:proofErr w:type="spellStart"/>
      <w:r>
        <w:t>Grandmothers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</w:p>
    <w:p w:rsidR="009217A0" w:rsidRDefault="009217A0"/>
    <w:p w:rsidR="009217A0" w:rsidRDefault="009217A0" w:rsidP="00DE15ED">
      <w:pPr>
        <w:pStyle w:val="PargrafodaLista"/>
        <w:numPr>
          <w:ilvl w:val="0"/>
          <w:numId w:val="1"/>
        </w:numPr>
      </w:pPr>
      <w:r>
        <w:t xml:space="preserve">O que </w:t>
      </w:r>
      <w:proofErr w:type="spellStart"/>
      <w:r>
        <w:t>Hrdy</w:t>
      </w:r>
      <w:proofErr w:type="spellEnd"/>
      <w:r>
        <w:t xml:space="preserve"> descreve sobre cuidado </w:t>
      </w:r>
      <w:proofErr w:type="spellStart"/>
      <w:r>
        <w:t>alomaterno</w:t>
      </w:r>
      <w:proofErr w:type="spellEnd"/>
      <w:r>
        <w:t xml:space="preserve"> em chimpanzés?</w:t>
      </w:r>
    </w:p>
    <w:p w:rsidR="00DE15ED" w:rsidRDefault="00DE15ED" w:rsidP="00DE15ED">
      <w:pPr>
        <w:pStyle w:val="PargrafodaLista"/>
        <w:numPr>
          <w:ilvl w:val="0"/>
          <w:numId w:val="1"/>
        </w:numPr>
      </w:pPr>
      <w:r>
        <w:t xml:space="preserve">Há cuidado </w:t>
      </w:r>
      <w:proofErr w:type="spellStart"/>
      <w:r>
        <w:t>alomaterno</w:t>
      </w:r>
      <w:proofErr w:type="spellEnd"/>
      <w:r>
        <w:t xml:space="preserve"> em outros primatas além dos humanos? Em que situação? Por que o cuidado materno não é mais comum entre os primatas?</w:t>
      </w:r>
      <w:r w:rsidR="000E1630">
        <w:t xml:space="preserve"> Existe alguma diferença neurofisiológica?</w:t>
      </w:r>
    </w:p>
    <w:p w:rsidR="00C3505E" w:rsidRDefault="00C3505E" w:rsidP="00DE15ED">
      <w:pPr>
        <w:pStyle w:val="PargrafodaLista"/>
        <w:numPr>
          <w:ilvl w:val="0"/>
          <w:numId w:val="1"/>
        </w:numPr>
      </w:pPr>
      <w:r>
        <w:t>Qual é o ponto desenvolvido e defendido no capítulo?</w:t>
      </w:r>
    </w:p>
    <w:p w:rsidR="00E24E79" w:rsidRDefault="00E24E79" w:rsidP="00DE15ED">
      <w:pPr>
        <w:pStyle w:val="PargrafodaLista"/>
        <w:numPr>
          <w:ilvl w:val="0"/>
          <w:numId w:val="1"/>
        </w:numPr>
      </w:pPr>
      <w:r>
        <w:t>Por que a comunidade científica resi</w:t>
      </w:r>
      <w:r w:rsidR="00902596">
        <w:t>s</w:t>
      </w:r>
      <w:r>
        <w:t xml:space="preserve">tiu à </w:t>
      </w:r>
      <w:proofErr w:type="spellStart"/>
      <w:proofErr w:type="gramStart"/>
      <w:r>
        <w:t>idea</w:t>
      </w:r>
      <w:proofErr w:type="spellEnd"/>
      <w:proofErr w:type="gramEnd"/>
      <w:r>
        <w:t xml:space="preserve"> de </w:t>
      </w:r>
      <w:proofErr w:type="spellStart"/>
      <w:r>
        <w:t>matrilocalidade</w:t>
      </w:r>
      <w:proofErr w:type="spellEnd"/>
      <w:r>
        <w:t xml:space="preserve"> para o humano primitivo?</w:t>
      </w:r>
    </w:p>
    <w:p w:rsidR="00587F83" w:rsidRDefault="00587F83" w:rsidP="00DE15ED">
      <w:pPr>
        <w:pStyle w:val="PargrafodaLista"/>
        <w:numPr>
          <w:ilvl w:val="0"/>
          <w:numId w:val="1"/>
        </w:numPr>
      </w:pPr>
      <w:r>
        <w:t xml:space="preserve">Quais </w:t>
      </w:r>
      <w:r w:rsidR="00F26ACE">
        <w:t>três</w:t>
      </w:r>
      <w:r>
        <w:t xml:space="preserve"> evidências aponta</w:t>
      </w:r>
      <w:r w:rsidR="00F26ACE">
        <w:t>va</w:t>
      </w:r>
      <w:r>
        <w:t>m par</w:t>
      </w:r>
      <w:r w:rsidR="00F26ACE">
        <w:t xml:space="preserve">a </w:t>
      </w:r>
      <w:proofErr w:type="spellStart"/>
      <w:r w:rsidR="00F26ACE">
        <w:t>filopatria</w:t>
      </w:r>
      <w:proofErr w:type="spellEnd"/>
      <w:r w:rsidR="00F26ACE">
        <w:t xml:space="preserve"> de machos como universal humano? Por volta de 1980, o papel das mulheres para evolução era levado em conta? Por quê?</w:t>
      </w:r>
    </w:p>
    <w:p w:rsidR="00830748" w:rsidRDefault="00830748" w:rsidP="00DE15ED">
      <w:pPr>
        <w:pStyle w:val="PargrafodaLista"/>
        <w:numPr>
          <w:ilvl w:val="0"/>
          <w:numId w:val="1"/>
        </w:numPr>
      </w:pPr>
      <w:r>
        <w:t xml:space="preserve">Como surgiu a “hipótese da avó”? Isso funcionaria em caso de </w:t>
      </w:r>
      <w:proofErr w:type="spellStart"/>
      <w:r>
        <w:t>filopatria</w:t>
      </w:r>
      <w:proofErr w:type="spellEnd"/>
      <w:r>
        <w:t xml:space="preserve"> masculina?</w:t>
      </w:r>
    </w:p>
    <w:p w:rsidR="00991D23" w:rsidRDefault="00BA44A8" w:rsidP="00DE15ED">
      <w:pPr>
        <w:pStyle w:val="PargrafodaLista"/>
        <w:numPr>
          <w:ilvl w:val="0"/>
          <w:numId w:val="1"/>
        </w:numPr>
      </w:pPr>
      <w:r>
        <w:t xml:space="preserve">O que </w:t>
      </w:r>
      <w:proofErr w:type="spellStart"/>
      <w:r>
        <w:t>Hrdy</w:t>
      </w:r>
      <w:proofErr w:type="spellEnd"/>
      <w:r>
        <w:t xml:space="preserve"> conta sobre</w:t>
      </w:r>
      <w:r w:rsidR="00991D23">
        <w:t xml:space="preserve"> as descobertas </w:t>
      </w:r>
      <w:r>
        <w:t>a respeito d</w:t>
      </w:r>
      <w:r w:rsidR="00991D23">
        <w:t xml:space="preserve">a flexibilidade de </w:t>
      </w:r>
      <w:proofErr w:type="spellStart"/>
      <w:r w:rsidR="00991D23">
        <w:t>fil</w:t>
      </w:r>
      <w:r>
        <w:t>o</w:t>
      </w:r>
      <w:r w:rsidR="00991D23">
        <w:t>patria</w:t>
      </w:r>
      <w:proofErr w:type="spellEnd"/>
      <w:r w:rsidR="00991D23">
        <w:t xml:space="preserve"> em grandes macacos</w:t>
      </w:r>
      <w:r>
        <w:t xml:space="preserve"> e humanos</w:t>
      </w:r>
      <w:r w:rsidR="00991D23">
        <w:t>?</w:t>
      </w:r>
    </w:p>
    <w:p w:rsidR="00F70CE9" w:rsidRDefault="00F70CE9" w:rsidP="00DE15ED">
      <w:pPr>
        <w:pStyle w:val="PargrafodaLista"/>
        <w:numPr>
          <w:ilvl w:val="0"/>
          <w:numId w:val="1"/>
        </w:numPr>
      </w:pPr>
      <w:r>
        <w:t>Como os estudos sobre DNA mitocondrial e cromossomo</w:t>
      </w:r>
      <w:r w:rsidR="00902596">
        <w:t xml:space="preserve"> </w:t>
      </w:r>
      <w:r>
        <w:t xml:space="preserve">Y ajudam a entender se houve </w:t>
      </w:r>
      <w:proofErr w:type="spellStart"/>
      <w:r>
        <w:t>filopatria</w:t>
      </w:r>
      <w:proofErr w:type="spellEnd"/>
      <w:r>
        <w:t xml:space="preserve"> de homens e mulheres?</w:t>
      </w:r>
    </w:p>
    <w:p w:rsidR="00F70CE9" w:rsidRDefault="00782699" w:rsidP="00DE15ED">
      <w:pPr>
        <w:pStyle w:val="PargrafodaLista"/>
        <w:numPr>
          <w:ilvl w:val="0"/>
          <w:numId w:val="1"/>
        </w:numPr>
      </w:pPr>
      <w:r>
        <w:t>O que</w:t>
      </w:r>
      <w:r w:rsidR="00985957">
        <w:t xml:space="preserve"> conhecimento sobre a rapidez da evolução dos genes envolvidos na produção de esperma </w:t>
      </w:r>
      <w:r>
        <w:t>sugere a respeito do sistema de acasalamento das mulheres ancestrais</w:t>
      </w:r>
      <w:r w:rsidR="00985957">
        <w:t>?</w:t>
      </w:r>
    </w:p>
    <w:p w:rsidR="00782699" w:rsidRDefault="00260558" w:rsidP="00DE15ED">
      <w:pPr>
        <w:pStyle w:val="PargrafodaLista"/>
        <w:numPr>
          <w:ilvl w:val="0"/>
          <w:numId w:val="1"/>
        </w:numPr>
      </w:pPr>
      <w:r>
        <w:t xml:space="preserve">O que </w:t>
      </w:r>
      <w:proofErr w:type="spellStart"/>
      <w:r>
        <w:t>Hrdy</w:t>
      </w:r>
      <w:proofErr w:type="spellEnd"/>
      <w:r>
        <w:t xml:space="preserve"> relata sobre a ajuda de avós e mães em macacos do velho mundo?</w:t>
      </w:r>
    </w:p>
    <w:p w:rsidR="007267D7" w:rsidRDefault="007267D7" w:rsidP="00DE15ED">
      <w:pPr>
        <w:pStyle w:val="PargrafodaLista"/>
        <w:numPr>
          <w:ilvl w:val="0"/>
          <w:numId w:val="1"/>
        </w:numPr>
      </w:pPr>
      <w:r>
        <w:t xml:space="preserve">Que tipo de ajuda </w:t>
      </w:r>
      <w:proofErr w:type="gramStart"/>
      <w:r>
        <w:t>as</w:t>
      </w:r>
      <w:proofErr w:type="gramEnd"/>
      <w:r>
        <w:t xml:space="preserve"> avós poderiam dar?</w:t>
      </w:r>
      <w:r w:rsidR="00720839">
        <w:t xml:space="preserve"> Há diferenças entre a ajuda de a</w:t>
      </w:r>
      <w:r w:rsidR="00902596">
        <w:t>vós paternas e maternas</w:t>
      </w:r>
      <w:r w:rsidR="00720839">
        <w:t>?</w:t>
      </w:r>
    </w:p>
    <w:p w:rsidR="00643A1E" w:rsidRDefault="002152E2" w:rsidP="00643A1E">
      <w:pPr>
        <w:pStyle w:val="PargrafodaLista"/>
        <w:numPr>
          <w:ilvl w:val="0"/>
          <w:numId w:val="1"/>
        </w:numPr>
      </w:pPr>
      <w:r>
        <w:t xml:space="preserve"> Qual seria o papel do avô? </w:t>
      </w:r>
      <w:r w:rsidR="00C31BA7">
        <w:t xml:space="preserve"> </w:t>
      </w:r>
    </w:p>
    <w:sectPr w:rsidR="00643A1E" w:rsidSect="008A72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424"/>
    <w:multiLevelType w:val="hybridMultilevel"/>
    <w:tmpl w:val="580E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>
    <w:useFELayout/>
  </w:compat>
  <w:rsids>
    <w:rsidRoot w:val="009217A0"/>
    <w:rsid w:val="00096DEB"/>
    <w:rsid w:val="000E1630"/>
    <w:rsid w:val="002152E2"/>
    <w:rsid w:val="00260558"/>
    <w:rsid w:val="002F4FA7"/>
    <w:rsid w:val="00564A67"/>
    <w:rsid w:val="00575AE0"/>
    <w:rsid w:val="00587F83"/>
    <w:rsid w:val="00604A53"/>
    <w:rsid w:val="00643A1E"/>
    <w:rsid w:val="00720839"/>
    <w:rsid w:val="007267D7"/>
    <w:rsid w:val="00741EE2"/>
    <w:rsid w:val="00782699"/>
    <w:rsid w:val="007D79A4"/>
    <w:rsid w:val="00822B07"/>
    <w:rsid w:val="00830748"/>
    <w:rsid w:val="008A726E"/>
    <w:rsid w:val="008B7272"/>
    <w:rsid w:val="00902596"/>
    <w:rsid w:val="009217A0"/>
    <w:rsid w:val="00985957"/>
    <w:rsid w:val="00991D23"/>
    <w:rsid w:val="00A17049"/>
    <w:rsid w:val="00BA44A8"/>
    <w:rsid w:val="00C31BA7"/>
    <w:rsid w:val="00C3505E"/>
    <w:rsid w:val="00DD32FF"/>
    <w:rsid w:val="00DE15ED"/>
    <w:rsid w:val="00E24E79"/>
    <w:rsid w:val="00F26ACE"/>
    <w:rsid w:val="00F7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1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Dogo de Resende</dc:creator>
  <cp:keywords/>
  <dc:description/>
  <cp:lastModifiedBy>Briseida</cp:lastModifiedBy>
  <cp:revision>25</cp:revision>
  <dcterms:created xsi:type="dcterms:W3CDTF">2016-08-11T13:01:00Z</dcterms:created>
  <dcterms:modified xsi:type="dcterms:W3CDTF">2016-08-11T22:00:00Z</dcterms:modified>
</cp:coreProperties>
</file>