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7" w:rsidRDefault="00AD0677">
      <w:r>
        <w:t>PME3360 – Transferência de Calor</w:t>
      </w:r>
    </w:p>
    <w:p w:rsidR="00AD0677" w:rsidRDefault="00AD0677"/>
    <w:p w:rsidR="00AD0677" w:rsidRDefault="00AD0677">
      <w:r>
        <w:t xml:space="preserve">Tabela de equivalência para os exercícios recomendados do </w:t>
      </w:r>
      <w:proofErr w:type="spellStart"/>
      <w:r>
        <w:t>Incropera</w:t>
      </w:r>
      <w:proofErr w:type="spellEnd"/>
      <w:r>
        <w:t xml:space="preserve">, F.P. et al. – </w:t>
      </w:r>
      <w:r w:rsidRPr="00AD0677">
        <w:rPr>
          <w:i/>
        </w:rPr>
        <w:t>Fundamentos de Transferência de Calor e de Massa</w:t>
      </w:r>
      <w: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775"/>
        <w:gridCol w:w="4104"/>
      </w:tblGrid>
      <w:tr w:rsidR="00055986" w:rsidTr="00055986">
        <w:tc>
          <w:tcPr>
            <w:tcW w:w="615" w:type="dxa"/>
          </w:tcPr>
          <w:p w:rsidR="00AD0677" w:rsidRDefault="00AD0677">
            <w:r>
              <w:t>Capítulo</w:t>
            </w:r>
          </w:p>
        </w:tc>
        <w:tc>
          <w:tcPr>
            <w:tcW w:w="3775" w:type="dxa"/>
          </w:tcPr>
          <w:p w:rsidR="00AD0677" w:rsidRDefault="00AD0677">
            <w:r>
              <w:t>6ª. Ed.</w:t>
            </w:r>
          </w:p>
        </w:tc>
        <w:tc>
          <w:tcPr>
            <w:tcW w:w="4104" w:type="dxa"/>
          </w:tcPr>
          <w:p w:rsidR="00AD0677" w:rsidRDefault="00AD0677">
            <w:r>
              <w:t>7ª. Ed.</w:t>
            </w:r>
          </w:p>
        </w:tc>
      </w:tr>
      <w:tr w:rsidR="00055986" w:rsidTr="00055986">
        <w:tc>
          <w:tcPr>
            <w:tcW w:w="615" w:type="dxa"/>
          </w:tcPr>
          <w:p w:rsidR="00AD0677" w:rsidRDefault="00AD0677">
            <w:r>
              <w:t>1</w:t>
            </w:r>
          </w:p>
        </w:tc>
        <w:tc>
          <w:tcPr>
            <w:tcW w:w="3775" w:type="dxa"/>
          </w:tcPr>
          <w:p w:rsidR="00AD0677" w:rsidRDefault="00AD0677">
            <w:r>
              <w:t>7,18,26,32,-,40,52</w:t>
            </w:r>
            <w:r w:rsidR="00055986">
              <w:t>,71,65</w:t>
            </w:r>
          </w:p>
        </w:tc>
        <w:tc>
          <w:tcPr>
            <w:tcW w:w="4104" w:type="dxa"/>
          </w:tcPr>
          <w:p w:rsidR="00AD0677" w:rsidRDefault="00AD0677">
            <w:r>
              <w:t>10,26,31,34,45,53,68,71,81</w:t>
            </w:r>
          </w:p>
        </w:tc>
      </w:tr>
      <w:tr w:rsidR="00055986" w:rsidTr="00055986">
        <w:tc>
          <w:tcPr>
            <w:tcW w:w="615" w:type="dxa"/>
          </w:tcPr>
          <w:p w:rsidR="00AD0677" w:rsidRDefault="00AD0677">
            <w:r>
              <w:t>2</w:t>
            </w:r>
          </w:p>
        </w:tc>
        <w:tc>
          <w:tcPr>
            <w:tcW w:w="3775" w:type="dxa"/>
          </w:tcPr>
          <w:p w:rsidR="00AD0677" w:rsidRDefault="00AD0677">
            <w:r>
              <w:t>17,28,32</w:t>
            </w:r>
          </w:p>
        </w:tc>
        <w:tc>
          <w:tcPr>
            <w:tcW w:w="4104" w:type="dxa"/>
          </w:tcPr>
          <w:p w:rsidR="00AD0677" w:rsidRDefault="00AD0677">
            <w:r>
              <w:t>17,37,43,</w:t>
            </w:r>
          </w:p>
        </w:tc>
      </w:tr>
      <w:tr w:rsidR="00055986" w:rsidTr="00055986">
        <w:tc>
          <w:tcPr>
            <w:tcW w:w="615" w:type="dxa"/>
          </w:tcPr>
          <w:p w:rsidR="00AD0677" w:rsidRDefault="00AD0677">
            <w:r>
              <w:t>3</w:t>
            </w:r>
          </w:p>
        </w:tc>
        <w:tc>
          <w:tcPr>
            <w:tcW w:w="3775" w:type="dxa"/>
          </w:tcPr>
          <w:p w:rsidR="00AD0677" w:rsidRDefault="00055986">
            <w:r>
              <w:t>2,3,6,7,9,20,27,35,37,41,45,48,52,57,64,68,79,73,82,87,88,93,95,99,103,105,-,114,124,130,134,136,139,147</w:t>
            </w:r>
          </w:p>
        </w:tc>
        <w:tc>
          <w:tcPr>
            <w:tcW w:w="4104" w:type="dxa"/>
          </w:tcPr>
          <w:p w:rsidR="00AD0677" w:rsidRDefault="00AD0677">
            <w:r>
              <w:t>45,48,52,56,59,61,67,73,77,79,84,94,97,98,102,104,108,</w:t>
            </w:r>
            <w:r w:rsidR="00055986">
              <w:t>115,</w:t>
            </w:r>
            <w:r>
              <w:t>117,119,</w:t>
            </w:r>
            <w:r w:rsidR="00055986">
              <w:t>125,</w:t>
            </w:r>
            <w:r>
              <w:t>136,142,146,</w:t>
            </w:r>
            <w:r w:rsidR="00055986">
              <w:t>150,</w:t>
            </w:r>
            <w:r>
              <w:t>153</w:t>
            </w:r>
            <w:r w:rsidR="00055986">
              <w:t>,161</w:t>
            </w:r>
          </w:p>
        </w:tc>
      </w:tr>
      <w:tr w:rsidR="00055986" w:rsidTr="00055986">
        <w:tc>
          <w:tcPr>
            <w:tcW w:w="615" w:type="dxa"/>
          </w:tcPr>
          <w:p w:rsidR="00AD0677" w:rsidRDefault="00055986">
            <w:r>
              <w:t>5</w:t>
            </w:r>
          </w:p>
        </w:tc>
        <w:tc>
          <w:tcPr>
            <w:tcW w:w="3775" w:type="dxa"/>
          </w:tcPr>
          <w:p w:rsidR="00AD0677" w:rsidRDefault="00AD0677"/>
        </w:tc>
        <w:tc>
          <w:tcPr>
            <w:tcW w:w="4104" w:type="dxa"/>
          </w:tcPr>
          <w:p w:rsidR="00AD0677" w:rsidRDefault="00AD0677"/>
        </w:tc>
      </w:tr>
      <w:tr w:rsidR="00055986" w:rsidTr="00055986">
        <w:tc>
          <w:tcPr>
            <w:tcW w:w="615" w:type="dxa"/>
          </w:tcPr>
          <w:p w:rsidR="00055986" w:rsidRDefault="00055986">
            <w:r>
              <w:t>6</w:t>
            </w:r>
          </w:p>
        </w:tc>
        <w:tc>
          <w:tcPr>
            <w:tcW w:w="3775" w:type="dxa"/>
          </w:tcPr>
          <w:p w:rsidR="00055986" w:rsidRDefault="00055986"/>
        </w:tc>
        <w:tc>
          <w:tcPr>
            <w:tcW w:w="4104" w:type="dxa"/>
          </w:tcPr>
          <w:p w:rsidR="00055986" w:rsidRDefault="00055986"/>
        </w:tc>
      </w:tr>
      <w:tr w:rsidR="00055986" w:rsidTr="00055986">
        <w:tc>
          <w:tcPr>
            <w:tcW w:w="615" w:type="dxa"/>
          </w:tcPr>
          <w:p w:rsidR="00055986" w:rsidRDefault="00055986">
            <w:r>
              <w:t>7</w:t>
            </w:r>
          </w:p>
        </w:tc>
        <w:tc>
          <w:tcPr>
            <w:tcW w:w="3775" w:type="dxa"/>
          </w:tcPr>
          <w:p w:rsidR="00055986" w:rsidRDefault="00055986"/>
        </w:tc>
        <w:tc>
          <w:tcPr>
            <w:tcW w:w="4104" w:type="dxa"/>
          </w:tcPr>
          <w:p w:rsidR="00055986" w:rsidRDefault="00055986"/>
        </w:tc>
      </w:tr>
      <w:tr w:rsidR="00055986" w:rsidTr="00055986">
        <w:tc>
          <w:tcPr>
            <w:tcW w:w="615" w:type="dxa"/>
          </w:tcPr>
          <w:p w:rsidR="00055986" w:rsidRDefault="00055986">
            <w:r>
              <w:t>8</w:t>
            </w:r>
          </w:p>
        </w:tc>
        <w:tc>
          <w:tcPr>
            <w:tcW w:w="3775" w:type="dxa"/>
          </w:tcPr>
          <w:p w:rsidR="00055986" w:rsidRDefault="00055986"/>
        </w:tc>
        <w:tc>
          <w:tcPr>
            <w:tcW w:w="4104" w:type="dxa"/>
          </w:tcPr>
          <w:p w:rsidR="00055986" w:rsidRDefault="00055986"/>
        </w:tc>
      </w:tr>
      <w:tr w:rsidR="00055986" w:rsidTr="00055986">
        <w:tc>
          <w:tcPr>
            <w:tcW w:w="615" w:type="dxa"/>
          </w:tcPr>
          <w:p w:rsidR="00055986" w:rsidRDefault="00055986">
            <w:r>
              <w:t>12</w:t>
            </w:r>
          </w:p>
        </w:tc>
        <w:tc>
          <w:tcPr>
            <w:tcW w:w="3775" w:type="dxa"/>
          </w:tcPr>
          <w:p w:rsidR="00055986" w:rsidRDefault="00055986"/>
        </w:tc>
        <w:tc>
          <w:tcPr>
            <w:tcW w:w="4104" w:type="dxa"/>
          </w:tcPr>
          <w:p w:rsidR="00055986" w:rsidRDefault="00055986"/>
        </w:tc>
      </w:tr>
      <w:tr w:rsidR="00055986" w:rsidTr="00055986">
        <w:tc>
          <w:tcPr>
            <w:tcW w:w="615" w:type="dxa"/>
          </w:tcPr>
          <w:p w:rsidR="00055986" w:rsidRDefault="00055986">
            <w:r>
              <w:t>13</w:t>
            </w:r>
            <w:bookmarkStart w:id="0" w:name="_GoBack"/>
            <w:bookmarkEnd w:id="0"/>
          </w:p>
        </w:tc>
        <w:tc>
          <w:tcPr>
            <w:tcW w:w="3775" w:type="dxa"/>
          </w:tcPr>
          <w:p w:rsidR="00055986" w:rsidRDefault="00055986"/>
        </w:tc>
        <w:tc>
          <w:tcPr>
            <w:tcW w:w="4104" w:type="dxa"/>
          </w:tcPr>
          <w:p w:rsidR="00055986" w:rsidRDefault="00055986"/>
        </w:tc>
      </w:tr>
    </w:tbl>
    <w:p w:rsidR="00AD0677" w:rsidRDefault="00AD0677"/>
    <w:sectPr w:rsidR="00AD0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77"/>
    <w:rsid w:val="00055986"/>
    <w:rsid w:val="00AD0677"/>
    <w:rsid w:val="00C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A6F3-BFA8-4716-9231-6F40D5F4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LETE.006</dc:creator>
  <cp:keywords/>
  <dc:description/>
  <cp:lastModifiedBy>LETE.006</cp:lastModifiedBy>
  <cp:revision>1</cp:revision>
  <dcterms:created xsi:type="dcterms:W3CDTF">2016-08-09T21:15:00Z</dcterms:created>
  <dcterms:modified xsi:type="dcterms:W3CDTF">2016-08-09T21:34:00Z</dcterms:modified>
</cp:coreProperties>
</file>