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24" w:rsidRDefault="00244824" w:rsidP="00244824">
      <w:pPr>
        <w:spacing w:line="360" w:lineRule="auto"/>
        <w:jc w:val="both"/>
        <w:rPr>
          <w:rFonts w:eastAsia="Times New Roman"/>
        </w:rPr>
      </w:pPr>
    </w:p>
    <w:p w:rsidR="00F85838" w:rsidRDefault="00F85838" w:rsidP="002448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838" w:rsidRDefault="00F85838" w:rsidP="002448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ESTÁGIO CURRICULAR SUPERVISIONADO: PROMOÇÃO DA SAÚDE NA EDUCAÇÃO BÁSICA </w:t>
      </w:r>
    </w:p>
    <w:p w:rsidR="00F85838" w:rsidRDefault="00F85838" w:rsidP="002448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METODOLOGIA DO ENSINO EM ENFERMAGEM I</w:t>
      </w:r>
    </w:p>
    <w:p w:rsidR="00F85838" w:rsidRDefault="00F85838" w:rsidP="00F858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LPP – O olhar do professor da Educação Básica sobre o trabalho dos estagiários de enfermagem </w:t>
      </w:r>
    </w:p>
    <w:p w:rsidR="00244824" w:rsidRDefault="00244824" w:rsidP="002448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783">
        <w:rPr>
          <w:rFonts w:ascii="Times New Roman" w:hAnsi="Times New Roman" w:cs="Times New Roman"/>
          <w:b/>
          <w:sz w:val="24"/>
          <w:szCs w:val="24"/>
          <w:u w:val="single"/>
        </w:rPr>
        <w:t>Plano de aula</w:t>
      </w:r>
    </w:p>
    <w:p w:rsidR="00E309D8" w:rsidRPr="00E309D8" w:rsidRDefault="00433BD7" w:rsidP="00255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AF29CA">
        <w:rPr>
          <w:rFonts w:ascii="Times New Roman" w:hAnsi="Times New Roman" w:cs="Times New Roman"/>
          <w:sz w:val="24"/>
          <w:szCs w:val="24"/>
        </w:rPr>
        <w:t>2</w:t>
      </w:r>
      <w:r w:rsidR="00F85838">
        <w:rPr>
          <w:rFonts w:ascii="Times New Roman" w:hAnsi="Times New Roman" w:cs="Times New Roman"/>
          <w:sz w:val="24"/>
          <w:szCs w:val="24"/>
        </w:rPr>
        <w:t>2/08</w:t>
      </w:r>
      <w:r w:rsidR="00AF29CA">
        <w:rPr>
          <w:rFonts w:ascii="Times New Roman" w:hAnsi="Times New Roman" w:cs="Times New Roman"/>
          <w:sz w:val="24"/>
          <w:szCs w:val="24"/>
        </w:rPr>
        <w:t>/2016</w:t>
      </w:r>
      <w:r w:rsidR="00F85838">
        <w:rPr>
          <w:rFonts w:ascii="Times New Roman" w:hAnsi="Times New Roman" w:cs="Times New Roman"/>
          <w:sz w:val="24"/>
          <w:szCs w:val="24"/>
        </w:rPr>
        <w:t xml:space="preserve"> – Das 19h as 23:00h</w:t>
      </w:r>
    </w:p>
    <w:p w:rsidR="00434437" w:rsidRPr="00DB2DB4" w:rsidRDefault="00EF29D3" w:rsidP="00255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B4">
        <w:rPr>
          <w:rFonts w:ascii="Times New Roman" w:hAnsi="Times New Roman" w:cs="Times New Roman"/>
          <w:b/>
          <w:sz w:val="24"/>
          <w:szCs w:val="24"/>
        </w:rPr>
        <w:t>Carga horária:</w:t>
      </w:r>
      <w:r w:rsidR="00B012EF" w:rsidRPr="00DB2DB4">
        <w:rPr>
          <w:rFonts w:ascii="Times New Roman" w:hAnsi="Times New Roman" w:cs="Times New Roman"/>
          <w:sz w:val="24"/>
          <w:szCs w:val="24"/>
        </w:rPr>
        <w:t xml:space="preserve"> </w:t>
      </w:r>
      <w:r w:rsidR="00AF29CA">
        <w:rPr>
          <w:rFonts w:ascii="Times New Roman" w:hAnsi="Times New Roman" w:cs="Times New Roman"/>
          <w:sz w:val="24"/>
          <w:szCs w:val="24"/>
        </w:rPr>
        <w:t>De 40min a 60min</w:t>
      </w:r>
      <w:r w:rsidR="00E309D8">
        <w:rPr>
          <w:rFonts w:ascii="Times New Roman" w:hAnsi="Times New Roman" w:cs="Times New Roman"/>
          <w:sz w:val="24"/>
          <w:szCs w:val="24"/>
        </w:rPr>
        <w:t xml:space="preserve"> </w:t>
      </w:r>
      <w:r w:rsidR="00AF29CA">
        <w:rPr>
          <w:rFonts w:ascii="Times New Roman" w:hAnsi="Times New Roman" w:cs="Times New Roman"/>
          <w:sz w:val="24"/>
          <w:szCs w:val="24"/>
        </w:rPr>
        <w:t>de aula expositiva</w:t>
      </w:r>
      <w:r w:rsidR="000A7F12">
        <w:rPr>
          <w:rFonts w:ascii="Times New Roman" w:hAnsi="Times New Roman" w:cs="Times New Roman"/>
          <w:sz w:val="24"/>
          <w:szCs w:val="24"/>
        </w:rPr>
        <w:t>.</w:t>
      </w:r>
    </w:p>
    <w:p w:rsidR="002557B1" w:rsidRPr="00DB2DB4" w:rsidRDefault="002557B1" w:rsidP="002E17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7B1" w:rsidRPr="00DB2DB4" w:rsidRDefault="00E309D8" w:rsidP="002E17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Organizador</w:t>
      </w:r>
      <w:r w:rsidR="002557B1" w:rsidRPr="00DB2DB4">
        <w:rPr>
          <w:rFonts w:ascii="Times New Roman" w:hAnsi="Times New Roman" w:cs="Times New Roman"/>
          <w:b/>
          <w:sz w:val="24"/>
          <w:szCs w:val="24"/>
        </w:rPr>
        <w:t xml:space="preserve"> da aula:</w:t>
      </w:r>
    </w:p>
    <w:p w:rsidR="00C82565" w:rsidRPr="00DB2DB4" w:rsidRDefault="00C82565" w:rsidP="002E17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B4">
        <w:rPr>
          <w:rFonts w:ascii="Times New Roman" w:hAnsi="Times New Roman" w:cs="Times New Roman"/>
          <w:sz w:val="24"/>
          <w:szCs w:val="24"/>
        </w:rPr>
        <w:t>Neire Aparecida Machado Scarpini</w:t>
      </w:r>
    </w:p>
    <w:p w:rsidR="002557B1" w:rsidRPr="00DB2DB4" w:rsidRDefault="002557B1" w:rsidP="002E1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A5" w:rsidRDefault="0063293A" w:rsidP="0063293A">
      <w:pPr>
        <w:pStyle w:val="PargrafodaLista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3A">
        <w:rPr>
          <w:rFonts w:ascii="Times New Roman" w:hAnsi="Times New Roman" w:cs="Times New Roman"/>
          <w:b/>
          <w:sz w:val="24"/>
          <w:szCs w:val="24"/>
        </w:rPr>
        <w:t>–OBJETIVOS – Que o aluno seja capaz de:</w:t>
      </w:r>
    </w:p>
    <w:p w:rsidR="00F02A6E" w:rsidRDefault="00F954F1" w:rsidP="007C1753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657">
        <w:rPr>
          <w:rFonts w:ascii="Times New Roman" w:hAnsi="Times New Roman" w:cs="Times New Roman"/>
          <w:sz w:val="24"/>
          <w:szCs w:val="24"/>
        </w:rPr>
        <w:t xml:space="preserve">Conhecer </w:t>
      </w:r>
      <w:r w:rsidR="00F85838">
        <w:rPr>
          <w:rFonts w:ascii="Times New Roman" w:hAnsi="Times New Roman" w:cs="Times New Roman"/>
          <w:sz w:val="24"/>
          <w:szCs w:val="24"/>
        </w:rPr>
        <w:t xml:space="preserve">o olhar dos professores da Educação Básica acerca da imersão dos enfermeiros </w:t>
      </w:r>
      <w:proofErr w:type="spellStart"/>
      <w:r w:rsidR="00F85838">
        <w:rPr>
          <w:rFonts w:ascii="Times New Roman" w:hAnsi="Times New Roman" w:cs="Times New Roman"/>
          <w:sz w:val="24"/>
          <w:szCs w:val="24"/>
        </w:rPr>
        <w:t>licencidandos</w:t>
      </w:r>
      <w:proofErr w:type="spellEnd"/>
      <w:r w:rsidR="00F85838">
        <w:rPr>
          <w:rFonts w:ascii="Times New Roman" w:hAnsi="Times New Roman" w:cs="Times New Roman"/>
          <w:sz w:val="24"/>
          <w:szCs w:val="24"/>
        </w:rPr>
        <w:t xml:space="preserve"> na escola;</w:t>
      </w:r>
    </w:p>
    <w:p w:rsidR="00993F6A" w:rsidRPr="00F02A6E" w:rsidRDefault="00993F6A" w:rsidP="007C1753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Compreender as concepções dos professores sobre promoção da saúde;</w:t>
      </w:r>
    </w:p>
    <w:p w:rsidR="00FC3FAB" w:rsidRPr="00966657" w:rsidRDefault="00F85838" w:rsidP="00F02A6E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Refletir sobre a relação</w:t>
      </w:r>
      <w:r w:rsidR="00993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professores da educação básica e enfermeiros em formação</w:t>
      </w:r>
      <w:r w:rsidR="00993F6A">
        <w:rPr>
          <w:rFonts w:ascii="Times New Roman" w:hAnsi="Times New Roman" w:cs="Times New Roman"/>
          <w:sz w:val="24"/>
          <w:szCs w:val="24"/>
        </w:rPr>
        <w:t>;</w:t>
      </w:r>
    </w:p>
    <w:p w:rsidR="00966657" w:rsidRDefault="00F85838" w:rsidP="00F02A6E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a reflexão acerca da interação com os sujeitos escolares</w:t>
      </w:r>
      <w:r w:rsidR="00993F6A">
        <w:rPr>
          <w:rFonts w:ascii="Times New Roman" w:hAnsi="Times New Roman" w:cs="Times New Roman"/>
          <w:sz w:val="24"/>
          <w:szCs w:val="24"/>
        </w:rPr>
        <w:t>.</w:t>
      </w:r>
    </w:p>
    <w:p w:rsidR="00F85838" w:rsidRPr="00993F6A" w:rsidRDefault="00F85838" w:rsidP="00993F6A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EFA" w:rsidRPr="00434437" w:rsidRDefault="002E1783" w:rsidP="004344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83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3B57B6" w:rsidRPr="002E1783">
        <w:rPr>
          <w:rFonts w:ascii="Times New Roman" w:hAnsi="Times New Roman" w:cs="Times New Roman"/>
          <w:b/>
          <w:sz w:val="24"/>
          <w:szCs w:val="24"/>
        </w:rPr>
        <w:t>CONTEÚDO</w:t>
      </w:r>
    </w:p>
    <w:p w:rsidR="00993F6A" w:rsidRDefault="00071430" w:rsidP="00983F4F">
      <w:pPr>
        <w:pStyle w:val="PargrafodaLista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F6A">
        <w:rPr>
          <w:rFonts w:ascii="Times New Roman" w:hAnsi="Times New Roman" w:cs="Times New Roman"/>
          <w:sz w:val="24"/>
          <w:szCs w:val="24"/>
        </w:rPr>
        <w:t xml:space="preserve">– </w:t>
      </w:r>
      <w:r w:rsidR="00993F6A" w:rsidRPr="00993F6A">
        <w:rPr>
          <w:rFonts w:ascii="Times New Roman" w:hAnsi="Times New Roman" w:cs="Times New Roman"/>
        </w:rPr>
        <w:t xml:space="preserve">Conhecer é complexo para o pensamento científico: </w:t>
      </w:r>
      <w:r w:rsidR="00993F6A" w:rsidRPr="00993F6A">
        <w:rPr>
          <w:rFonts w:ascii="Times New Roman" w:hAnsi="Times New Roman" w:cs="Times New Roman"/>
          <w:sz w:val="24"/>
          <w:szCs w:val="24"/>
        </w:rPr>
        <w:t>“É que o conhecer propriamente humano implica a necessidade de transpor o campo da sensibilidade para chegar ao campo do simbólico, o qual nos abre as portas do mundo oculto das coisas e nos permitem entender os princípios que determinam a dinâmica das suas transformações” (PINO, 2005, p. 442-3).</w:t>
      </w:r>
    </w:p>
    <w:p w:rsidR="00565F59" w:rsidRPr="00993F6A" w:rsidRDefault="00565F59" w:rsidP="00983F4F">
      <w:pPr>
        <w:pStyle w:val="PargrafodaLista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Refletir sobre o olhar do professor da Educação Básica sobre as ações de promoção da saúde na escola;</w:t>
      </w:r>
      <w:bookmarkStart w:id="0" w:name="_GoBack"/>
      <w:bookmarkEnd w:id="0"/>
    </w:p>
    <w:p w:rsidR="001C390E" w:rsidRDefault="001C390E" w:rsidP="00B534DA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Formação do enfermeiro dentro de uma abordagem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problematizadora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390E" w:rsidRDefault="001C390E" w:rsidP="0043443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9D3" w:rsidRPr="002E1783" w:rsidRDefault="007A30A3" w:rsidP="00434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29D3" w:rsidRPr="007A30A3">
        <w:rPr>
          <w:rFonts w:ascii="Times New Roman" w:hAnsi="Times New Roman" w:cs="Times New Roman"/>
          <w:b/>
          <w:sz w:val="24"/>
          <w:szCs w:val="24"/>
        </w:rPr>
        <w:t xml:space="preserve">– METODOLOGIA </w:t>
      </w:r>
    </w:p>
    <w:p w:rsidR="002A2501" w:rsidRDefault="00B534DA" w:rsidP="002E178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desenvolvida uma aula</w:t>
      </w:r>
      <w:r w:rsidR="00DC034F">
        <w:rPr>
          <w:rFonts w:ascii="Times New Roman" w:hAnsi="Times New Roman" w:cs="Times New Roman"/>
          <w:sz w:val="24"/>
          <w:szCs w:val="24"/>
        </w:rPr>
        <w:t xml:space="preserve"> expositiva</w:t>
      </w:r>
      <w:r>
        <w:rPr>
          <w:rFonts w:ascii="Times New Roman" w:hAnsi="Times New Roman" w:cs="Times New Roman"/>
          <w:sz w:val="24"/>
          <w:szCs w:val="24"/>
        </w:rPr>
        <w:t xml:space="preserve"> de 1 hora:</w:t>
      </w:r>
    </w:p>
    <w:p w:rsidR="0016588C" w:rsidRPr="0016588C" w:rsidRDefault="0016588C" w:rsidP="0016588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8C">
        <w:rPr>
          <w:rFonts w:ascii="Times New Roman" w:hAnsi="Times New Roman" w:cs="Times New Roman"/>
          <w:sz w:val="24"/>
          <w:szCs w:val="24"/>
        </w:rPr>
        <w:t>Apresentação do desenvolvimento da aula para os alunos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5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525" w:rsidRPr="0016588C" w:rsidRDefault="00DC034F" w:rsidP="0016588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4F">
        <w:rPr>
          <w:rFonts w:ascii="Times New Roman" w:hAnsi="Times New Roman" w:cs="Times New Roman"/>
          <w:sz w:val="24"/>
          <w:szCs w:val="24"/>
        </w:rPr>
        <w:t>Apresentação do conteúdo em slides</w:t>
      </w:r>
      <w:r w:rsidR="0016588C">
        <w:rPr>
          <w:rFonts w:ascii="Times New Roman" w:hAnsi="Times New Roman" w:cs="Times New Roman"/>
          <w:sz w:val="24"/>
          <w:szCs w:val="24"/>
        </w:rPr>
        <w:t>;</w:t>
      </w:r>
    </w:p>
    <w:p w:rsidR="00452764" w:rsidRDefault="00993F6A" w:rsidP="00DC4876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034F" w:rsidRPr="00993F6A">
        <w:rPr>
          <w:rFonts w:ascii="Times New Roman" w:hAnsi="Times New Roman" w:cs="Times New Roman"/>
          <w:sz w:val="24"/>
          <w:szCs w:val="24"/>
        </w:rPr>
        <w:t>ivisão dos graduandos</w:t>
      </w:r>
      <w:r w:rsidR="006A25D1" w:rsidRPr="00993F6A">
        <w:rPr>
          <w:rFonts w:ascii="Times New Roman" w:hAnsi="Times New Roman" w:cs="Times New Roman"/>
          <w:sz w:val="24"/>
          <w:szCs w:val="24"/>
        </w:rPr>
        <w:t xml:space="preserve"> em </w:t>
      </w:r>
      <w:r w:rsidRPr="00993F6A">
        <w:rPr>
          <w:rFonts w:ascii="Times New Roman" w:hAnsi="Times New Roman" w:cs="Times New Roman"/>
          <w:sz w:val="24"/>
          <w:szCs w:val="24"/>
        </w:rPr>
        <w:t>6</w:t>
      </w:r>
      <w:r w:rsidR="006A25D1" w:rsidRPr="00993F6A">
        <w:rPr>
          <w:rFonts w:ascii="Times New Roman" w:hAnsi="Times New Roman" w:cs="Times New Roman"/>
          <w:sz w:val="24"/>
          <w:szCs w:val="24"/>
        </w:rPr>
        <w:t xml:space="preserve"> grupos</w:t>
      </w:r>
      <w:r w:rsidR="0016588C">
        <w:rPr>
          <w:rFonts w:ascii="Times New Roman" w:hAnsi="Times New Roman" w:cs="Times New Roman"/>
          <w:sz w:val="24"/>
          <w:szCs w:val="24"/>
        </w:rPr>
        <w:t>;</w:t>
      </w:r>
      <w:r w:rsidR="001C390E" w:rsidRPr="0099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6A" w:rsidRPr="00993F6A" w:rsidRDefault="00993F6A" w:rsidP="00993F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6588C" w:rsidRPr="0016588C" w:rsidRDefault="00993F6A" w:rsidP="0016588C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6A">
        <w:rPr>
          <w:rFonts w:ascii="Times New Roman" w:hAnsi="Times New Roman" w:cs="Times New Roman"/>
          <w:sz w:val="24"/>
          <w:szCs w:val="24"/>
        </w:rPr>
        <w:t>Com base no conhecimento construído ao longo da formação sobre os c</w:t>
      </w:r>
      <w:r w:rsidR="00BB6CCD">
        <w:rPr>
          <w:rFonts w:ascii="Times New Roman" w:hAnsi="Times New Roman" w:cs="Times New Roman"/>
          <w:sz w:val="24"/>
          <w:szCs w:val="24"/>
        </w:rPr>
        <w:t>onteúdos de promoção da saúde, n</w:t>
      </w:r>
      <w:r w:rsidRPr="00993F6A">
        <w:rPr>
          <w:rFonts w:ascii="Times New Roman" w:hAnsi="Times New Roman" w:cs="Times New Roman"/>
          <w:sz w:val="24"/>
          <w:szCs w:val="24"/>
        </w:rPr>
        <w:t>os objetivos da atuação do enfermeiro licenciand</w:t>
      </w:r>
      <w:r>
        <w:rPr>
          <w:rFonts w:ascii="Times New Roman" w:hAnsi="Times New Roman" w:cs="Times New Roman"/>
          <w:sz w:val="24"/>
          <w:szCs w:val="24"/>
        </w:rPr>
        <w:t xml:space="preserve">o no escola de Educação Básica e a apresentação dos resultados desta pesquisa, </w:t>
      </w:r>
      <w:r w:rsidR="000C777E">
        <w:rPr>
          <w:rFonts w:ascii="Times New Roman" w:hAnsi="Times New Roman" w:cs="Times New Roman"/>
          <w:sz w:val="24"/>
          <w:szCs w:val="24"/>
        </w:rPr>
        <w:t>reflita e articule suas ideias com as</w:t>
      </w:r>
      <w:r w:rsidR="00BB6CCD">
        <w:rPr>
          <w:rFonts w:ascii="Times New Roman" w:hAnsi="Times New Roman" w:cs="Times New Roman"/>
          <w:sz w:val="24"/>
          <w:szCs w:val="24"/>
        </w:rPr>
        <w:t xml:space="preserve"> ações</w:t>
      </w:r>
      <w:r w:rsidR="000C777E">
        <w:rPr>
          <w:rFonts w:ascii="Times New Roman" w:hAnsi="Times New Roman" w:cs="Times New Roman"/>
          <w:sz w:val="24"/>
          <w:szCs w:val="24"/>
        </w:rPr>
        <w:t xml:space="preserve"> </w:t>
      </w:r>
      <w:r w:rsidR="00CF2B89">
        <w:rPr>
          <w:rFonts w:ascii="Times New Roman" w:hAnsi="Times New Roman" w:cs="Times New Roman"/>
          <w:sz w:val="24"/>
          <w:szCs w:val="24"/>
        </w:rPr>
        <w:t xml:space="preserve">e </w:t>
      </w:r>
      <w:r w:rsidR="00BB6CCD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CF2B89">
        <w:rPr>
          <w:rFonts w:ascii="Times New Roman" w:hAnsi="Times New Roman" w:cs="Times New Roman"/>
          <w:sz w:val="24"/>
          <w:szCs w:val="24"/>
        </w:rPr>
        <w:t>possíveis de serem realizadas</w:t>
      </w:r>
      <w:r w:rsidR="00BB6CCD">
        <w:rPr>
          <w:rFonts w:ascii="Times New Roman" w:hAnsi="Times New Roman" w:cs="Times New Roman"/>
          <w:sz w:val="24"/>
          <w:szCs w:val="24"/>
        </w:rPr>
        <w:t xml:space="preserve"> na escola. </w:t>
      </w:r>
    </w:p>
    <w:p w:rsidR="00993F6A" w:rsidRPr="00993F6A" w:rsidRDefault="00993F6A" w:rsidP="00993F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755ED" w:rsidRPr="00452764" w:rsidRDefault="006755ED" w:rsidP="00B534DA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64">
        <w:rPr>
          <w:rFonts w:ascii="Times New Roman" w:hAnsi="Times New Roman" w:cs="Times New Roman"/>
          <w:sz w:val="24"/>
          <w:szCs w:val="24"/>
        </w:rPr>
        <w:t>Abertura para</w:t>
      </w:r>
      <w:r w:rsidR="007D73E8" w:rsidRPr="00452764">
        <w:rPr>
          <w:rFonts w:ascii="Times New Roman" w:hAnsi="Times New Roman" w:cs="Times New Roman"/>
          <w:sz w:val="24"/>
          <w:szCs w:val="24"/>
        </w:rPr>
        <w:t xml:space="preserve"> </w:t>
      </w:r>
      <w:r w:rsidR="0016588C">
        <w:rPr>
          <w:rFonts w:ascii="Times New Roman" w:hAnsi="Times New Roman" w:cs="Times New Roman"/>
          <w:sz w:val="24"/>
          <w:szCs w:val="24"/>
        </w:rPr>
        <w:t xml:space="preserve">as apresentações </w:t>
      </w:r>
      <w:r w:rsidR="00C35240">
        <w:rPr>
          <w:rFonts w:ascii="Times New Roman" w:hAnsi="Times New Roman" w:cs="Times New Roman"/>
          <w:sz w:val="24"/>
          <w:szCs w:val="24"/>
        </w:rPr>
        <w:t>das propostas.</w:t>
      </w:r>
    </w:p>
    <w:p w:rsidR="00C82565" w:rsidRPr="002E1783" w:rsidRDefault="00C82565" w:rsidP="002E1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65" w:rsidRPr="007A30A3" w:rsidRDefault="00EF29D3" w:rsidP="005F35E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A3">
        <w:rPr>
          <w:rFonts w:ascii="Times New Roman" w:hAnsi="Times New Roman" w:cs="Times New Roman"/>
          <w:b/>
          <w:sz w:val="24"/>
          <w:szCs w:val="24"/>
        </w:rPr>
        <w:t xml:space="preserve">4 – RECURSOS </w:t>
      </w:r>
    </w:p>
    <w:p w:rsidR="00CC1525" w:rsidRDefault="0016588C" w:rsidP="00444E4C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Computador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data-</w:t>
      </w:r>
      <w:proofErr w:type="gramStart"/>
      <w:r>
        <w:rPr>
          <w:rFonts w:ascii="Times New Roman" w:hAnsi="Times New Roman" w:cs="Times New Roman"/>
          <w:sz w:val="24"/>
          <w:szCs w:val="24"/>
        </w:rPr>
        <w:t>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25">
        <w:rPr>
          <w:rFonts w:ascii="Times New Roman" w:hAnsi="Times New Roman" w:cs="Times New Roman"/>
          <w:sz w:val="24"/>
          <w:szCs w:val="24"/>
        </w:rPr>
        <w:t xml:space="preserve"> apresentação oral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525" w:rsidRDefault="00CC1525" w:rsidP="00CC152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47" w:rsidRPr="002E1783" w:rsidRDefault="00E74247" w:rsidP="002E178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Sala(s) que viabilize a reunião de pequenos grupos.</w:t>
      </w:r>
    </w:p>
    <w:p w:rsidR="00C82565" w:rsidRPr="002E1783" w:rsidRDefault="00C82565" w:rsidP="002E1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9D3" w:rsidRPr="009C200F" w:rsidRDefault="003B57B6" w:rsidP="009C200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A3">
        <w:rPr>
          <w:rFonts w:ascii="Times New Roman" w:hAnsi="Times New Roman" w:cs="Times New Roman"/>
          <w:b/>
          <w:sz w:val="24"/>
          <w:szCs w:val="24"/>
        </w:rPr>
        <w:t>5 – AVALIAÇÃO</w:t>
      </w:r>
    </w:p>
    <w:p w:rsidR="00B66BB6" w:rsidRDefault="003B57B6" w:rsidP="002E1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83">
        <w:rPr>
          <w:rFonts w:ascii="Times New Roman" w:hAnsi="Times New Roman" w:cs="Times New Roman"/>
          <w:sz w:val="24"/>
          <w:szCs w:val="24"/>
        </w:rPr>
        <w:tab/>
        <w:t>A avaliação ocorrerá durante todo o processo da aula, levando-se em consideração a participação efetiva do aluno ao longo das atividades, a participação em grupo, a valo</w:t>
      </w:r>
      <w:r w:rsidR="00EF29D3" w:rsidRPr="002E1783">
        <w:rPr>
          <w:rFonts w:ascii="Times New Roman" w:hAnsi="Times New Roman" w:cs="Times New Roman"/>
          <w:sz w:val="24"/>
          <w:szCs w:val="24"/>
        </w:rPr>
        <w:t xml:space="preserve">rização e reflexão do tema explorado, e ao término </w:t>
      </w:r>
      <w:r w:rsidR="001F42B2">
        <w:rPr>
          <w:rFonts w:ascii="Times New Roman" w:hAnsi="Times New Roman" w:cs="Times New Roman"/>
          <w:sz w:val="24"/>
          <w:szCs w:val="24"/>
        </w:rPr>
        <w:t>exponha a proposta para ações futuras.</w:t>
      </w:r>
    </w:p>
    <w:p w:rsidR="0016588C" w:rsidRPr="002E1783" w:rsidRDefault="0016588C" w:rsidP="002E1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65" w:rsidRPr="009C200F" w:rsidRDefault="00EF29D3" w:rsidP="009C200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A3">
        <w:rPr>
          <w:rFonts w:ascii="Times New Roman" w:hAnsi="Times New Roman" w:cs="Times New Roman"/>
          <w:b/>
          <w:sz w:val="24"/>
          <w:szCs w:val="24"/>
        </w:rPr>
        <w:t xml:space="preserve">6 – CRONOGRAMA </w:t>
      </w:r>
      <w:r w:rsidR="001A0E8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1525">
        <w:rPr>
          <w:rFonts w:ascii="Times New Roman" w:hAnsi="Times New Roman" w:cs="Times New Roman"/>
          <w:b/>
          <w:sz w:val="24"/>
          <w:szCs w:val="24"/>
        </w:rPr>
        <w:t>2</w:t>
      </w:r>
      <w:r w:rsidR="0016588C">
        <w:rPr>
          <w:rFonts w:ascii="Times New Roman" w:hAnsi="Times New Roman" w:cs="Times New Roman"/>
          <w:b/>
          <w:sz w:val="24"/>
          <w:szCs w:val="24"/>
        </w:rPr>
        <w:t>2/08</w:t>
      </w:r>
      <w:r w:rsidR="001A0E81">
        <w:rPr>
          <w:rFonts w:ascii="Times New Roman" w:hAnsi="Times New Roman" w:cs="Times New Roman"/>
          <w:b/>
          <w:sz w:val="24"/>
          <w:szCs w:val="24"/>
        </w:rPr>
        <w:t>/2016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6"/>
        <w:gridCol w:w="6848"/>
      </w:tblGrid>
      <w:tr w:rsidR="00F07297" w:rsidTr="001A0E81">
        <w:tc>
          <w:tcPr>
            <w:tcW w:w="1646" w:type="dxa"/>
            <w:shd w:val="clear" w:color="auto" w:fill="D9D9D9" w:themeFill="background1" w:themeFillShade="D9"/>
          </w:tcPr>
          <w:p w:rsidR="00F07297" w:rsidRDefault="0016588C" w:rsidP="00DD20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C1525">
              <w:rPr>
                <w:rFonts w:ascii="Times New Roman" w:hAnsi="Times New Roman" w:cs="Times New Roman"/>
                <w:sz w:val="24"/>
                <w:szCs w:val="24"/>
              </w:rPr>
              <w:t>h15min</w:t>
            </w:r>
            <w:r w:rsidR="001A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20h15min</w:t>
            </w:r>
          </w:p>
        </w:tc>
        <w:tc>
          <w:tcPr>
            <w:tcW w:w="6848" w:type="dxa"/>
            <w:shd w:val="clear" w:color="auto" w:fill="D9D9D9" w:themeFill="background1" w:themeFillShade="D9"/>
          </w:tcPr>
          <w:p w:rsidR="00F07297" w:rsidRDefault="00CC1525" w:rsidP="002E17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da aula</w:t>
            </w:r>
            <w:r w:rsidR="0016588C">
              <w:rPr>
                <w:rFonts w:ascii="Times New Roman" w:hAnsi="Times New Roman" w:cs="Times New Roman"/>
                <w:sz w:val="24"/>
                <w:szCs w:val="24"/>
              </w:rPr>
              <w:t xml:space="preserve"> e da pesquisa</w:t>
            </w:r>
          </w:p>
          <w:p w:rsidR="0016588C" w:rsidRDefault="0016588C" w:rsidP="002E17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Finalização da apresentação</w:t>
            </w:r>
          </w:p>
        </w:tc>
      </w:tr>
      <w:tr w:rsidR="00F07297" w:rsidTr="000C777E">
        <w:trPr>
          <w:trHeight w:val="764"/>
        </w:trPr>
        <w:tc>
          <w:tcPr>
            <w:tcW w:w="1646" w:type="dxa"/>
          </w:tcPr>
          <w:p w:rsidR="000C777E" w:rsidRDefault="0016588C" w:rsidP="001A0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20h15</w:t>
            </w:r>
            <w:r w:rsidR="00CC152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0C77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C777E" w:rsidRDefault="000C777E" w:rsidP="001A0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21h</w:t>
            </w:r>
          </w:p>
        </w:tc>
        <w:tc>
          <w:tcPr>
            <w:tcW w:w="6848" w:type="dxa"/>
          </w:tcPr>
          <w:p w:rsidR="00F07297" w:rsidRDefault="0016588C" w:rsidP="00DD2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Divisão dos pequenos grupos</w:t>
            </w:r>
            <w:r w:rsidR="000C777E">
              <w:rPr>
                <w:rFonts w:ascii="Times New Roman" w:hAnsi="Times New Roman" w:cs="Times New Roman"/>
                <w:sz w:val="24"/>
                <w:szCs w:val="24"/>
              </w:rPr>
              <w:t xml:space="preserve"> e preparo dos argumentos</w:t>
            </w:r>
          </w:p>
        </w:tc>
      </w:tr>
      <w:tr w:rsidR="0016588C" w:rsidTr="001A0E81">
        <w:tc>
          <w:tcPr>
            <w:tcW w:w="1646" w:type="dxa"/>
          </w:tcPr>
          <w:p w:rsidR="0016588C" w:rsidRDefault="000C777E" w:rsidP="001A0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  <w:r w:rsidR="00FF12C6">
              <w:rPr>
                <w:rFonts w:ascii="Times New Roman" w:hAnsi="Times New Roman" w:cs="Times New Roman"/>
                <w:sz w:val="24"/>
                <w:szCs w:val="24"/>
              </w:rPr>
              <w:t xml:space="preserve"> – 22:30</w:t>
            </w:r>
          </w:p>
        </w:tc>
        <w:tc>
          <w:tcPr>
            <w:tcW w:w="6848" w:type="dxa"/>
          </w:tcPr>
          <w:p w:rsidR="0016588C" w:rsidRDefault="00D21667" w:rsidP="00DD20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Apresentação das propostas dos </w:t>
            </w:r>
            <w:r w:rsidR="00FF12C6">
              <w:rPr>
                <w:rFonts w:ascii="Times New Roman" w:hAnsi="Times New Roman" w:cs="Times New Roman"/>
                <w:sz w:val="24"/>
                <w:szCs w:val="24"/>
              </w:rPr>
              <w:t xml:space="preserve">pequenos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grupos.</w:t>
            </w:r>
          </w:p>
        </w:tc>
      </w:tr>
    </w:tbl>
    <w:p w:rsidR="00C82565" w:rsidRPr="002E1783" w:rsidRDefault="00C82565" w:rsidP="002E1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65" w:rsidRDefault="009A0A3E" w:rsidP="009C200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– REFERÊNCIAS </w:t>
      </w:r>
    </w:p>
    <w:sectPr w:rsidR="00C82565" w:rsidSect="007A52A4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F1" w:rsidRDefault="00E026F1" w:rsidP="002E1783">
      <w:pPr>
        <w:spacing w:after="0" w:line="240" w:lineRule="auto"/>
      </w:pPr>
      <w:r>
        <w:separator/>
      </w:r>
    </w:p>
  </w:endnote>
  <w:endnote w:type="continuationSeparator" w:id="0">
    <w:p w:rsidR="00E026F1" w:rsidRDefault="00E026F1" w:rsidP="002E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F1" w:rsidRDefault="00E026F1" w:rsidP="002E1783">
      <w:pPr>
        <w:spacing w:after="0" w:line="240" w:lineRule="auto"/>
      </w:pPr>
      <w:r>
        <w:separator/>
      </w:r>
    </w:p>
  </w:footnote>
  <w:footnote w:type="continuationSeparator" w:id="0">
    <w:p w:rsidR="00E026F1" w:rsidRDefault="00E026F1" w:rsidP="002E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83" w:rsidRDefault="002E1783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5400040" cy="1033341"/>
          <wp:effectExtent l="0" t="0" r="0" b="0"/>
          <wp:docPr id="1" name="Imagem 1" descr="Papel de cartaz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de cartaz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3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C69"/>
    <w:multiLevelType w:val="hybridMultilevel"/>
    <w:tmpl w:val="F1DAC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5985"/>
    <w:multiLevelType w:val="hybridMultilevel"/>
    <w:tmpl w:val="8774EE00"/>
    <w:lvl w:ilvl="0" w:tplc="257087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62551"/>
    <w:multiLevelType w:val="hybridMultilevel"/>
    <w:tmpl w:val="17AC9680"/>
    <w:lvl w:ilvl="0" w:tplc="98962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21B"/>
    <w:multiLevelType w:val="multilevel"/>
    <w:tmpl w:val="5D9A378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01334B5"/>
    <w:multiLevelType w:val="hybridMultilevel"/>
    <w:tmpl w:val="B8647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3AB6"/>
    <w:multiLevelType w:val="hybridMultilevel"/>
    <w:tmpl w:val="C2DE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64C1"/>
    <w:multiLevelType w:val="hybridMultilevel"/>
    <w:tmpl w:val="0AF0E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35704"/>
    <w:multiLevelType w:val="hybridMultilevel"/>
    <w:tmpl w:val="1A3A91B6"/>
    <w:lvl w:ilvl="0" w:tplc="718C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69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E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2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2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6C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66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40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0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212730"/>
    <w:multiLevelType w:val="multilevel"/>
    <w:tmpl w:val="1BA4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F613A"/>
    <w:multiLevelType w:val="hybridMultilevel"/>
    <w:tmpl w:val="FE0CA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0F4C"/>
    <w:multiLevelType w:val="hybridMultilevel"/>
    <w:tmpl w:val="A46C5F3C"/>
    <w:lvl w:ilvl="0" w:tplc="CF52F5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D61E9"/>
    <w:multiLevelType w:val="hybridMultilevel"/>
    <w:tmpl w:val="53B01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63B62"/>
    <w:multiLevelType w:val="hybridMultilevel"/>
    <w:tmpl w:val="FB14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73130"/>
    <w:multiLevelType w:val="hybridMultilevel"/>
    <w:tmpl w:val="3272C3E2"/>
    <w:lvl w:ilvl="0" w:tplc="B686BE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E43FB"/>
    <w:multiLevelType w:val="hybridMultilevel"/>
    <w:tmpl w:val="926CD3DA"/>
    <w:lvl w:ilvl="0" w:tplc="DEEA6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D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83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26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8C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86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C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45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2761CF"/>
    <w:multiLevelType w:val="hybridMultilevel"/>
    <w:tmpl w:val="19F427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1A63B7"/>
    <w:multiLevelType w:val="hybridMultilevel"/>
    <w:tmpl w:val="4A308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65"/>
    <w:rsid w:val="00004D88"/>
    <w:rsid w:val="00025F19"/>
    <w:rsid w:val="00066C10"/>
    <w:rsid w:val="00071430"/>
    <w:rsid w:val="0008130E"/>
    <w:rsid w:val="000A6A97"/>
    <w:rsid w:val="000A7F12"/>
    <w:rsid w:val="000C777E"/>
    <w:rsid w:val="000F45AD"/>
    <w:rsid w:val="00105F0B"/>
    <w:rsid w:val="0013319A"/>
    <w:rsid w:val="00145685"/>
    <w:rsid w:val="0016350D"/>
    <w:rsid w:val="0016588C"/>
    <w:rsid w:val="001776D0"/>
    <w:rsid w:val="001A0E81"/>
    <w:rsid w:val="001A7B8A"/>
    <w:rsid w:val="001C0BA3"/>
    <w:rsid w:val="001C1E1F"/>
    <w:rsid w:val="001C390E"/>
    <w:rsid w:val="001C724A"/>
    <w:rsid w:val="001F42B2"/>
    <w:rsid w:val="00244824"/>
    <w:rsid w:val="00251DE0"/>
    <w:rsid w:val="002523D1"/>
    <w:rsid w:val="002557B1"/>
    <w:rsid w:val="00256820"/>
    <w:rsid w:val="002744A0"/>
    <w:rsid w:val="00274931"/>
    <w:rsid w:val="002A2501"/>
    <w:rsid w:val="002A70E4"/>
    <w:rsid w:val="002A7492"/>
    <w:rsid w:val="002B339C"/>
    <w:rsid w:val="002B42B6"/>
    <w:rsid w:val="002D3020"/>
    <w:rsid w:val="002D4052"/>
    <w:rsid w:val="002E1783"/>
    <w:rsid w:val="002E3229"/>
    <w:rsid w:val="002F41C4"/>
    <w:rsid w:val="0030383B"/>
    <w:rsid w:val="0030697E"/>
    <w:rsid w:val="00315ACF"/>
    <w:rsid w:val="00357955"/>
    <w:rsid w:val="00362B5E"/>
    <w:rsid w:val="00372AA3"/>
    <w:rsid w:val="003B2253"/>
    <w:rsid w:val="003B57B6"/>
    <w:rsid w:val="003E1EFA"/>
    <w:rsid w:val="003F74CB"/>
    <w:rsid w:val="00406DD5"/>
    <w:rsid w:val="00414A0D"/>
    <w:rsid w:val="00420352"/>
    <w:rsid w:val="00424A59"/>
    <w:rsid w:val="00433BD7"/>
    <w:rsid w:val="00434437"/>
    <w:rsid w:val="004363E4"/>
    <w:rsid w:val="0044452D"/>
    <w:rsid w:val="00444E4C"/>
    <w:rsid w:val="00446AA5"/>
    <w:rsid w:val="00452764"/>
    <w:rsid w:val="00452D61"/>
    <w:rsid w:val="00455F1C"/>
    <w:rsid w:val="0046409D"/>
    <w:rsid w:val="00473F63"/>
    <w:rsid w:val="0049225E"/>
    <w:rsid w:val="004A145B"/>
    <w:rsid w:val="004B5CD2"/>
    <w:rsid w:val="004C19EB"/>
    <w:rsid w:val="004C6338"/>
    <w:rsid w:val="004D201B"/>
    <w:rsid w:val="004E5674"/>
    <w:rsid w:val="004F3406"/>
    <w:rsid w:val="0055438A"/>
    <w:rsid w:val="005611DC"/>
    <w:rsid w:val="00565F59"/>
    <w:rsid w:val="005910C8"/>
    <w:rsid w:val="005D4FD7"/>
    <w:rsid w:val="005D6C35"/>
    <w:rsid w:val="005F2915"/>
    <w:rsid w:val="005F35E8"/>
    <w:rsid w:val="00602D61"/>
    <w:rsid w:val="0063293A"/>
    <w:rsid w:val="00660850"/>
    <w:rsid w:val="0066659C"/>
    <w:rsid w:val="00667BC3"/>
    <w:rsid w:val="006755ED"/>
    <w:rsid w:val="00697495"/>
    <w:rsid w:val="006A25D1"/>
    <w:rsid w:val="006C608D"/>
    <w:rsid w:val="006D1CE3"/>
    <w:rsid w:val="006D4076"/>
    <w:rsid w:val="0070658C"/>
    <w:rsid w:val="007114F3"/>
    <w:rsid w:val="00713100"/>
    <w:rsid w:val="00720AE8"/>
    <w:rsid w:val="007610F5"/>
    <w:rsid w:val="00763DDB"/>
    <w:rsid w:val="0078233E"/>
    <w:rsid w:val="00785488"/>
    <w:rsid w:val="007A30A3"/>
    <w:rsid w:val="007A52A4"/>
    <w:rsid w:val="007D73E8"/>
    <w:rsid w:val="007E3128"/>
    <w:rsid w:val="007E4FA4"/>
    <w:rsid w:val="00830015"/>
    <w:rsid w:val="00835CC8"/>
    <w:rsid w:val="0083792D"/>
    <w:rsid w:val="008470FC"/>
    <w:rsid w:val="00884ED0"/>
    <w:rsid w:val="00885DD9"/>
    <w:rsid w:val="008C4B01"/>
    <w:rsid w:val="008D0C1A"/>
    <w:rsid w:val="009060E8"/>
    <w:rsid w:val="00912FC1"/>
    <w:rsid w:val="00914E2C"/>
    <w:rsid w:val="00923190"/>
    <w:rsid w:val="00923DE2"/>
    <w:rsid w:val="00934D66"/>
    <w:rsid w:val="00942A0C"/>
    <w:rsid w:val="00966657"/>
    <w:rsid w:val="00993F6A"/>
    <w:rsid w:val="009A0A3E"/>
    <w:rsid w:val="009A7A88"/>
    <w:rsid w:val="009B236B"/>
    <w:rsid w:val="009C200F"/>
    <w:rsid w:val="009D50EB"/>
    <w:rsid w:val="009F3CBC"/>
    <w:rsid w:val="00A15B17"/>
    <w:rsid w:val="00A15B5B"/>
    <w:rsid w:val="00A270D9"/>
    <w:rsid w:val="00A3468D"/>
    <w:rsid w:val="00A40B27"/>
    <w:rsid w:val="00A42976"/>
    <w:rsid w:val="00A45634"/>
    <w:rsid w:val="00AA2DC2"/>
    <w:rsid w:val="00AF138F"/>
    <w:rsid w:val="00AF29CA"/>
    <w:rsid w:val="00AF4137"/>
    <w:rsid w:val="00B012EF"/>
    <w:rsid w:val="00B151B2"/>
    <w:rsid w:val="00B32831"/>
    <w:rsid w:val="00B534DA"/>
    <w:rsid w:val="00B66BB6"/>
    <w:rsid w:val="00B71032"/>
    <w:rsid w:val="00B711F7"/>
    <w:rsid w:val="00BB2EF3"/>
    <w:rsid w:val="00BB6CCD"/>
    <w:rsid w:val="00BD27AB"/>
    <w:rsid w:val="00BD4360"/>
    <w:rsid w:val="00BD6109"/>
    <w:rsid w:val="00BE208E"/>
    <w:rsid w:val="00C13E99"/>
    <w:rsid w:val="00C15D80"/>
    <w:rsid w:val="00C32421"/>
    <w:rsid w:val="00C32F56"/>
    <w:rsid w:val="00C35240"/>
    <w:rsid w:val="00C4609C"/>
    <w:rsid w:val="00C70D8B"/>
    <w:rsid w:val="00C76D0C"/>
    <w:rsid w:val="00C82565"/>
    <w:rsid w:val="00CC0927"/>
    <w:rsid w:val="00CC1525"/>
    <w:rsid w:val="00CC2DEB"/>
    <w:rsid w:val="00CF2B89"/>
    <w:rsid w:val="00CF5A06"/>
    <w:rsid w:val="00D03911"/>
    <w:rsid w:val="00D21667"/>
    <w:rsid w:val="00D423D9"/>
    <w:rsid w:val="00D7706D"/>
    <w:rsid w:val="00D80EA0"/>
    <w:rsid w:val="00DB2DB4"/>
    <w:rsid w:val="00DB5F10"/>
    <w:rsid w:val="00DB7274"/>
    <w:rsid w:val="00DC034F"/>
    <w:rsid w:val="00DD2070"/>
    <w:rsid w:val="00DF3865"/>
    <w:rsid w:val="00E026F1"/>
    <w:rsid w:val="00E309D8"/>
    <w:rsid w:val="00E34D5F"/>
    <w:rsid w:val="00E37784"/>
    <w:rsid w:val="00E52C38"/>
    <w:rsid w:val="00E53E6E"/>
    <w:rsid w:val="00E74247"/>
    <w:rsid w:val="00E77A75"/>
    <w:rsid w:val="00EA13B2"/>
    <w:rsid w:val="00EA7DCE"/>
    <w:rsid w:val="00EB408C"/>
    <w:rsid w:val="00EB56E3"/>
    <w:rsid w:val="00EC0352"/>
    <w:rsid w:val="00EC2CDB"/>
    <w:rsid w:val="00EF29D3"/>
    <w:rsid w:val="00F02A6E"/>
    <w:rsid w:val="00F07297"/>
    <w:rsid w:val="00F21AC1"/>
    <w:rsid w:val="00F2560F"/>
    <w:rsid w:val="00F4379C"/>
    <w:rsid w:val="00F5514B"/>
    <w:rsid w:val="00F85838"/>
    <w:rsid w:val="00F94DE3"/>
    <w:rsid w:val="00F954F1"/>
    <w:rsid w:val="00FA0FBF"/>
    <w:rsid w:val="00FA27D5"/>
    <w:rsid w:val="00FA28CB"/>
    <w:rsid w:val="00FA5CC2"/>
    <w:rsid w:val="00FB6836"/>
    <w:rsid w:val="00FC3FAB"/>
    <w:rsid w:val="00FF12C6"/>
    <w:rsid w:val="00FF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1642-EE20-449C-A4EB-6D0168BD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DC"/>
  </w:style>
  <w:style w:type="paragraph" w:styleId="Ttulo2">
    <w:name w:val="heading 2"/>
    <w:basedOn w:val="Normal"/>
    <w:link w:val="Ttulo2Char"/>
    <w:uiPriority w:val="9"/>
    <w:qFormat/>
    <w:rsid w:val="00711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5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E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783"/>
  </w:style>
  <w:style w:type="paragraph" w:styleId="Rodap">
    <w:name w:val="footer"/>
    <w:basedOn w:val="Normal"/>
    <w:link w:val="RodapChar"/>
    <w:uiPriority w:val="99"/>
    <w:unhideWhenUsed/>
    <w:rsid w:val="002E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783"/>
  </w:style>
  <w:style w:type="paragraph" w:styleId="Textodebalo">
    <w:name w:val="Balloon Text"/>
    <w:basedOn w:val="Normal"/>
    <w:link w:val="TextodebaloChar"/>
    <w:uiPriority w:val="99"/>
    <w:semiHidden/>
    <w:unhideWhenUsed/>
    <w:rsid w:val="002E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78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114F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resumo">
    <w:name w:val="resumo"/>
    <w:basedOn w:val="Normal"/>
    <w:rsid w:val="0071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7114F3"/>
  </w:style>
  <w:style w:type="character" w:customStyle="1" w:styleId="apple-converted-space">
    <w:name w:val="apple-converted-space"/>
    <w:basedOn w:val="Fontepargpadro"/>
    <w:rsid w:val="007114F3"/>
  </w:style>
  <w:style w:type="character" w:styleId="Hyperlink">
    <w:name w:val="Hyperlink"/>
    <w:basedOn w:val="Fontepargpadro"/>
    <w:uiPriority w:val="99"/>
    <w:semiHidden/>
    <w:unhideWhenUsed/>
    <w:rsid w:val="00A15B5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0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B3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295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714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</dc:creator>
  <cp:lastModifiedBy>Neire</cp:lastModifiedBy>
  <cp:revision>10</cp:revision>
  <dcterms:created xsi:type="dcterms:W3CDTF">2016-08-04T14:46:00Z</dcterms:created>
  <dcterms:modified xsi:type="dcterms:W3CDTF">2016-08-04T16:11:00Z</dcterms:modified>
</cp:coreProperties>
</file>