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8599E" w14:textId="77777777" w:rsidR="008A726E" w:rsidRPr="00F371F7" w:rsidRDefault="00F371F7">
      <w:pPr>
        <w:rPr>
          <w:rFonts w:ascii="Times New Roman" w:hAnsi="Times New Roman" w:cs="Times New Roman"/>
        </w:rPr>
      </w:pPr>
      <w:r w:rsidRPr="00F371F7">
        <w:rPr>
          <w:rFonts w:ascii="Times New Roman" w:hAnsi="Times New Roman" w:cs="Times New Roman"/>
        </w:rPr>
        <w:t>Roteiro de leitura: Hierarquia na Savana</w:t>
      </w:r>
    </w:p>
    <w:p w14:paraId="45F2DD96" w14:textId="77777777" w:rsidR="00F371F7" w:rsidRPr="00F371F7" w:rsidRDefault="00F371F7">
      <w:pPr>
        <w:rPr>
          <w:rFonts w:ascii="Times New Roman" w:hAnsi="Times New Roman" w:cs="Times New Roman"/>
        </w:rPr>
      </w:pPr>
    </w:p>
    <w:p w14:paraId="112B9F82" w14:textId="040AC1FD" w:rsidR="00F371F7" w:rsidRDefault="00A2336C" w:rsidP="00A2336C">
      <w:pPr>
        <w:pStyle w:val="ListParagraph"/>
        <w:numPr>
          <w:ilvl w:val="0"/>
          <w:numId w:val="1"/>
        </w:numPr>
      </w:pPr>
      <w:r>
        <w:t>O que os autores defendem com relação à hierarquia de seres humanos? Por que?</w:t>
      </w:r>
    </w:p>
    <w:p w14:paraId="0C3C6566" w14:textId="3E842E07" w:rsidR="00A2336C" w:rsidRDefault="00A2336C" w:rsidP="00A2336C">
      <w:pPr>
        <w:pStyle w:val="ListParagraph"/>
        <w:numPr>
          <w:ilvl w:val="0"/>
          <w:numId w:val="1"/>
        </w:numPr>
      </w:pPr>
      <w:r>
        <w:t>O que as características morfológicas das diferentes espécies nos informam sobre a resolução de conflitos?</w:t>
      </w:r>
    </w:p>
    <w:p w14:paraId="10E4C583" w14:textId="24159169" w:rsidR="00A2336C" w:rsidRDefault="00A2336C" w:rsidP="00A2336C">
      <w:pPr>
        <w:pStyle w:val="ListParagraph"/>
        <w:numPr>
          <w:ilvl w:val="0"/>
          <w:numId w:val="1"/>
        </w:numPr>
      </w:pPr>
      <w:r>
        <w:t>Segundo os autores, como os primatas resolvem seus conflitos? E por que teriam havido um abrandamento das características relacionadas a comportamentos agonísticos em humanos?</w:t>
      </w:r>
    </w:p>
    <w:p w14:paraId="3387BC5B" w14:textId="123189BC" w:rsidR="00F3705F" w:rsidRDefault="00F3705F" w:rsidP="00A2336C">
      <w:pPr>
        <w:pStyle w:val="ListParagraph"/>
        <w:numPr>
          <w:ilvl w:val="0"/>
          <w:numId w:val="1"/>
        </w:numPr>
      </w:pPr>
      <w:r>
        <w:t>Que evidências os autores dão de que houve uma atenuação das características morfológicas ligada à luta de seres humanos?</w:t>
      </w:r>
    </w:p>
    <w:p w14:paraId="0A0F80B7" w14:textId="28745E1C" w:rsidR="00F3705F" w:rsidRDefault="00F3705F" w:rsidP="00F3705F">
      <w:pPr>
        <w:pStyle w:val="ListParagraph"/>
        <w:numPr>
          <w:ilvl w:val="0"/>
          <w:numId w:val="1"/>
        </w:numPr>
      </w:pPr>
      <w:r>
        <w:t>Você</w:t>
      </w:r>
      <w:r>
        <w:t xml:space="preserve"> concorda que este abrandamento</w:t>
      </w:r>
      <w:r w:rsidR="000732EA">
        <w:t xml:space="preserve"> da “armas naturais”</w:t>
      </w:r>
      <w:r>
        <w:t xml:space="preserve"> está necessariamente ligado à menor hierarquia entre humanos?</w:t>
      </w:r>
    </w:p>
    <w:p w14:paraId="1D240639" w14:textId="0E99D4C1" w:rsidR="00F3705F" w:rsidRDefault="00AE5F17" w:rsidP="00A2336C">
      <w:pPr>
        <w:pStyle w:val="ListParagraph"/>
        <w:numPr>
          <w:ilvl w:val="0"/>
          <w:numId w:val="1"/>
        </w:numPr>
      </w:pPr>
      <w:r>
        <w:t xml:space="preserve">O que os autores dizem sobre ausência de hierarquia e assimetria nas relações de caçadores-coletores? </w:t>
      </w:r>
    </w:p>
    <w:p w14:paraId="09F038C5" w14:textId="6206725D" w:rsidR="004C0FEC" w:rsidRDefault="004C0FEC" w:rsidP="00A2336C">
      <w:pPr>
        <w:pStyle w:val="ListParagraph"/>
        <w:numPr>
          <w:ilvl w:val="0"/>
          <w:numId w:val="1"/>
        </w:numPr>
      </w:pPr>
      <w:r>
        <w:t>Como as ideias de cuidado parental de Hrdy poderiam se encaixar com o que os autores defendem</w:t>
      </w:r>
      <w:r w:rsidR="008D4B8B">
        <w:t xml:space="preserve"> no texto</w:t>
      </w:r>
      <w:bookmarkStart w:id="0" w:name="_GoBack"/>
      <w:bookmarkEnd w:id="0"/>
      <w:r>
        <w:t>?</w:t>
      </w:r>
    </w:p>
    <w:sectPr w:rsidR="004C0FEC" w:rsidSect="008A72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1DE2"/>
    <w:multiLevelType w:val="hybridMultilevel"/>
    <w:tmpl w:val="44560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97"/>
    <w:rsid w:val="000732EA"/>
    <w:rsid w:val="00434F97"/>
    <w:rsid w:val="004C0FEC"/>
    <w:rsid w:val="008A726E"/>
    <w:rsid w:val="008D4B8B"/>
    <w:rsid w:val="00A2336C"/>
    <w:rsid w:val="00AE5F17"/>
    <w:rsid w:val="00F3705F"/>
    <w:rsid w:val="00F3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9FD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Briseida Dogo de Resende</dc:creator>
  <cp:keywords/>
  <dc:description/>
  <cp:lastModifiedBy>Briseida Dogo de Resende</cp:lastModifiedBy>
  <cp:revision>8</cp:revision>
  <dcterms:created xsi:type="dcterms:W3CDTF">2016-08-03T23:15:00Z</dcterms:created>
  <dcterms:modified xsi:type="dcterms:W3CDTF">2016-08-03T23:51:00Z</dcterms:modified>
</cp:coreProperties>
</file>