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02" w:rsidRPr="00B74079" w:rsidRDefault="00B74079" w:rsidP="00B7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 w:eastAsia="pt-BR"/>
        </w:rPr>
      </w:pPr>
      <w:r w:rsidRPr="00B7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 w:eastAsia="pt-BR"/>
        </w:rPr>
        <w:t xml:space="preserve">Exercícios do </w:t>
      </w:r>
      <w:proofErr w:type="spellStart"/>
      <w:r w:rsidRPr="00B7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 w:eastAsia="pt-BR"/>
        </w:rPr>
        <w:t>Callister</w:t>
      </w:r>
      <w:proofErr w:type="spellEnd"/>
      <w:r w:rsidRPr="00B7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 w:eastAsia="pt-BR"/>
        </w:rPr>
        <w:t xml:space="preserve"> sobre propriedades mecânicas</w:t>
      </w:r>
    </w:p>
    <w:p w:rsidR="00355402" w:rsidRDefault="00355402" w:rsidP="00355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</w:p>
    <w:p w:rsidR="00355402" w:rsidRPr="00355402" w:rsidRDefault="00355402" w:rsidP="00355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355402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  <w:t>Capít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  <w:t>u</w:t>
      </w:r>
      <w:r w:rsidRPr="00355402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  <w:t xml:space="preserve">lo 12: exercícios pares entre 12.2 e 12.24; </w:t>
      </w:r>
      <w:proofErr w:type="gramStart"/>
      <w:r w:rsidRPr="00355402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  <w:t>exercícios12.</w:t>
      </w:r>
      <w:proofErr w:type="gramEnd"/>
      <w:r w:rsidRPr="00355402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  <w:t>37, 12.40, 12.43, 12.44, 12,45.</w:t>
      </w:r>
    </w:p>
    <w:p w:rsidR="00355402" w:rsidRPr="00355402" w:rsidRDefault="00355402" w:rsidP="00355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355402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  <w:t xml:space="preserve">Capítulo 13: exercícios 13.1, 13.4, 13.7, 13.8, 13.10, 13.11, 13.14, 13.15, 13.17, 13.19, 13.21, 13.24 e </w:t>
      </w:r>
      <w:proofErr w:type="gramStart"/>
      <w:r w:rsidRPr="00355402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  <w:t>13.25</w:t>
      </w:r>
      <w:proofErr w:type="gramEnd"/>
    </w:p>
    <w:p w:rsidR="00780AFA" w:rsidRPr="00355402" w:rsidRDefault="00780AFA">
      <w:pPr>
        <w:rPr>
          <w:lang w:val="pt-BR"/>
        </w:rPr>
      </w:pPr>
      <w:bookmarkStart w:id="0" w:name="_GoBack"/>
      <w:bookmarkEnd w:id="0"/>
    </w:p>
    <w:sectPr w:rsidR="00780AFA" w:rsidRPr="00355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02"/>
    <w:rsid w:val="00355402"/>
    <w:rsid w:val="00780AFA"/>
    <w:rsid w:val="00B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2013-09-13T17:49:00Z</dcterms:created>
  <dcterms:modified xsi:type="dcterms:W3CDTF">2013-09-13T18:01:00Z</dcterms:modified>
</cp:coreProperties>
</file>