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t-BR"/>
        </w:rPr>
        <w:t>Livros Didáticos</w:t>
      </w:r>
    </w:p>
    <w:p w:rsid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Curso de Física (Beatriz Alvarenga) x Física em Contexto (Maurício Pietrocola)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 xml:space="preserve">Israel, Jéssica, Maria e 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Talita</w:t>
      </w:r>
      <w:proofErr w:type="gramEnd"/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t-BR"/>
        </w:rPr>
        <w:t xml:space="preserve">Estrutura dos Livros 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Arial" w:eastAsia="Times New Roman" w:hAnsi="Arial" w:cs="Arial"/>
          <w:bCs/>
          <w:color w:val="555555"/>
          <w:sz w:val="19"/>
          <w:szCs w:val="19"/>
          <w:lang w:eastAsia="pt-BR"/>
        </w:rPr>
      </w:pPr>
      <w:r w:rsidRPr="00CD0EA1">
        <w:rPr>
          <w:rFonts w:ascii="Symbol" w:eastAsia="Times New Roman" w:hAnsi="Symbol" w:cs="Arial"/>
          <w:bCs/>
          <w:color w:val="555555"/>
          <w:sz w:val="19"/>
          <w:szCs w:val="19"/>
          <w:lang w:eastAsia="pt-BR"/>
        </w:rPr>
        <w:t></w:t>
      </w:r>
      <w:r w:rsidRPr="00CD0EA1">
        <w:rPr>
          <w:rFonts w:ascii="Times New Roman" w:eastAsia="Times New Roman" w:hAnsi="Times New Roman" w:cs="Times New Roman"/>
          <w:bCs/>
          <w:color w:val="555555"/>
          <w:sz w:val="14"/>
          <w:szCs w:val="14"/>
          <w:lang w:eastAsia="pt-BR"/>
        </w:rPr>
        <w:t xml:space="preserve">      </w:t>
      </w:r>
      <w:r w:rsidRPr="00CD0EA1">
        <w:rPr>
          <w:rFonts w:ascii="Arial" w:eastAsia="Times New Roman" w:hAnsi="Arial" w:cs="Arial"/>
          <w:bCs/>
          <w:color w:val="555555"/>
          <w:sz w:val="19"/>
          <w:szCs w:val="19"/>
          <w:u w:val="single"/>
          <w:lang w:eastAsia="pt-BR"/>
        </w:rPr>
        <w:t>Curso de Física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Arial" w:eastAsia="Times New Roman" w:hAnsi="Arial" w:cs="Arial"/>
          <w:bCs/>
          <w:color w:val="555555"/>
          <w:sz w:val="19"/>
          <w:szCs w:val="19"/>
          <w:lang w:eastAsia="pt-BR"/>
        </w:rPr>
      </w:pPr>
      <w:r w:rsidRPr="00CD0EA1">
        <w:rPr>
          <w:rFonts w:ascii="Arial" w:eastAsia="Times New Roman" w:hAnsi="Arial" w:cs="Arial"/>
          <w:bCs/>
          <w:color w:val="555555"/>
          <w:sz w:val="19"/>
          <w:szCs w:val="19"/>
          <w:lang w:eastAsia="pt-BR"/>
        </w:rPr>
        <w:t> Autores: Antônio Máximo e</w:t>
      </w:r>
      <w:bookmarkStart w:id="0" w:name="_GoBack"/>
      <w:bookmarkEnd w:id="0"/>
      <w:r w:rsidRPr="00CD0EA1">
        <w:rPr>
          <w:rFonts w:ascii="Arial" w:eastAsia="Times New Roman" w:hAnsi="Arial" w:cs="Arial"/>
          <w:bCs/>
          <w:color w:val="555555"/>
          <w:sz w:val="19"/>
          <w:szCs w:val="19"/>
          <w:lang w:eastAsia="pt-BR"/>
        </w:rPr>
        <w:t xml:space="preserve"> Beatriz Alvarenga;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 Editora: Scipione;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 A coleção possui três volumes. No caso, considerando que trabalhamos com o conteúdo de Energia, a análise foi realizada no Volume </w:t>
      </w:r>
      <w:proofErr w:type="gramStart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1</w:t>
      </w:r>
      <w:proofErr w:type="gramEnd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 da coleção (não há nenhuma denominação para o volume), que é do ano de 2011 e possui 400 páginas. Para o Livro do Professor, a Assessoria Pedagógica está localizada no final de cada capítulo. O material é colorido, possui ilustrações e a textura das folhas é tradicional. No entanto, não é um material muito chamativo, ou seja, não desperta a curiosidade, logo de início, de quem o lerá.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 Em referência ao conteúdo de Energia, este é abordado, em 48 páginas, na </w:t>
      </w:r>
      <w:r w:rsidRPr="00CD0EA1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u w:val="single"/>
          <w:lang w:eastAsia="pt-BR"/>
        </w:rPr>
        <w:t>Unidade 4 – Leis de Conservação;</w:t>
      </w:r>
      <w:proofErr w:type="gramStart"/>
      <w:r w:rsidRPr="00CD0EA1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u w:val="single"/>
          <w:lang w:eastAsia="pt-BR"/>
        </w:rPr>
        <w:t xml:space="preserve">  </w:t>
      </w:r>
      <w:proofErr w:type="gramEnd"/>
      <w:r w:rsidRPr="00CD0EA1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u w:val="single"/>
          <w:lang w:eastAsia="pt-BR"/>
        </w:rPr>
        <w:t>Capítulo 8 – Conservação da Energia.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Symbol" w:eastAsia="Times New Roman" w:hAnsi="Symbol" w:cs="Times New Roman"/>
          <w:bCs/>
          <w:color w:val="555555"/>
          <w:sz w:val="24"/>
          <w:szCs w:val="24"/>
          <w:lang w:eastAsia="pt-BR"/>
        </w:rPr>
        <w:t></w:t>
      </w:r>
      <w:r w:rsidRPr="00CD0EA1">
        <w:rPr>
          <w:rFonts w:ascii="Times New Roman" w:eastAsia="Times New Roman" w:hAnsi="Times New Roman" w:cs="Times New Roman"/>
          <w:bCs/>
          <w:color w:val="555555"/>
          <w:sz w:val="14"/>
          <w:szCs w:val="14"/>
          <w:lang w:eastAsia="pt-BR"/>
        </w:rPr>
        <w:t xml:space="preserve"> </w:t>
      </w:r>
      <w:r w:rsidRPr="00CD0EA1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u w:val="single"/>
          <w:lang w:eastAsia="pt-BR"/>
        </w:rPr>
        <w:t xml:space="preserve">Física em Contextos: Pessoal – Social - Histórico 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pt-BR"/>
        </w:rPr>
        <w:t xml:space="preserve">  Autores: </w:t>
      </w: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Maurício Pietrocola, Alexander Pogibin, Renata de Andrade e Talita Romero Franco; 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Editora: FTD;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Esta coleção também possui três volumes e para o conteúdo de Energia foi utilizado o Volume </w:t>
      </w:r>
      <w:proofErr w:type="gramStart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2</w:t>
      </w:r>
      <w:proofErr w:type="gramEnd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 (denominado: Energia, Calor, Imagem e Som), que é do ano de 2011 e contém 496 páginas. A assessoria pedagógica do livro se encontra ao final do material. O livro é muito colorido, bastante ilustrado e possui as folhas semelhantes à de revistas em geral. Ou seja, é um tipo de livro que imediatamente já desperta o interesse do leitor. 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Um destaque interessante desse livro é que, logo no começo, há a chamada Apresentação, onde são explicados todos os pontos de destaque do livro como, por exemplo, Explorando o Assunto, Por Dentro do Conceito, Técnica e tecnologia, entre outros. Além disso, após essa Apresentação, tem também A Física no Tempo e na História, em que há uma linha do tempo citando brevemente cientistas e suas descobertas.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Em referência ao conteúdo de Energia neste material, este é abordado, em 100 páginas, na </w:t>
      </w:r>
      <w:r w:rsidRPr="00CD0EA1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u w:val="single"/>
          <w:lang w:eastAsia="pt-BR"/>
        </w:rPr>
        <w:t xml:space="preserve">Unidade 1 </w:t>
      </w:r>
      <w:proofErr w:type="gramStart"/>
      <w:r w:rsidRPr="00CD0EA1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u w:val="single"/>
          <w:lang w:eastAsia="pt-BR"/>
        </w:rPr>
        <w:t>–Energia</w:t>
      </w:r>
      <w:proofErr w:type="gramEnd"/>
      <w:r w:rsidRPr="00CD0EA1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u w:val="single"/>
          <w:lang w:eastAsia="pt-BR"/>
        </w:rPr>
        <w:t>;  Capítulo 1 – A história do princípio de conservação de energia; Capítulo 2 – Trabalho e Potência; Capítulo 3 – Energia Mecânica e Capítulo 4 – Energia e suas outras faces.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 </w:t>
      </w:r>
      <w:r w:rsidRPr="00CD0E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t-BR"/>
        </w:rPr>
        <w:t xml:space="preserve">Conteúdo abordado: Energia 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CD0EA1">
        <w:rPr>
          <w:rFonts w:ascii="Symbol" w:eastAsia="Times New Roman" w:hAnsi="Symbol" w:cs="Times New Roman"/>
          <w:b/>
          <w:bCs/>
          <w:color w:val="555555"/>
          <w:sz w:val="24"/>
          <w:szCs w:val="24"/>
          <w:lang w:eastAsia="pt-BR"/>
        </w:rPr>
        <w:t></w:t>
      </w:r>
      <w:r w:rsidRPr="00CD0EA1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pt-BR"/>
        </w:rPr>
        <w:t xml:space="preserve"> </w:t>
      </w:r>
      <w:r w:rsidRPr="00CD0EA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pt-BR"/>
        </w:rPr>
        <w:t xml:space="preserve">Física em Contextos: Pessoal – Social - Histórico 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 Neste livro, o capítulo de energia inicia com a história do princípio da conservação de energia, pontuando e relacionando o termo energia já utilizado em nosso cotidiano com o seu significado cientifico. Os autores prosseguem com o tipo de abordagem utilizando o Por dentro do conceito mostrando os diferentes tipos de energia, o que dá detalhes mais específicos do conceito.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lastRenderedPageBreak/>
        <w:t xml:space="preserve">Explica o funcionamento das usinas produtoras de energia elétrica, esse texto relacionado </w:t>
      </w:r>
      <w:proofErr w:type="gramStart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a</w:t>
      </w:r>
      <w:proofErr w:type="gramEnd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 física com as tecnologias atuais. Outra vez detalha o conceito mais especificamente, relacionando com a relatividade, ou seja, com a massa e energia.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Em seguida, </w:t>
      </w:r>
      <w:proofErr w:type="gramStart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é</w:t>
      </w:r>
      <w:proofErr w:type="gramEnd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 apresentado exercícios resolvidos, que acompanham as estratégias de resolução de problemas, exercícios propostos de fácil resolução para apreensão do conteúdo.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O conteúdo é continuado com uma questão: Qual o significado do termo princípio que aparece da conservação da energia? Com um texto que auxilia na interpretação ou reflexão do conteúdo.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Uma pequena biografia de Descartes, Leibniz e </w:t>
      </w:r>
      <w:proofErr w:type="spellStart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Helmholtz</w:t>
      </w:r>
      <w:proofErr w:type="spellEnd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 é apresentada. Mais exercícios resolvido e proposto (fácil) são mostrados seguidos de exercícios propostos (pense um pouco mais), que são exercícios, em geral, mais elaborados, de vestibulares e Enem.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Por fim, é sugerido como outras atividades, uma pesquisa em diferentes meios de comunicação ou debates coletivos envolvendo o conteúdo do capítulo, neste caso, energia.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pt-BR"/>
        </w:rPr>
      </w:pPr>
      <w:r w:rsidRPr="00CD0E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 </w:t>
      </w:r>
      <w:r w:rsidRPr="00CD0EA1">
        <w:rPr>
          <w:rFonts w:ascii="Symbol" w:eastAsia="Times New Roman" w:hAnsi="Symbol" w:cs="Arial"/>
          <w:b/>
          <w:bCs/>
          <w:color w:val="555555"/>
          <w:sz w:val="19"/>
          <w:szCs w:val="19"/>
          <w:lang w:eastAsia="pt-BR"/>
        </w:rPr>
        <w:t></w:t>
      </w:r>
      <w:r w:rsidRPr="00CD0EA1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pt-BR"/>
        </w:rPr>
        <w:t xml:space="preserve">      </w:t>
      </w:r>
      <w:r w:rsidRPr="00CD0EA1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pt-BR"/>
        </w:rPr>
        <w:t xml:space="preserve">Curso de Física 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 </w:t>
      </w: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Neste livro, os autores utilizam uma linguagem simples e o capítulo é dividido de um texto contendo pequenos blocos. Na seção Física no cotidiano é </w:t>
      </w:r>
      <w:proofErr w:type="gramStart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apresentado</w:t>
      </w:r>
      <w:proofErr w:type="gramEnd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 os conceitos físicos em problemas do dia-a-dia, inicialmente é apresentado o tema de trabalho e potência para posterior apresentação de energia. Ele relaciona o trabalho com a energia cinética, dá alguns exemplos após apresentar os conceitos.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São propostos exercícios de fixação, geralmente, são fáceis para incentivar o aluno a prosseguir os estudos do livro. Também são apresentados os conceitos de Energia potencial gravitacional e elástica, a conservação de energia e por fim, exemplos de aplicação da conservação da energia.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Para que o aluno aprenda um pouco mais, tem um tópico ao final do capítulo, usando uma linguagem simples e um tratamento qualitativo da matéria, com um pouco de enfoque matemático, esse texto mostra uma visão mais moderna dos conceitos, leis relacionadas, ou até mesmo aplicações atuais. Ao final desta seção, é apresentado o N@ internet, onde são sugeridos sites para ampliação do conhecimento sobre alguns assuntos tratados no capítulo.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Ao final do capítulo, tem várias questões como revisão, algumas experiências simples para serem feitas, geralmente, com materiais de fácil acesso. Contém também problemas e testes, que contém questões de exames de vestibulares, Enem e problemas suplementares.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 </w:t>
      </w:r>
      <w:r w:rsidRPr="00CD0E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t-BR"/>
        </w:rPr>
        <w:t xml:space="preserve">Assessoria </w:t>
      </w:r>
      <w:proofErr w:type="gramStart"/>
      <w:r w:rsidRPr="00CD0E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t-BR"/>
        </w:rPr>
        <w:t>Pedagógica</w:t>
      </w:r>
      <w:r w:rsidRPr="00CD0E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:</w:t>
      </w:r>
      <w:proofErr w:type="gramEnd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Na questão da assessoria pedagógica, verificamos que dentro de cada projeto a assessoria cumpre o papel de complementar o conhecimento do professor na questão do ensino di física dentro do que pretende cada coleção.</w:t>
      </w:r>
    </w:p>
    <w:p w:rsidR="00CD0EA1" w:rsidRP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</w:pPr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A coleção Curso de </w:t>
      </w:r>
      <w:proofErr w:type="gramStart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>Física ,</w:t>
      </w:r>
      <w:proofErr w:type="gramEnd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 possui um perfil mais tradicional e como tal, orienta o professor em detalhes e resolução de exercícios e discussões. Já o Física em contextos, possui uma proposta alternativa ao ensino de Física e como tal, orienta o professor</w:t>
      </w:r>
      <w:proofErr w:type="gramStart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 porém</w:t>
      </w:r>
      <w:proofErr w:type="gramEnd"/>
      <w:r w:rsidRPr="00CD0EA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t-BR"/>
        </w:rPr>
        <w:t xml:space="preserve"> de forma mais sucinta permitindo assim uma liberdade um pouco maior de trabalho, porém, em nossa visão, exige um maior conhecimento deste para atingir o ponto focal do projeto.</w:t>
      </w:r>
    </w:p>
    <w:p w:rsidR="00CD0EA1" w:rsidRDefault="00CD0EA1" w:rsidP="00CD0EA1">
      <w:pPr>
        <w:shd w:val="clear" w:color="auto" w:fill="FFFFFF" w:themeFill="background1"/>
        <w:spacing w:before="100" w:beforeAutospacing="1" w:after="0" w:line="240" w:lineRule="auto"/>
        <w:ind w:left="-113" w:right="465"/>
        <w:jc w:val="both"/>
      </w:pPr>
      <w:r w:rsidRPr="00CD0EA1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Análise PNLD:</w:t>
      </w:r>
      <w:r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A aná</w:t>
      </w:r>
      <w:r w:rsidRPr="00CD0EA1">
        <w:rPr>
          <w:rFonts w:ascii="Times New Roman" w:hAnsi="Times New Roman" w:cs="Times New Roman"/>
          <w:bCs/>
          <w:color w:val="555555"/>
          <w:sz w:val="24"/>
          <w:szCs w:val="24"/>
        </w:rPr>
        <w:t>lise do PNLD conclui que o livro "Física em contexto" enfatiza a ideia de que a ciência é uma atividade humana, em constante evolução, sujeita a condicionamentos históricos, socioculturais e econômicos, fruto de ações de grandes cientistas. Já o livro "Curso de física" tem uma estrutura tradicional</w:t>
      </w:r>
      <w:r>
        <w:rPr>
          <w:rFonts w:ascii="Times New Roman" w:hAnsi="Times New Roman" w:cs="Times New Roman"/>
          <w:bCs/>
          <w:color w:val="555555"/>
          <w:sz w:val="24"/>
          <w:szCs w:val="24"/>
        </w:rPr>
        <w:t>,</w:t>
      </w:r>
      <w:r w:rsidRPr="00CD0EA1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mas propõe-se </w:t>
      </w:r>
      <w:proofErr w:type="gramStart"/>
      <w:r w:rsidRPr="00CD0EA1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a </w:t>
      </w:r>
      <w:proofErr w:type="spellStart"/>
      <w:r w:rsidRPr="00CD0EA1">
        <w:rPr>
          <w:rFonts w:ascii="Times New Roman" w:hAnsi="Times New Roman" w:cs="Times New Roman"/>
          <w:bCs/>
          <w:color w:val="555555"/>
          <w:sz w:val="24"/>
          <w:szCs w:val="24"/>
        </w:rPr>
        <w:t>a</w:t>
      </w:r>
      <w:proofErr w:type="spellEnd"/>
      <w:proofErr w:type="gramEnd"/>
      <w:r w:rsidRPr="00CD0EA1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evitar um tratamento muito matematizado, apresentando tópicos de aprofundamento do conteúdo conceitual.</w:t>
      </w:r>
    </w:p>
    <w:sectPr w:rsidR="00CD0EA1" w:rsidSect="00CD0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EA1"/>
    <w:rsid w:val="003327AA"/>
    <w:rsid w:val="00C27337"/>
    <w:rsid w:val="00CD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101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04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8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6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4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1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46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26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8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188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45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997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291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53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675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796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0587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021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72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Papp</dc:creator>
  <cp:lastModifiedBy>Jessica</cp:lastModifiedBy>
  <cp:revision>2</cp:revision>
  <cp:lastPrinted>2013-11-27T23:25:00Z</cp:lastPrinted>
  <dcterms:created xsi:type="dcterms:W3CDTF">2013-12-02T13:33:00Z</dcterms:created>
  <dcterms:modified xsi:type="dcterms:W3CDTF">2013-12-02T13:33:00Z</dcterms:modified>
</cp:coreProperties>
</file>