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F6" w:rsidRPr="008107F6" w:rsidRDefault="008107F6">
      <w:pPr>
        <w:rPr>
          <w:rFonts w:ascii="Arial" w:hAnsi="Arial" w:cs="Arial"/>
          <w:b/>
        </w:rPr>
      </w:pPr>
      <w:r w:rsidRPr="008107F6">
        <w:rPr>
          <w:rFonts w:ascii="Arial" w:hAnsi="Arial" w:cs="Arial"/>
          <w:b/>
        </w:rPr>
        <w:t>EDM 5053 – Ambientes Virtuais de Aprendizagem</w:t>
      </w:r>
      <w:r w:rsidRPr="008107F6">
        <w:rPr>
          <w:rFonts w:ascii="Arial" w:hAnsi="Arial" w:cs="Arial"/>
          <w:b/>
        </w:rPr>
        <w:br/>
        <w:t>Docente – responsável: Profa. Dra. Stela C. B. Piconez</w:t>
      </w:r>
    </w:p>
    <w:p w:rsidR="00C72744" w:rsidRPr="008107F6" w:rsidRDefault="00C72744" w:rsidP="008107F6">
      <w:pPr>
        <w:jc w:val="center"/>
        <w:rPr>
          <w:rFonts w:ascii="Arial" w:hAnsi="Arial" w:cs="Arial"/>
          <w:b/>
        </w:rPr>
      </w:pPr>
      <w:r w:rsidRPr="008107F6">
        <w:rPr>
          <w:rFonts w:ascii="Arial" w:hAnsi="Arial" w:cs="Arial"/>
          <w:b/>
        </w:rPr>
        <w:t xml:space="preserve">Títulos </w:t>
      </w:r>
      <w:r w:rsidR="00E262A9" w:rsidRPr="008107F6">
        <w:rPr>
          <w:rFonts w:ascii="Arial" w:hAnsi="Arial" w:cs="Arial"/>
          <w:b/>
        </w:rPr>
        <w:t xml:space="preserve">de Periódicos </w:t>
      </w:r>
      <w:r w:rsidRPr="008107F6">
        <w:rPr>
          <w:rFonts w:ascii="Arial" w:hAnsi="Arial" w:cs="Arial"/>
          <w:b/>
        </w:rPr>
        <w:t>da Faculdade de Educação</w:t>
      </w:r>
    </w:p>
    <w:p w:rsidR="005D56A0" w:rsidRPr="008107F6" w:rsidRDefault="00C72744">
      <w:pPr>
        <w:rPr>
          <w:rFonts w:ascii="Arial" w:hAnsi="Arial" w:cs="Arial"/>
          <w:b/>
        </w:rPr>
      </w:pPr>
      <w:r w:rsidRPr="008107F6">
        <w:rPr>
          <w:rFonts w:ascii="Arial" w:hAnsi="Arial" w:cs="Arial"/>
          <w:b/>
        </w:rPr>
        <w:t xml:space="preserve">Assunto: </w:t>
      </w:r>
      <w:r w:rsidR="005D56A0" w:rsidRPr="008107F6">
        <w:rPr>
          <w:rFonts w:ascii="Arial" w:hAnsi="Arial" w:cs="Arial"/>
          <w:b/>
        </w:rPr>
        <w:t>Tecnologia Educacional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7338"/>
        <w:gridCol w:w="1701"/>
      </w:tblGrid>
      <w:tr w:rsidR="006F038A" w:rsidRPr="008107F6" w:rsidTr="00E262A9">
        <w:tc>
          <w:tcPr>
            <w:tcW w:w="7338" w:type="dxa"/>
          </w:tcPr>
          <w:p w:rsidR="006F038A" w:rsidRPr="008107F6" w:rsidRDefault="006F038A" w:rsidP="007105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07F6">
              <w:rPr>
                <w:rFonts w:ascii="Arial" w:hAnsi="Arial" w:cs="Arial"/>
                <w:b/>
              </w:rPr>
              <w:t xml:space="preserve">Título (com link para o </w:t>
            </w:r>
            <w:proofErr w:type="spellStart"/>
            <w:r w:rsidRPr="008107F6">
              <w:rPr>
                <w:rFonts w:ascii="Arial" w:hAnsi="Arial" w:cs="Arial"/>
                <w:b/>
              </w:rPr>
              <w:t>Dedalus</w:t>
            </w:r>
            <w:proofErr w:type="spellEnd"/>
            <w:r w:rsidRPr="008107F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ind w:left="3010" w:hanging="3010"/>
              <w:jc w:val="center"/>
              <w:rPr>
                <w:rFonts w:ascii="Arial" w:hAnsi="Arial" w:cs="Arial"/>
                <w:b/>
              </w:rPr>
            </w:pPr>
            <w:r w:rsidRPr="008107F6">
              <w:rPr>
                <w:rFonts w:ascii="Arial" w:hAnsi="Arial" w:cs="Arial"/>
                <w:b/>
              </w:rPr>
              <w:t>Acesso on-line</w:t>
            </w: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hAnsi="Arial" w:cs="Arial"/>
              </w:rPr>
            </w:pPr>
            <w:hyperlink r:id="rId5" w:tooltip="CLIQUE AQUI PARA VER O REGISTRO COMPLETO" w:history="1">
              <w:proofErr w:type="gramStart"/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</w:rPr>
                <w:t>Extra-classe</w:t>
              </w:r>
              <w:proofErr w:type="gramEnd"/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</w:rPr>
                <w:t xml:space="preserve"> : revista de trabalho e educação.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07F6">
              <w:rPr>
                <w:rFonts w:ascii="Arial" w:hAnsi="Arial" w:cs="Arial"/>
              </w:rPr>
              <w:t>X</w:t>
            </w: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hAnsi="Arial" w:cs="Arial"/>
              </w:rPr>
            </w:pPr>
            <w:hyperlink r:id="rId6" w:tooltip="CLIQUE AQUI PARA VER O REGISTRO COMPLETO" w:history="1"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</w:rPr>
                <w:t xml:space="preserve">Textos PUCMM.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hyperlink r:id="rId7" w:tooltip="CLIQUE AQUI PARA VER O REGISTRO COMPLETO" w:history="1"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</w:rPr>
                <w:t xml:space="preserve">Onda jovem.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7F6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hyperlink r:id="rId8" w:tooltip="CLIQUE AQUI PARA VER O REGISTRO COMPLETO" w:history="1"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</w:rPr>
                <w:t xml:space="preserve">Cadernos de gênero e tecnologia.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hyperlink r:id="rId9" w:tooltip="CLIQUE AQUI PARA VER O REGISTRO COMPLETO" w:history="1"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</w:rPr>
                <w:t xml:space="preserve">Revista tecnologia e sociedade.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10" w:tooltip="CLIQUE AQUI PARA VER O REGISTRO COMPLETO" w:history="1"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  <w:lang w:val="en-US"/>
                </w:rPr>
                <w:t xml:space="preserve">Innovations in education and teaching international.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107F6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hyperlink r:id="rId11" w:tooltip="CLIQUE AQUI PARA VER O REGISTRO COMPLETO" w:history="1"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</w:rPr>
                <w:t xml:space="preserve">Informática na </w:t>
              </w:r>
              <w:proofErr w:type="gramStart"/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</w:rPr>
                <w:t>educação :</w:t>
              </w:r>
              <w:proofErr w:type="gramEnd"/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</w:rPr>
                <w:t xml:space="preserve"> teoria &amp; prática.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7F6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hyperlink r:id="rId12" w:tooltip="CLIQUE AQUI PARA VER O REGISTRO COMPLETO" w:history="1">
              <w:proofErr w:type="gramStart"/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</w:rPr>
                <w:t>RIED :</w:t>
              </w:r>
              <w:proofErr w:type="gramEnd"/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</w:rPr>
                <w:t xml:space="preserve"> revista </w:t>
              </w:r>
              <w:proofErr w:type="spellStart"/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</w:rPr>
                <w:t>iberoamericana</w:t>
              </w:r>
              <w:proofErr w:type="spellEnd"/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</w:rPr>
                <w:t xml:space="preserve"> de </w:t>
              </w:r>
              <w:proofErr w:type="spellStart"/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</w:rPr>
                <w:t>educación</w:t>
              </w:r>
              <w:proofErr w:type="spellEnd"/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</w:rPr>
                <w:t xml:space="preserve"> a distancia.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7F6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hyperlink r:id="rId13" w:tooltip="CLIQUE AQUI PARA VER O REGISTRO COMPLETO" w:history="1"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</w:rPr>
                <w:t xml:space="preserve">Revista educação e tecnologia.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7F6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14" w:tooltip="CLIQUE AQUI PARA VER O REGISTRO COMPLETO" w:history="1"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  <w:lang w:val="en-US"/>
                </w:rPr>
                <w:t xml:space="preserve">Innovations in education and training international.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15" w:tooltip="CLIQUE AQUI PARA VER O REGISTRO COMPLETO" w:history="1"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  <w:lang w:val="en-US"/>
                </w:rPr>
                <w:t xml:space="preserve">Mind, culture, and </w:t>
              </w:r>
              <w:proofErr w:type="gramStart"/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  <w:lang w:val="en-US"/>
                </w:rPr>
                <w:t>activ</w:t>
              </w:r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  <w:lang w:val="en-US"/>
                </w:rPr>
                <w:t>i</w:t>
              </w:r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  <w:lang w:val="en-US"/>
                </w:rPr>
                <w:t>ty :</w:t>
              </w:r>
              <w:proofErr w:type="gramEnd"/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  <w:lang w:val="en-US"/>
                </w:rPr>
                <w:t xml:space="preserve"> an international journal.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107F6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16" w:tooltip="CLIQUE AQUI PARA VER O REGISTRO COMPLETO" w:history="1">
              <w:proofErr w:type="spellStart"/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</w:rPr>
                <w:t>Apuntes</w:t>
              </w:r>
              <w:proofErr w:type="spellEnd"/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</w:rPr>
                <w:t xml:space="preserve"> de </w:t>
              </w:r>
              <w:proofErr w:type="spellStart"/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</w:rPr>
                <w:t>educación</w:t>
              </w:r>
              <w:proofErr w:type="spellEnd"/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</w:rPr>
                <w:t xml:space="preserve">.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17" w:tooltip="CLIQUE AQUI PARA VER O REGISTRO COMPLETO" w:history="1"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  <w:lang w:val="en-US"/>
                </w:rPr>
                <w:t xml:space="preserve">Journal of science education and technology.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107F6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18" w:tooltip="CLIQUE AQUI PARA VER O REGISTRO COMPLETO" w:history="1"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  <w:lang w:val="en-US"/>
                </w:rPr>
                <w:t>I</w:t>
              </w:r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  <w:lang w:val="en-US"/>
                </w:rPr>
                <w:t>nternational journal of technology and design education.</w:t>
              </w:r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  <w:lang w:val="en-US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107F6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hyperlink r:id="rId19" w:tooltip="CLIQUE AQUI PARA VER O REGISTRO COMPLETO" w:history="1"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</w:rPr>
                <w:t xml:space="preserve">Technology &amp; </w:t>
              </w:r>
              <w:proofErr w:type="spellStart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</w:rPr>
                <w:t>learning</w:t>
              </w:r>
              <w:proofErr w:type="spellEnd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</w:rPr>
                <w:t xml:space="preserve">.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20" w:tooltip="CLIQUE AQUI PARA VER O REGISTRO COMPLETO" w:history="1"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  <w:lang w:val="en-US"/>
                </w:rPr>
                <w:t>E</w:t>
              </w:r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  <w:lang w:val="en-US"/>
                </w:rPr>
                <w:t>ducational technology research and development.</w:t>
              </w:r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  <w:lang w:val="en-US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107F6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21" w:tooltip="CLIQUE AQUI PARA VER O REGISTRO COMPLETO" w:history="1">
              <w:proofErr w:type="spellStart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</w:rPr>
                <w:t>Educational</w:t>
              </w:r>
              <w:proofErr w:type="spellEnd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</w:rPr>
                <w:t xml:space="preserve"> &amp; training </w:t>
              </w:r>
              <w:proofErr w:type="spellStart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</w:rPr>
                <w:t>technology</w:t>
              </w:r>
              <w:proofErr w:type="spellEnd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</w:rPr>
                <w:t xml:space="preserve"> </w:t>
              </w:r>
              <w:proofErr w:type="spellStart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</w:rPr>
                <w:t>international</w:t>
              </w:r>
              <w:proofErr w:type="spellEnd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</w:rPr>
                <w:t xml:space="preserve">.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hyperlink r:id="rId22" w:tooltip="CLIQUE AQUI PARA VER O REGISTRO COMPLETO" w:history="1">
              <w:proofErr w:type="spellStart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</w:rPr>
                <w:t>Apuntes</w:t>
              </w:r>
              <w:proofErr w:type="spellEnd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</w:rPr>
                <w:t xml:space="preserve"> de </w:t>
              </w:r>
              <w:proofErr w:type="spellStart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</w:rPr>
                <w:t>educacion</w:t>
              </w:r>
              <w:proofErr w:type="spellEnd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</w:rPr>
                <w:t>, </w:t>
              </w:r>
              <w:proofErr w:type="spellStart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</w:rPr>
                <w:t>Nuevas</w:t>
              </w:r>
              <w:proofErr w:type="spellEnd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</w:rPr>
                <w:t xml:space="preserve"> tecnologias.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23" w:tooltip="CLIQUE AQUI PARA VER O REGISTRO COMPLETO" w:history="1"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  <w:lang w:val="en-US"/>
                </w:rPr>
                <w:t xml:space="preserve">Tech </w:t>
              </w:r>
              <w:proofErr w:type="gramStart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  <w:lang w:val="en-US"/>
                </w:rPr>
                <w:t>trends :</w:t>
              </w:r>
              <w:proofErr w:type="gramEnd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  <w:lang w:val="en-US"/>
                </w:rPr>
                <w:t xml:space="preserve"> for leaders in education &amp; training.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107F6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24" w:tooltip="CLIQUE AQUI PARA VER O REGISTRO COMPLETO" w:history="1"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  <w:lang w:val="en-US"/>
                </w:rPr>
                <w:t xml:space="preserve">Research in science &amp; technological education.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107F6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25" w:tooltip="CLIQUE AQUI PARA VER O REGISTRO COMPLETO" w:history="1"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  <w:lang w:val="en-US"/>
                </w:rPr>
                <w:t xml:space="preserve">T.H.E </w:t>
              </w:r>
              <w:proofErr w:type="gramStart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  <w:lang w:val="en-US"/>
                </w:rPr>
                <w:t>journal :</w:t>
              </w:r>
              <w:proofErr w:type="gramEnd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  <w:lang w:val="en-US"/>
                </w:rPr>
                <w:t xml:space="preserve"> technological </w:t>
              </w:r>
              <w:proofErr w:type="spellStart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  <w:lang w:val="en-US"/>
                </w:rPr>
                <w:t>horizonts</w:t>
              </w:r>
              <w:proofErr w:type="spellEnd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  <w:lang w:val="en-US"/>
                </w:rPr>
                <w:t xml:space="preserve"> in education.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107F6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26" w:tooltip="CLIQUE AQUI PARA VER O REGISTRO COMPLETO" w:history="1"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  <w:lang w:val="en-US"/>
                </w:rPr>
                <w:t xml:space="preserve">Journal of educational technology systems.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107F6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710505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27" w:tooltip="CLIQUE AQUI PARA VER O REGISTRO COMPLETO" w:history="1">
              <w:proofErr w:type="spellStart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</w:rPr>
                <w:t>Educational</w:t>
              </w:r>
              <w:proofErr w:type="spellEnd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</w:rPr>
                <w:t xml:space="preserve"> </w:t>
              </w:r>
              <w:proofErr w:type="spellStart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</w:rPr>
                <w:t>technology</w:t>
              </w:r>
              <w:proofErr w:type="spellEnd"/>
              <w:r w:rsidR="006F038A" w:rsidRPr="008107F6">
                <w:rPr>
                  <w:rFonts w:ascii="Arial" w:eastAsia="Times New Roman" w:hAnsi="Arial" w:cs="Arial"/>
                  <w:color w:val="000000"/>
                  <w:highlight w:val="yellow"/>
                  <w:u w:val="single"/>
                </w:rPr>
                <w:t xml:space="preserve">.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F038A" w:rsidRPr="008107F6" w:rsidTr="00E262A9">
        <w:tc>
          <w:tcPr>
            <w:tcW w:w="7338" w:type="dxa"/>
          </w:tcPr>
          <w:p w:rsidR="006F038A" w:rsidRPr="008107F6" w:rsidRDefault="009617B1" w:rsidP="00E262A9">
            <w:pPr>
              <w:rPr>
                <w:rFonts w:ascii="Arial" w:eastAsia="Times New Roman" w:hAnsi="Arial" w:cs="Arial"/>
                <w:color w:val="000000"/>
              </w:rPr>
            </w:pPr>
            <w:hyperlink r:id="rId28" w:tooltip="CLIQUE AQUI PARA VER O REGISTRO COMPLETO" w:history="1">
              <w:r w:rsidR="006F038A" w:rsidRPr="008107F6">
                <w:rPr>
                  <w:rFonts w:ascii="Arial" w:eastAsia="Times New Roman" w:hAnsi="Arial" w:cs="Arial"/>
                  <w:color w:val="000000"/>
                  <w:u w:val="single"/>
                </w:rPr>
                <w:t xml:space="preserve">Argumento: revista das Faculdades de Educação, Ciências e Letras e Psicologia Padre Anchieta. </w:t>
              </w:r>
            </w:hyperlink>
          </w:p>
        </w:tc>
        <w:tc>
          <w:tcPr>
            <w:tcW w:w="1701" w:type="dxa"/>
            <w:vAlign w:val="center"/>
          </w:tcPr>
          <w:p w:rsidR="006F038A" w:rsidRPr="008107F6" w:rsidRDefault="006F038A" w:rsidP="00E262A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07F6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</w:tbl>
    <w:p w:rsidR="005D56A0" w:rsidRPr="00F404DA" w:rsidRDefault="005D56A0">
      <w:bookmarkStart w:id="0" w:name="_GoBack"/>
      <w:bookmarkEnd w:id="0"/>
    </w:p>
    <w:sectPr w:rsidR="005D56A0" w:rsidRPr="00F404DA" w:rsidSect="00060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A0"/>
    <w:rsid w:val="00060548"/>
    <w:rsid w:val="005D56A0"/>
    <w:rsid w:val="005F52B1"/>
    <w:rsid w:val="006074E9"/>
    <w:rsid w:val="006B6093"/>
    <w:rsid w:val="006F038A"/>
    <w:rsid w:val="008107F6"/>
    <w:rsid w:val="008F530C"/>
    <w:rsid w:val="009617B1"/>
    <w:rsid w:val="009A1357"/>
    <w:rsid w:val="00BB45D2"/>
    <w:rsid w:val="00C72744"/>
    <w:rsid w:val="00D23A50"/>
    <w:rsid w:val="00D86ED8"/>
    <w:rsid w:val="00E262A9"/>
    <w:rsid w:val="00F4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D56A0"/>
    <w:rPr>
      <w:rFonts w:ascii="Verdana" w:hAnsi="Verdana" w:hint="default"/>
      <w:color w:val="000000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D56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D56A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5D56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5D56A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D56A0"/>
    <w:rPr>
      <w:rFonts w:ascii="Verdana" w:hAnsi="Verdana" w:hint="default"/>
      <w:color w:val="000000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D56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D56A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5D56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5D56A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dalus.usp.br:80/F/PGJQ12GVP1VG2MTMPNFP96RH8C8SD4G7UKMPFVBTJL1YLMAT5V-25804?func=full-set-set&amp;set_number=020255&amp;set_entry=000004&amp;format=999" TargetMode="External"/><Relationship Id="rId13" Type="http://schemas.openxmlformats.org/officeDocument/2006/relationships/hyperlink" Target="http://dedalus.usp.br:80/F/PGJQ12GVP1VG2MTMPNFP96RH8C8SD4G7UKMPFVBTJL1YLMAT5V-25822?func=full-set-set&amp;set_number=020255&amp;set_entry=000009&amp;format=999" TargetMode="External"/><Relationship Id="rId18" Type="http://schemas.openxmlformats.org/officeDocument/2006/relationships/hyperlink" Target="http://dedalus.usp.br:80/F/PGJQ12GVP1VG2MTMPNFP96RH8C8SD4G7UKMPFVBTJL1YLMAT5V-25841?func=full-set-set&amp;set_number=020255&amp;set_entry=000014&amp;format=999" TargetMode="External"/><Relationship Id="rId26" Type="http://schemas.openxmlformats.org/officeDocument/2006/relationships/hyperlink" Target="http://dedalus.usp.br:80/F/PGJQ12GVP1VG2MTMPNFP96RH8C8SD4G7UKMPFVBTJL1YLMAT5V-84502?func=full-set-set&amp;set_number=020255&amp;set_entry=000022&amp;format=9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dalus.usp.br:80/F/PGJQ12GVP1VG2MTMPNFP96RH8C8SD4G7UKMPFVBTJL1YLMAT5V-84484?func=full-set-set&amp;set_number=020255&amp;set_entry=000017&amp;format=999" TargetMode="External"/><Relationship Id="rId7" Type="http://schemas.openxmlformats.org/officeDocument/2006/relationships/hyperlink" Target="http://dedalus.usp.br:80/F/PGJQ12GVP1VG2MTMPNFP96RH8C8SD4G7UKMPFVBTJL1YLMAT5V-25800?func=full-set-set&amp;set_number=020255&amp;set_entry=000003&amp;format=999" TargetMode="External"/><Relationship Id="rId12" Type="http://schemas.openxmlformats.org/officeDocument/2006/relationships/hyperlink" Target="http://dedalus.usp.br:80/F/PGJQ12GVP1VG2MTMPNFP96RH8C8SD4G7UKMPFVBTJL1YLMAT5V-25818?func=full-set-set&amp;set_number=020255&amp;set_entry=000008&amp;format=999" TargetMode="External"/><Relationship Id="rId17" Type="http://schemas.openxmlformats.org/officeDocument/2006/relationships/hyperlink" Target="http://dedalus.usp.br:80/F/PGJQ12GVP1VG2MTMPNFP96RH8C8SD4G7UKMPFVBTJL1YLMAT5V-25837?func=full-set-set&amp;set_number=020255&amp;set_entry=000013&amp;format=999" TargetMode="External"/><Relationship Id="rId25" Type="http://schemas.openxmlformats.org/officeDocument/2006/relationships/hyperlink" Target="http://dedalus.usp.br:80/F/PGJQ12GVP1VG2MTMPNFP96RH8C8SD4G7UKMPFVBTJL1YLMAT5V-84498?func=full-set-set&amp;set_number=020255&amp;set_entry=000021&amp;format=99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dalus.usp.br:80/F/PGJQ12GVP1VG2MTMPNFP96RH8C8SD4G7UKMPFVBTJL1YLMAT5V-25834?func=full-set-set&amp;set_number=020255&amp;set_entry=000012&amp;format=999" TargetMode="External"/><Relationship Id="rId20" Type="http://schemas.openxmlformats.org/officeDocument/2006/relationships/hyperlink" Target="http://dedalus.usp.br:80/F/PGJQ12GVP1VG2MTMPNFP96RH8C8SD4G7UKMPFVBTJL1YLMAT5V-84480?func=full-set-set&amp;set_number=020255&amp;set_entry=000016&amp;format=99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edalus.usp.br:80/F/PGJQ12GVP1VG2MTMPNFP96RH8C8SD4G7UKMPFVBTJL1YLMAT5V-25797?func=full-set-set&amp;set_number=020255&amp;set_entry=000002&amp;format=999" TargetMode="External"/><Relationship Id="rId11" Type="http://schemas.openxmlformats.org/officeDocument/2006/relationships/hyperlink" Target="http://dedalus.usp.br:80/F/PGJQ12GVP1VG2MTMPNFP96RH8C8SD4G7UKMPFVBTJL1YLMAT5V-25814?func=full-set-set&amp;set_number=020255&amp;set_entry=000007&amp;format=999" TargetMode="External"/><Relationship Id="rId24" Type="http://schemas.openxmlformats.org/officeDocument/2006/relationships/hyperlink" Target="http://dedalus.usp.br:80/F/PGJQ12GVP1VG2MTMPNFP96RH8C8SD4G7UKMPFVBTJL1YLMAT5V-84494?func=full-set-set&amp;set_number=020255&amp;set_entry=000020&amp;format=999" TargetMode="External"/><Relationship Id="rId5" Type="http://schemas.openxmlformats.org/officeDocument/2006/relationships/hyperlink" Target="http://dedalus.usp.br:80/F/PGJQ12GVP1VG2MTMPNFP96RH8C8SD4G7UKMPFVBTJL1YLMAT5V-00832?func=full-set-set&amp;set_number=023050&amp;set_entry=000001&amp;format=999" TargetMode="External"/><Relationship Id="rId15" Type="http://schemas.openxmlformats.org/officeDocument/2006/relationships/hyperlink" Target="http://dedalus.usp.br:80/F/PGJQ12GVP1VG2MTMPNFP96RH8C8SD4G7UKMPFVBTJL1YLMAT5V-25829?func=full-set-set&amp;set_number=020255&amp;set_entry=000011&amp;format=999" TargetMode="External"/><Relationship Id="rId23" Type="http://schemas.openxmlformats.org/officeDocument/2006/relationships/hyperlink" Target="http://dedalus.usp.br:80/F/PGJQ12GVP1VG2MTMPNFP96RH8C8SD4G7UKMPFVBTJL1YLMAT5V-84490?func=full-set-set&amp;set_number=020255&amp;set_entry=000019&amp;format=999" TargetMode="External"/><Relationship Id="rId28" Type="http://schemas.openxmlformats.org/officeDocument/2006/relationships/hyperlink" Target="http://dedalus.usp.br:80/F/PGJQ12GVP1VG2MTMPNFP96RH8C8SD4G7UKMPFVBTJL1YLMAT5V-84509?func=full-set-set&amp;set_number=020255&amp;set_entry=000024&amp;format=999" TargetMode="External"/><Relationship Id="rId10" Type="http://schemas.openxmlformats.org/officeDocument/2006/relationships/hyperlink" Target="http://dedalus.usp.br:80/F/PGJQ12GVP1VG2MTMPNFP96RH8C8SD4G7UKMPFVBTJL1YLMAT5V-25810?func=full-set-set&amp;set_number=020255&amp;set_entry=000006&amp;format=999" TargetMode="External"/><Relationship Id="rId19" Type="http://schemas.openxmlformats.org/officeDocument/2006/relationships/hyperlink" Target="http://dedalus.usp.br:80/F/PGJQ12GVP1VG2MTMPNFP96RH8C8SD4G7UKMPFVBTJL1YLMAT5V-25845?func=full-set-set&amp;set_number=020255&amp;set_entry=000015&amp;format=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dalus.usp.br:80/F/PGJQ12GVP1VG2MTMPNFP96RH8C8SD4G7UKMPFVBTJL1YLMAT5V-25807?func=full-set-set&amp;set_number=020255&amp;set_entry=000005&amp;format=999" TargetMode="External"/><Relationship Id="rId14" Type="http://schemas.openxmlformats.org/officeDocument/2006/relationships/hyperlink" Target="http://dedalus.usp.br:80/F/PGJQ12GVP1VG2MTMPNFP96RH8C8SD4G7UKMPFVBTJL1YLMAT5V-25826?func=full-set-set&amp;set_number=020255&amp;set_entry=000010&amp;format=999" TargetMode="External"/><Relationship Id="rId22" Type="http://schemas.openxmlformats.org/officeDocument/2006/relationships/hyperlink" Target="http://dedalus.usp.br:80/F/PGJQ12GVP1VG2MTMPNFP96RH8C8SD4G7UKMPFVBTJL1YLMAT5V-84487?func=full-set-set&amp;set_number=020255&amp;set_entry=000018&amp;format=999" TargetMode="External"/><Relationship Id="rId27" Type="http://schemas.openxmlformats.org/officeDocument/2006/relationships/hyperlink" Target="http://dedalus.usp.br:80/F/PGJQ12GVP1VG2MTMPNFP96RH8C8SD4G7UKMPFVBTJL1YLMAT5V-84506?func=full-set-set&amp;set_number=020255&amp;set_entry=000023&amp;format=99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cp:lastModifiedBy>Stela Piconez</cp:lastModifiedBy>
  <cp:revision>3</cp:revision>
  <dcterms:created xsi:type="dcterms:W3CDTF">2012-03-13T20:16:00Z</dcterms:created>
  <dcterms:modified xsi:type="dcterms:W3CDTF">2012-03-13T20:17:00Z</dcterms:modified>
</cp:coreProperties>
</file>