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F6" w:rsidRPr="008107F6" w:rsidRDefault="008107F6">
      <w:pPr>
        <w:rPr>
          <w:rFonts w:ascii="Arial" w:hAnsi="Arial" w:cs="Arial"/>
          <w:b/>
        </w:rPr>
      </w:pPr>
      <w:r w:rsidRPr="008107F6">
        <w:rPr>
          <w:rFonts w:ascii="Arial" w:hAnsi="Arial" w:cs="Arial"/>
          <w:b/>
        </w:rPr>
        <w:t>EDM 5053 – Ambientes Virtuais de Aprendizagem</w:t>
      </w:r>
      <w:r w:rsidRPr="008107F6">
        <w:rPr>
          <w:rFonts w:ascii="Arial" w:hAnsi="Arial" w:cs="Arial"/>
          <w:b/>
        </w:rPr>
        <w:br/>
        <w:t>Docente – responsável: Profa. Dra. Stela C. B. Piconez</w:t>
      </w:r>
    </w:p>
    <w:p w:rsidR="00C72744" w:rsidRPr="008107F6" w:rsidRDefault="00C72744" w:rsidP="008107F6">
      <w:pPr>
        <w:jc w:val="center"/>
        <w:rPr>
          <w:rFonts w:ascii="Arial" w:hAnsi="Arial" w:cs="Arial"/>
          <w:b/>
        </w:rPr>
      </w:pPr>
      <w:r w:rsidRPr="008107F6">
        <w:rPr>
          <w:rFonts w:ascii="Arial" w:hAnsi="Arial" w:cs="Arial"/>
          <w:b/>
        </w:rPr>
        <w:t xml:space="preserve">Títulos </w:t>
      </w:r>
      <w:r w:rsidR="00E262A9" w:rsidRPr="008107F6">
        <w:rPr>
          <w:rFonts w:ascii="Arial" w:hAnsi="Arial" w:cs="Arial"/>
          <w:b/>
        </w:rPr>
        <w:t xml:space="preserve">de Periódicos </w:t>
      </w:r>
      <w:r w:rsidRPr="008107F6">
        <w:rPr>
          <w:rFonts w:ascii="Arial" w:hAnsi="Arial" w:cs="Arial"/>
          <w:b/>
        </w:rPr>
        <w:t>da Faculdade de Educação</w:t>
      </w:r>
    </w:p>
    <w:p w:rsidR="005D56A0" w:rsidRPr="008107F6" w:rsidRDefault="00C72744">
      <w:pPr>
        <w:rPr>
          <w:rFonts w:ascii="Arial" w:hAnsi="Arial" w:cs="Arial"/>
          <w:b/>
        </w:rPr>
      </w:pPr>
      <w:r w:rsidRPr="008107F6">
        <w:rPr>
          <w:rFonts w:ascii="Arial" w:hAnsi="Arial" w:cs="Arial"/>
          <w:b/>
        </w:rPr>
        <w:t xml:space="preserve">Assunto: </w:t>
      </w:r>
      <w:r w:rsidR="005D56A0" w:rsidRPr="008107F6">
        <w:rPr>
          <w:rFonts w:ascii="Arial" w:hAnsi="Arial" w:cs="Arial"/>
          <w:b/>
        </w:rPr>
        <w:t>Tecnologia Educacional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338"/>
        <w:gridCol w:w="1701"/>
      </w:tblGrid>
      <w:tr w:rsidR="006F038A" w:rsidRPr="008107F6" w:rsidTr="00E262A9">
        <w:tc>
          <w:tcPr>
            <w:tcW w:w="7338" w:type="dxa"/>
          </w:tcPr>
          <w:p w:rsidR="006F038A" w:rsidRPr="008107F6" w:rsidRDefault="006F038A" w:rsidP="007105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07F6">
              <w:rPr>
                <w:rFonts w:ascii="Arial" w:hAnsi="Arial" w:cs="Arial"/>
                <w:b/>
              </w:rPr>
              <w:t xml:space="preserve">Título (com link para o </w:t>
            </w:r>
            <w:proofErr w:type="spellStart"/>
            <w:r w:rsidRPr="008107F6">
              <w:rPr>
                <w:rFonts w:ascii="Arial" w:hAnsi="Arial" w:cs="Arial"/>
                <w:b/>
              </w:rPr>
              <w:t>Dedalus</w:t>
            </w:r>
            <w:proofErr w:type="spellEnd"/>
            <w:r w:rsidRPr="008107F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ind w:left="3010" w:hanging="3010"/>
              <w:jc w:val="center"/>
              <w:rPr>
                <w:rFonts w:ascii="Arial" w:hAnsi="Arial" w:cs="Arial"/>
                <w:b/>
              </w:rPr>
            </w:pPr>
            <w:r w:rsidRPr="008107F6">
              <w:rPr>
                <w:rFonts w:ascii="Arial" w:hAnsi="Arial" w:cs="Arial"/>
                <w:b/>
              </w:rPr>
              <w:t>Acesso on-line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hAnsi="Arial" w:cs="Arial"/>
              </w:rPr>
            </w:pPr>
            <w:hyperlink r:id="rId5" w:tooltip="CLIQUE AQUI PARA VER O REGISTRO COMPLETO" w:history="1">
              <w:proofErr w:type="gramStart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>Extra-classe</w:t>
              </w:r>
              <w:proofErr w:type="gramEnd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 : revista de trabalho e educação.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07F6">
              <w:rPr>
                <w:rFonts w:ascii="Arial" w:hAnsi="Arial" w:cs="Arial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hAnsi="Arial" w:cs="Arial"/>
              </w:rPr>
            </w:pPr>
            <w:hyperlink r:id="rId6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Textos PUCMM.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hyperlink r:id="rId7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Onda jovem.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107F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hyperlink r:id="rId8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Cadernos de gênero e tecnologia.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hyperlink r:id="rId9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Revista tecnologia e sociedade.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10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 xml:space="preserve">Innovations in education and teaching international.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07F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hyperlink r:id="rId11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Informática na </w:t>
              </w:r>
              <w:proofErr w:type="gramStart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>educação :</w:t>
              </w:r>
              <w:proofErr w:type="gramEnd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 teoria &amp; prática.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107F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hyperlink r:id="rId12" w:tooltip="CLIQUE AQUI PARA VER O REGISTRO COMPLETO" w:history="1">
              <w:proofErr w:type="gramStart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>RIED :</w:t>
              </w:r>
              <w:proofErr w:type="gramEnd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 revista 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>iberoamericana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 de 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>educación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 a distancia.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107F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hyperlink r:id="rId13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Revista educação e tecnologia.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107F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14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 xml:space="preserve">Innovations in education and training international.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15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 xml:space="preserve">Mind, culture, and </w:t>
              </w:r>
              <w:proofErr w:type="gramStart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>activ</w:t>
              </w:r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>i</w:t>
              </w:r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>ty :</w:t>
              </w:r>
              <w:proofErr w:type="gramEnd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 xml:space="preserve"> an international journal.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07F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16" w:tooltip="CLIQUE AQUI PARA VER O REGISTRO COMPLETO" w:history="1"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>Apuntes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 de 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>educación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17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 xml:space="preserve">Journal of science education and technology.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07F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18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>I</w:t>
              </w:r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>nternational journal of technology and design education.</w:t>
              </w:r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 xml:space="preserve">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07F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hyperlink r:id="rId19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Technology &amp; 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learning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20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>E</w:t>
              </w:r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>ducational technology research and development.</w:t>
              </w:r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  <w:lang w:val="en-US"/>
                </w:rPr>
                <w:t xml:space="preserve">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07F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21" w:tooltip="CLIQUE AQUI PARA VER O REGISTRO COMPLETO" w:history="1"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Educational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 &amp; training 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technology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 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international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hyperlink r:id="rId22" w:tooltip="CLIQUE AQUI PARA VER O REGISTRO COMPLETO" w:history="1"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Apuntes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 de 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educacion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, 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Nuevas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 tecnologias.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23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 xml:space="preserve">Tech </w:t>
              </w:r>
              <w:proofErr w:type="gram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>trends :</w:t>
              </w:r>
              <w:proofErr w:type="gram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 xml:space="preserve"> for leaders in education &amp; training.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07F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24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 xml:space="preserve">Research in science &amp; technological education.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07F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25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 xml:space="preserve">T.H.E </w:t>
              </w:r>
              <w:proofErr w:type="gram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>journal :</w:t>
              </w:r>
              <w:proofErr w:type="gram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 xml:space="preserve"> technological 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>horizonts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 xml:space="preserve"> in education.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07F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26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  <w:lang w:val="en-US"/>
                </w:rPr>
                <w:t xml:space="preserve">Journal of educational technology systems.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07F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710505">
            <w:pPr>
              <w:spacing w:line="36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hyperlink r:id="rId27" w:tooltip="CLIQUE AQUI PARA VER O REGISTRO COMPLETO" w:history="1"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Educational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 </w:t>
              </w:r>
              <w:proofErr w:type="spellStart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>technology</w:t>
              </w:r>
              <w:proofErr w:type="spellEnd"/>
              <w:r w:rsidR="006F038A" w:rsidRPr="008107F6">
                <w:rPr>
                  <w:rFonts w:ascii="Arial" w:eastAsia="Times New Roman" w:hAnsi="Arial" w:cs="Arial"/>
                  <w:color w:val="000000"/>
                  <w:highlight w:val="yellow"/>
                  <w:u w:val="single"/>
                </w:rPr>
                <w:t xml:space="preserve">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F038A" w:rsidRPr="008107F6" w:rsidTr="00E262A9">
        <w:tc>
          <w:tcPr>
            <w:tcW w:w="7338" w:type="dxa"/>
          </w:tcPr>
          <w:p w:rsidR="006F038A" w:rsidRPr="008107F6" w:rsidRDefault="009617B1" w:rsidP="00E262A9">
            <w:pPr>
              <w:rPr>
                <w:rFonts w:ascii="Arial" w:eastAsia="Times New Roman" w:hAnsi="Arial" w:cs="Arial"/>
                <w:color w:val="000000"/>
              </w:rPr>
            </w:pPr>
            <w:hyperlink r:id="rId28" w:tooltip="CLIQUE AQUI PARA VER O REGISTRO COMPLETO" w:history="1">
              <w:r w:rsidR="006F038A" w:rsidRPr="008107F6">
                <w:rPr>
                  <w:rFonts w:ascii="Arial" w:eastAsia="Times New Roman" w:hAnsi="Arial" w:cs="Arial"/>
                  <w:color w:val="000000"/>
                  <w:u w:val="single"/>
                </w:rPr>
                <w:t xml:space="preserve">Argumento: revista das Faculdades de Educação, Ciências e Letras e Psicologia Padre Anchieta. </w:t>
              </w:r>
            </w:hyperlink>
          </w:p>
        </w:tc>
        <w:tc>
          <w:tcPr>
            <w:tcW w:w="1701" w:type="dxa"/>
            <w:vAlign w:val="center"/>
          </w:tcPr>
          <w:p w:rsidR="006F038A" w:rsidRPr="008107F6" w:rsidRDefault="006F038A" w:rsidP="00E262A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107F6">
              <w:rPr>
                <w:rFonts w:ascii="Arial" w:eastAsia="Times New Roman" w:hAnsi="Arial" w:cs="Arial"/>
                <w:color w:val="000000"/>
              </w:rPr>
              <w:t>X</w:t>
            </w:r>
          </w:p>
        </w:tc>
      </w:tr>
    </w:tbl>
    <w:p w:rsidR="005D56A0" w:rsidRPr="00F404DA" w:rsidRDefault="005D56A0">
      <w:bookmarkStart w:id="0" w:name="_GoBack"/>
      <w:bookmarkEnd w:id="0"/>
    </w:p>
    <w:sectPr w:rsidR="005D56A0" w:rsidRPr="00F404DA" w:rsidSect="0006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A0"/>
    <w:rsid w:val="00060548"/>
    <w:rsid w:val="005D56A0"/>
    <w:rsid w:val="005F52B1"/>
    <w:rsid w:val="006074E9"/>
    <w:rsid w:val="006B6093"/>
    <w:rsid w:val="006F038A"/>
    <w:rsid w:val="008107F6"/>
    <w:rsid w:val="008F530C"/>
    <w:rsid w:val="009617B1"/>
    <w:rsid w:val="009A1357"/>
    <w:rsid w:val="00BB45D2"/>
    <w:rsid w:val="00C72744"/>
    <w:rsid w:val="00D23A50"/>
    <w:rsid w:val="00D86ED8"/>
    <w:rsid w:val="00E262A9"/>
    <w:rsid w:val="00F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56A0"/>
    <w:rPr>
      <w:rFonts w:ascii="Verdana" w:hAnsi="Verdana" w:hint="default"/>
      <w:color w:val="000000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D56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D56A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D56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5D56A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D56A0"/>
    <w:rPr>
      <w:rFonts w:ascii="Verdana" w:hAnsi="Verdana" w:hint="default"/>
      <w:color w:val="000000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D56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D56A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D56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5D56A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dalus.usp.br:80/F/PGJQ12GVP1VG2MTMPNFP96RH8C8SD4G7UKMPFVBTJL1YLMAT5V-25804?func=full-set-set&amp;set_number=020255&amp;set_entry=000004&amp;format=999" TargetMode="External"/><Relationship Id="rId13" Type="http://schemas.openxmlformats.org/officeDocument/2006/relationships/hyperlink" Target="http://dedalus.usp.br:80/F/PGJQ12GVP1VG2MTMPNFP96RH8C8SD4G7UKMPFVBTJL1YLMAT5V-25822?func=full-set-set&amp;set_number=020255&amp;set_entry=000009&amp;format=999" TargetMode="External"/><Relationship Id="rId18" Type="http://schemas.openxmlformats.org/officeDocument/2006/relationships/hyperlink" Target="http://dedalus.usp.br:80/F/PGJQ12GVP1VG2MTMPNFP96RH8C8SD4G7UKMPFVBTJL1YLMAT5V-25841?func=full-set-set&amp;set_number=020255&amp;set_entry=000014&amp;format=999" TargetMode="External"/><Relationship Id="rId26" Type="http://schemas.openxmlformats.org/officeDocument/2006/relationships/hyperlink" Target="http://dedalus.usp.br:80/F/PGJQ12GVP1VG2MTMPNFP96RH8C8SD4G7UKMPFVBTJL1YLMAT5V-84502?func=full-set-set&amp;set_number=020255&amp;set_entry=000022&amp;format=9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dalus.usp.br:80/F/PGJQ12GVP1VG2MTMPNFP96RH8C8SD4G7UKMPFVBTJL1YLMAT5V-84484?func=full-set-set&amp;set_number=020255&amp;set_entry=000017&amp;format=999" TargetMode="External"/><Relationship Id="rId7" Type="http://schemas.openxmlformats.org/officeDocument/2006/relationships/hyperlink" Target="http://dedalus.usp.br:80/F/PGJQ12GVP1VG2MTMPNFP96RH8C8SD4G7UKMPFVBTJL1YLMAT5V-25800?func=full-set-set&amp;set_number=020255&amp;set_entry=000003&amp;format=999" TargetMode="External"/><Relationship Id="rId12" Type="http://schemas.openxmlformats.org/officeDocument/2006/relationships/hyperlink" Target="http://dedalus.usp.br:80/F/PGJQ12GVP1VG2MTMPNFP96RH8C8SD4G7UKMPFVBTJL1YLMAT5V-25818?func=full-set-set&amp;set_number=020255&amp;set_entry=000008&amp;format=999" TargetMode="External"/><Relationship Id="rId17" Type="http://schemas.openxmlformats.org/officeDocument/2006/relationships/hyperlink" Target="http://dedalus.usp.br:80/F/PGJQ12GVP1VG2MTMPNFP96RH8C8SD4G7UKMPFVBTJL1YLMAT5V-25837?func=full-set-set&amp;set_number=020255&amp;set_entry=000013&amp;format=999" TargetMode="External"/><Relationship Id="rId25" Type="http://schemas.openxmlformats.org/officeDocument/2006/relationships/hyperlink" Target="http://dedalus.usp.br:80/F/PGJQ12GVP1VG2MTMPNFP96RH8C8SD4G7UKMPFVBTJL1YLMAT5V-84498?func=full-set-set&amp;set_number=020255&amp;set_entry=000021&amp;format=9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edalus.usp.br:80/F/PGJQ12GVP1VG2MTMPNFP96RH8C8SD4G7UKMPFVBTJL1YLMAT5V-25834?func=full-set-set&amp;set_number=020255&amp;set_entry=000012&amp;format=999" TargetMode="External"/><Relationship Id="rId20" Type="http://schemas.openxmlformats.org/officeDocument/2006/relationships/hyperlink" Target="http://dedalus.usp.br:80/F/PGJQ12GVP1VG2MTMPNFP96RH8C8SD4G7UKMPFVBTJL1YLMAT5V-84480?func=full-set-set&amp;set_number=020255&amp;set_entry=000016&amp;format=99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dalus.usp.br:80/F/PGJQ12GVP1VG2MTMPNFP96RH8C8SD4G7UKMPFVBTJL1YLMAT5V-25797?func=full-set-set&amp;set_number=020255&amp;set_entry=000002&amp;format=999" TargetMode="External"/><Relationship Id="rId11" Type="http://schemas.openxmlformats.org/officeDocument/2006/relationships/hyperlink" Target="http://dedalus.usp.br:80/F/PGJQ12GVP1VG2MTMPNFP96RH8C8SD4G7UKMPFVBTJL1YLMAT5V-25814?func=full-set-set&amp;set_number=020255&amp;set_entry=000007&amp;format=999" TargetMode="External"/><Relationship Id="rId24" Type="http://schemas.openxmlformats.org/officeDocument/2006/relationships/hyperlink" Target="http://dedalus.usp.br:80/F/PGJQ12GVP1VG2MTMPNFP96RH8C8SD4G7UKMPFVBTJL1YLMAT5V-84494?func=full-set-set&amp;set_number=020255&amp;set_entry=000020&amp;format=999" TargetMode="External"/><Relationship Id="rId5" Type="http://schemas.openxmlformats.org/officeDocument/2006/relationships/hyperlink" Target="http://dedalus.usp.br:80/F/PGJQ12GVP1VG2MTMPNFP96RH8C8SD4G7UKMPFVBTJL1YLMAT5V-00832?func=full-set-set&amp;set_number=023050&amp;set_entry=000001&amp;format=999" TargetMode="External"/><Relationship Id="rId15" Type="http://schemas.openxmlformats.org/officeDocument/2006/relationships/hyperlink" Target="http://dedalus.usp.br:80/F/PGJQ12GVP1VG2MTMPNFP96RH8C8SD4G7UKMPFVBTJL1YLMAT5V-25829?func=full-set-set&amp;set_number=020255&amp;set_entry=000011&amp;format=999" TargetMode="External"/><Relationship Id="rId23" Type="http://schemas.openxmlformats.org/officeDocument/2006/relationships/hyperlink" Target="http://dedalus.usp.br:80/F/PGJQ12GVP1VG2MTMPNFP96RH8C8SD4G7UKMPFVBTJL1YLMAT5V-84490?func=full-set-set&amp;set_number=020255&amp;set_entry=000019&amp;format=999" TargetMode="External"/><Relationship Id="rId28" Type="http://schemas.openxmlformats.org/officeDocument/2006/relationships/hyperlink" Target="http://dedalus.usp.br:80/F/PGJQ12GVP1VG2MTMPNFP96RH8C8SD4G7UKMPFVBTJL1YLMAT5V-84509?func=full-set-set&amp;set_number=020255&amp;set_entry=000024&amp;format=999" TargetMode="External"/><Relationship Id="rId10" Type="http://schemas.openxmlformats.org/officeDocument/2006/relationships/hyperlink" Target="http://dedalus.usp.br:80/F/PGJQ12GVP1VG2MTMPNFP96RH8C8SD4G7UKMPFVBTJL1YLMAT5V-25810?func=full-set-set&amp;set_number=020255&amp;set_entry=000006&amp;format=999" TargetMode="External"/><Relationship Id="rId19" Type="http://schemas.openxmlformats.org/officeDocument/2006/relationships/hyperlink" Target="http://dedalus.usp.br:80/F/PGJQ12GVP1VG2MTMPNFP96RH8C8SD4G7UKMPFVBTJL1YLMAT5V-25845?func=full-set-set&amp;set_number=020255&amp;set_entry=000015&amp;format=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dalus.usp.br:80/F/PGJQ12GVP1VG2MTMPNFP96RH8C8SD4G7UKMPFVBTJL1YLMAT5V-25807?func=full-set-set&amp;set_number=020255&amp;set_entry=000005&amp;format=999" TargetMode="External"/><Relationship Id="rId14" Type="http://schemas.openxmlformats.org/officeDocument/2006/relationships/hyperlink" Target="http://dedalus.usp.br:80/F/PGJQ12GVP1VG2MTMPNFP96RH8C8SD4G7UKMPFVBTJL1YLMAT5V-25826?func=full-set-set&amp;set_number=020255&amp;set_entry=000010&amp;format=999" TargetMode="External"/><Relationship Id="rId22" Type="http://schemas.openxmlformats.org/officeDocument/2006/relationships/hyperlink" Target="http://dedalus.usp.br:80/F/PGJQ12GVP1VG2MTMPNFP96RH8C8SD4G7UKMPFVBTJL1YLMAT5V-84487?func=full-set-set&amp;set_number=020255&amp;set_entry=000018&amp;format=999" TargetMode="External"/><Relationship Id="rId27" Type="http://schemas.openxmlformats.org/officeDocument/2006/relationships/hyperlink" Target="http://dedalus.usp.br:80/F/PGJQ12GVP1VG2MTMPNFP96RH8C8SD4G7UKMPFVBTJL1YLMAT5V-84506?func=full-set-set&amp;set_number=020255&amp;set_entry=000023&amp;format=9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Zeze</dc:creator>
  <cp:lastModifiedBy>Stela Piconez</cp:lastModifiedBy>
  <cp:revision>3</cp:revision>
  <dcterms:created xsi:type="dcterms:W3CDTF">2012-03-13T20:16:00Z</dcterms:created>
  <dcterms:modified xsi:type="dcterms:W3CDTF">2012-03-13T20:17:00Z</dcterms:modified>
</cp:coreProperties>
</file>