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6F" w:rsidRPr="003F0620" w:rsidRDefault="004E3C6F" w:rsidP="004E3C6F">
      <w:pPr>
        <w:spacing w:after="100" w:afterAutospacing="1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3F0620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ORIENTAÇÕES PARA CRIAÇÃO DE UMA AULA</w:t>
      </w:r>
    </w:p>
    <w:p w:rsidR="004E3C6F" w:rsidRPr="003F0620" w:rsidRDefault="004E3C6F" w:rsidP="004E3C6F">
      <w:pPr>
        <w:spacing w:after="0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  <w:t>Título e estrutura curricular</w:t>
      </w:r>
    </w:p>
    <w:p w:rsidR="004E3C6F" w:rsidRPr="003F0620" w:rsidRDefault="004E3C6F" w:rsidP="004E3C6F">
      <w:pPr>
        <w:numPr>
          <w:ilvl w:val="0"/>
          <w:numId w:val="1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título da aula deverá ser claro e estar relacionado aos objetivos</w:t>
      </w:r>
    </w:p>
    <w:p w:rsidR="004E3C6F" w:rsidRPr="003F0620" w:rsidRDefault="004E3C6F" w:rsidP="004E3C6F">
      <w:pPr>
        <w:numPr>
          <w:ilvl w:val="0"/>
          <w:numId w:val="1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objetivos precisam se relacionar com as estratégias e avaliação</w:t>
      </w:r>
    </w:p>
    <w:p w:rsidR="004E3C6F" w:rsidRPr="003F0620" w:rsidRDefault="004E3C6F" w:rsidP="004E3C6F">
      <w:pPr>
        <w:numPr>
          <w:ilvl w:val="0"/>
          <w:numId w:val="1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aula deverá apresentar uma visão interdisciplinar do tema</w:t>
      </w:r>
    </w:p>
    <w:p w:rsidR="004E3C6F" w:rsidRPr="003F0620" w:rsidRDefault="004E3C6F" w:rsidP="004E3C6F">
      <w:pPr>
        <w:numPr>
          <w:ilvl w:val="0"/>
          <w:numId w:val="1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 possível, indicar mais de um nível de ensino ou modalidade</w:t>
      </w:r>
    </w:p>
    <w:p w:rsidR="004E3C6F" w:rsidRPr="003F0620" w:rsidRDefault="004E3C6F" w:rsidP="004E3C6F">
      <w:pPr>
        <w:spacing w:after="0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  <w:t>Em relação às estratégias:</w:t>
      </w:r>
    </w:p>
    <w:p w:rsidR="004E3C6F" w:rsidRPr="003F0620" w:rsidRDefault="004E3C6F" w:rsidP="004E3C6F">
      <w:pPr>
        <w:numPr>
          <w:ilvl w:val="0"/>
          <w:numId w:val="2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Cada atividade deverá conter toda a orientação necessária ao aluno</w:t>
      </w:r>
    </w:p>
    <w:p w:rsidR="004E3C6F" w:rsidRPr="003F0620" w:rsidRDefault="004E3C6F" w:rsidP="004E3C6F">
      <w:pPr>
        <w:numPr>
          <w:ilvl w:val="0"/>
          <w:numId w:val="2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 atividades deverão orientar o trabalho que os alunos irão realizar</w:t>
      </w:r>
    </w:p>
    <w:p w:rsidR="004E3C6F" w:rsidRPr="003F0620" w:rsidRDefault="004E3C6F" w:rsidP="004E3C6F">
      <w:pPr>
        <w:numPr>
          <w:ilvl w:val="0"/>
          <w:numId w:val="2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 aulas não poderão ser meramente expositivas</w:t>
      </w:r>
    </w:p>
    <w:p w:rsidR="004E3C6F" w:rsidRPr="003F0620" w:rsidRDefault="004E3C6F" w:rsidP="004E3C6F">
      <w:pPr>
        <w:numPr>
          <w:ilvl w:val="0"/>
          <w:numId w:val="2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 atividades deverão tratar de: pesquisas, experimentações, trocas de informações, resolução de problemas, tomada de decisões, registros e divulgação dos novos conhecimentos</w:t>
      </w:r>
    </w:p>
    <w:p w:rsidR="004E3C6F" w:rsidRPr="003F0620" w:rsidRDefault="004E3C6F" w:rsidP="004E3C6F">
      <w:pPr>
        <w:numPr>
          <w:ilvl w:val="0"/>
          <w:numId w:val="2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Também as atividades deverão estimular a curiosidade, a polêmica, o debate entre os alunos</w:t>
      </w:r>
    </w:p>
    <w:p w:rsidR="004E3C6F" w:rsidRPr="003F0620" w:rsidRDefault="004E3C6F" w:rsidP="004E3C6F">
      <w:pPr>
        <w:spacing w:after="0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  <w:t>Recursos</w:t>
      </w:r>
    </w:p>
    <w:p w:rsidR="004E3C6F" w:rsidRPr="003F0620" w:rsidRDefault="004E3C6F" w:rsidP="004E3C6F">
      <w:pPr>
        <w:numPr>
          <w:ilvl w:val="0"/>
          <w:numId w:val="3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Inserir recursos multimídia do Portal e/ou</w:t>
      </w:r>
    </w:p>
    <w:p w:rsidR="004E3C6F" w:rsidRPr="003F0620" w:rsidRDefault="004E3C6F" w:rsidP="004E3C6F">
      <w:pPr>
        <w:numPr>
          <w:ilvl w:val="0"/>
          <w:numId w:val="3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Inserir sites e/ou</w:t>
      </w:r>
    </w:p>
    <w:p w:rsidR="004E3C6F" w:rsidRPr="003F0620" w:rsidRDefault="004E3C6F" w:rsidP="004E3C6F">
      <w:pPr>
        <w:numPr>
          <w:ilvl w:val="0"/>
          <w:numId w:val="3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Inserir vídeos </w:t>
      </w:r>
      <w:proofErr w:type="spellStart"/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youtube</w:t>
      </w:r>
      <w:proofErr w:type="spellEnd"/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ou outro</w:t>
      </w:r>
    </w:p>
    <w:p w:rsidR="004E3C6F" w:rsidRPr="003F0620" w:rsidRDefault="004E3C6F" w:rsidP="004E3C6F">
      <w:pPr>
        <w:spacing w:after="0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color w:val="006699"/>
          <w:sz w:val="24"/>
          <w:szCs w:val="24"/>
          <w:lang w:eastAsia="pt-BR"/>
        </w:rPr>
        <w:t>Formato</w:t>
      </w:r>
    </w:p>
    <w:p w:rsidR="004E3C6F" w:rsidRPr="003F0620" w:rsidRDefault="004E3C6F" w:rsidP="004E3C6F">
      <w:pPr>
        <w:numPr>
          <w:ilvl w:val="0"/>
          <w:numId w:val="4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Inserir link nos endereços web e endereços web nos links</w:t>
      </w:r>
    </w:p>
    <w:p w:rsidR="004E3C6F" w:rsidRPr="003F0620" w:rsidRDefault="004E3C6F" w:rsidP="004E3C6F">
      <w:pPr>
        <w:numPr>
          <w:ilvl w:val="0"/>
          <w:numId w:val="4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Colocar autoria e fonte nas imagens inseridas na aula</w:t>
      </w:r>
    </w:p>
    <w:p w:rsidR="004E3C6F" w:rsidRPr="003F0620" w:rsidRDefault="004E3C6F" w:rsidP="004E3C6F">
      <w:pPr>
        <w:numPr>
          <w:ilvl w:val="0"/>
          <w:numId w:val="4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Elaborar, pelo menos, 3 tipos de atividades para os alunos trabalharem dentro desta aula</w:t>
      </w:r>
    </w:p>
    <w:p w:rsidR="004E3C6F" w:rsidRPr="003F0620" w:rsidRDefault="004E3C6F" w:rsidP="004E3C6F">
      <w:pPr>
        <w:numPr>
          <w:ilvl w:val="0"/>
          <w:numId w:val="4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Fazer correção de português em todo o texto</w:t>
      </w:r>
    </w:p>
    <w:p w:rsidR="004E3C6F" w:rsidRPr="003F0620" w:rsidRDefault="004E3C6F" w:rsidP="004E3C6F">
      <w:pPr>
        <w:numPr>
          <w:ilvl w:val="0"/>
          <w:numId w:val="4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texto deverá ser bem formatado</w:t>
      </w:r>
    </w:p>
    <w:p w:rsidR="004E3C6F" w:rsidRPr="003F0620" w:rsidRDefault="004E3C6F" w:rsidP="004E3C6F">
      <w:pPr>
        <w:numPr>
          <w:ilvl w:val="0"/>
          <w:numId w:val="4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texto deverá conter ilustração dos conteúdos indicados</w:t>
      </w:r>
    </w:p>
    <w:p w:rsidR="004E3C6F" w:rsidRPr="003F0620" w:rsidRDefault="004E3C6F" w:rsidP="004E3C6F">
      <w:pPr>
        <w:numPr>
          <w:ilvl w:val="0"/>
          <w:numId w:val="4"/>
        </w:numPr>
        <w:spacing w:before="100" w:beforeAutospacing="1" w:after="100" w:afterAutospacing="1"/>
        <w:ind w:left="77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F06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Indicar materiais em recursos complementares, além dos citados nas estratégias</w:t>
      </w:r>
    </w:p>
    <w:p w:rsidR="003F0620" w:rsidRDefault="003F0620">
      <w:pPr>
        <w:rPr>
          <w:rFonts w:ascii="Times New Roman" w:eastAsia="Times New Roman" w:hAnsi="Times New Roman" w:cs="Times New Roman"/>
          <w:b/>
          <w:bCs/>
          <w:color w:val="006699"/>
          <w:sz w:val="34"/>
          <w:szCs w:val="3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34"/>
          <w:szCs w:val="34"/>
          <w:lang w:eastAsia="pt-BR"/>
        </w:rPr>
        <w:br w:type="page"/>
      </w:r>
    </w:p>
    <w:p w:rsidR="003F0620" w:rsidRPr="00F86BEF" w:rsidRDefault="003F0620" w:rsidP="003F06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F86BEF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lastRenderedPageBreak/>
        <w:t>DADOS DA AULA</w:t>
      </w:r>
    </w:p>
    <w:tbl>
      <w:tblPr>
        <w:tblW w:w="500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13"/>
        <w:gridCol w:w="50"/>
        <w:gridCol w:w="8189"/>
        <w:gridCol w:w="117"/>
        <w:gridCol w:w="87"/>
        <w:gridCol w:w="108"/>
      </w:tblGrid>
      <w:tr w:rsidR="003F0620" w:rsidRPr="003F0620" w:rsidTr="003F0620">
        <w:trPr>
          <w:tblCellSpacing w:w="20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3F0620" w:rsidRPr="003F06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F0620" w:rsidRPr="003F0620" w:rsidRDefault="003F0620" w:rsidP="003F06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fldChar w:fldCharType="begin"/>
                  </w:r>
                  <w:r w:rsidRPr="003F062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instrText xml:space="preserve"> HYPERLINK "javascript:void(0);" </w:instrText>
                  </w:r>
                  <w:r w:rsidRPr="003F062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fldChar w:fldCharType="separate"/>
                  </w:r>
                </w:p>
                <w:p w:rsidR="003F0620" w:rsidRPr="003F0620" w:rsidRDefault="003F0620" w:rsidP="003F06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24"/>
                      <w:szCs w:val="24"/>
                      <w:u w:val="single"/>
                      <w:lang w:eastAsia="pt-BR"/>
                    </w:rPr>
                    <w:t>Título</w:t>
                  </w:r>
                </w:p>
                <w:p w:rsidR="003F0620" w:rsidRPr="003F0620" w:rsidRDefault="003F0620" w:rsidP="003F06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fldChar w:fldCharType="end"/>
                  </w:r>
                </w:p>
              </w:tc>
            </w:tr>
            <w:tr w:rsidR="003F0620" w:rsidRPr="003F06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F0620" w:rsidRPr="003F0620" w:rsidRDefault="003F0620" w:rsidP="003F06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Crie um título relacionado ao assunto da aula. Seja criativo na escolha do tema. Verifique também as sugestões de aulas já publicadas no Portal, observando se o tema escolhido por você já não foi exaustivamente proposto. Priorize temas ainda não abordados por outros professores.</w:t>
                  </w:r>
                </w:p>
              </w:tc>
            </w:tr>
          </w:tbl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F0620" w:rsidRPr="003F0620" w:rsidTr="003F0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4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/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HYPERLINK "javascript:void(0);" </w:instrText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u w:val="single"/>
                <w:lang w:eastAsia="pt-BR"/>
              </w:rPr>
              <w:t>O que o aluno poderá aprender com esta aula</w:t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F0620" w:rsidRPr="003F0620" w:rsidTr="003F0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4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Informe os objetivos da sua aula. Pense em objetivos claros e centrados nos alunos, com relação direta com as estratégias e avaliação da aula.</w:t>
            </w:r>
          </w:p>
        </w:tc>
      </w:tr>
      <w:tr w:rsidR="003F0620" w:rsidRPr="003F0620" w:rsidTr="003F0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4861" w:type="pct"/>
            <w:gridSpan w:val="2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/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HYPERLINK "javascript:void(0);" </w:instrText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u w:val="single"/>
                <w:lang w:eastAsia="pt-BR"/>
              </w:rPr>
              <w:t>Duração</w:t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F0620" w:rsidRPr="003F0620" w:rsidTr="003F0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4861" w:type="pct"/>
            <w:gridSpan w:val="2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Informe o tempo necessário para concluir a sua sugestão.</w:t>
            </w:r>
          </w:p>
        </w:tc>
      </w:tr>
      <w:tr w:rsidR="003F0620" w:rsidRPr="003F0620" w:rsidTr="003F0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3" w:type="pct"/>
          <w:tblCellSpacing w:w="0" w:type="dxa"/>
        </w:trPr>
        <w:tc>
          <w:tcPr>
            <w:tcW w:w="0" w:type="auto"/>
            <w:gridSpan w:val="2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/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HYPERLINK "javascript:void(0);" </w:instrText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u w:val="single"/>
                <w:lang w:eastAsia="pt-BR"/>
              </w:rPr>
              <w:t>Conhecimentos prévios trabalhados pelo professor com o aluno</w:t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F0620" w:rsidRPr="003F0620" w:rsidTr="003F0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3" w:type="pct"/>
          <w:tblCellSpacing w:w="0" w:type="dxa"/>
        </w:trPr>
        <w:tc>
          <w:tcPr>
            <w:tcW w:w="0" w:type="auto"/>
            <w:gridSpan w:val="2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 assunto que será tratado nessa sugestão de aula exige que os alunos já tenham conhecimento de outros conceitos ou assuntos para que possam compreender, aprender o que propõe?</w:t>
            </w:r>
          </w:p>
        </w:tc>
      </w:tr>
    </w:tbl>
    <w:p w:rsidR="003F0620" w:rsidRPr="003F0620" w:rsidRDefault="003F0620" w:rsidP="003F0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21"/>
      </w:tblGrid>
      <w:tr w:rsidR="003F0620" w:rsidRPr="003F0620">
        <w:trPr>
          <w:tblCellSpacing w:w="0" w:type="dxa"/>
        </w:trPr>
        <w:tc>
          <w:tcPr>
            <w:tcW w:w="0" w:type="auto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/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HYPERLINK "javascript:void(0);" </w:instrText>
            </w: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color w:val="CC3300"/>
                <w:sz w:val="24"/>
                <w:szCs w:val="24"/>
                <w:u w:val="single"/>
                <w:lang w:eastAsia="pt-BR"/>
              </w:rPr>
              <w:t>Palavras-chave</w:t>
            </w:r>
          </w:p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F0620" w:rsidRPr="003F0620">
        <w:trPr>
          <w:tblCellSpacing w:w="0" w:type="dxa"/>
        </w:trPr>
        <w:tc>
          <w:tcPr>
            <w:tcW w:w="0" w:type="auto"/>
            <w:hideMark/>
          </w:tcPr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F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Separadas por ponto e vírgula.</w:t>
            </w:r>
          </w:p>
        </w:tc>
      </w:tr>
    </w:tbl>
    <w:p w:rsidR="003F0620" w:rsidRPr="003F0620" w:rsidRDefault="003F0620" w:rsidP="003F0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664"/>
      </w:tblGrid>
      <w:tr w:rsidR="003F0620" w:rsidRPr="003F0620" w:rsidTr="003F0620">
        <w:trPr>
          <w:tblCellSpacing w:w="2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3F0620" w:rsidRPr="003F06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F0620" w:rsidRPr="003F0620" w:rsidRDefault="003F0620" w:rsidP="003F06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FF"/>
                      <w:sz w:val="24"/>
                      <w:szCs w:val="24"/>
                      <w:u w:val="single"/>
                      <w:lang w:eastAsia="pt-BR"/>
                    </w:rPr>
                  </w:pPr>
                  <w:r>
                    <w:br w:type="page"/>
                  </w:r>
                  <w:r w:rsidRPr="003F062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fldChar w:fldCharType="begin"/>
                  </w:r>
                  <w:r w:rsidRPr="003F062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instrText xml:space="preserve"> HYPERLINK "javascript:void(0);" </w:instrText>
                  </w:r>
                  <w:r w:rsidRPr="003F062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fldChar w:fldCharType="separate"/>
                  </w:r>
                  <w:r w:rsidRPr="003F0620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24"/>
                      <w:szCs w:val="24"/>
                      <w:u w:val="single"/>
                      <w:lang w:eastAsia="pt-BR"/>
                    </w:rPr>
                    <w:t>Estratégias e Recursos da Aula</w:t>
                  </w:r>
                </w:p>
                <w:p w:rsidR="003F0620" w:rsidRPr="003F0620" w:rsidRDefault="003F0620" w:rsidP="003F06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fldChar w:fldCharType="end"/>
                  </w:r>
                </w:p>
              </w:tc>
            </w:tr>
            <w:tr w:rsidR="003F0620" w:rsidRPr="003F06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F0620" w:rsidRPr="003F0620" w:rsidRDefault="003F0620" w:rsidP="003F062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Como os alunos poderão atingir os objetivos propostos: por meio de atividades de trocas, as exploratórias, as experimentais, as de comunicação, as interativas, de colaboração e cooperação? </w:t>
                  </w:r>
                </w:p>
                <w:p w:rsidR="003F0620" w:rsidRPr="003F0620" w:rsidRDefault="003F0620" w:rsidP="003F062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E como o professor vai ativar esse processo: com situações desafiantes, questionamentos, </w:t>
                  </w:r>
                  <w:proofErr w:type="spellStart"/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problematizações</w:t>
                  </w:r>
                  <w:proofErr w:type="spellEnd"/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, agrupando os alunos por interesses comuns, confrontando os diferentes pensamentos dos alunos, refletindo com os alunos os seus posicionamentos? </w:t>
                  </w:r>
                </w:p>
                <w:p w:rsidR="003F0620" w:rsidRPr="003F0620" w:rsidRDefault="003F0620" w:rsidP="003F062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Que tipo de ferramentas ou recursos tecnológicos poderão ser colocados à disposição dos alunos? Em que momentos da aula? </w:t>
                  </w:r>
                </w:p>
                <w:p w:rsidR="003F0620" w:rsidRPr="003F0620" w:rsidRDefault="003F0620" w:rsidP="003F062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Os alunos terão acesso às produções dos demais, vão interagir e se autoavaliarem? Depois de terem realizado as atividades o que os alunos farão com esses novos conhecimentos, onde poderão aplicá-los, onde irão divulgar? </w:t>
                  </w:r>
                </w:p>
                <w:p w:rsidR="003F0620" w:rsidRPr="003F0620" w:rsidRDefault="003F0620" w:rsidP="003F062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A aula poderá privilegiar a inserção dos recursos publicados no Portal para que esta, ao ser baixada, permita o acesso aos recursos em locais sem internet. Para isso, clique no botão “Inserir mídia“.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4"/>
                  </w:tblGrid>
                  <w:tr w:rsidR="003F0620" w:rsidRPr="003F0620" w:rsidTr="003F06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3F0620" w:rsidRP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pt-BR"/>
                          </w:rPr>
                        </w:pPr>
                        <w:r w:rsidRPr="003F06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lastRenderedPageBreak/>
                          <w:fldChar w:fldCharType="begin"/>
                        </w:r>
                        <w:r w:rsidRPr="003F06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instrText xml:space="preserve"> HYPERLINK "javascript:void(0);" </w:instrText>
                        </w:r>
                        <w:r w:rsidRPr="003F06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fldChar w:fldCharType="separate"/>
                        </w:r>
                      </w:p>
                      <w:p w:rsidR="003F0620" w:rsidRP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CC3300"/>
                            <w:sz w:val="24"/>
                            <w:szCs w:val="24"/>
                            <w:lang w:eastAsia="pt-BR"/>
                          </w:rPr>
                        </w:pPr>
                        <w:r w:rsidRPr="003F0620">
                          <w:rPr>
                            <w:rFonts w:ascii="Arial" w:eastAsia="Times New Roman" w:hAnsi="Arial" w:cs="Arial"/>
                            <w:b/>
                            <w:bCs/>
                            <w:color w:val="CC3300"/>
                            <w:sz w:val="24"/>
                            <w:szCs w:val="24"/>
                            <w:u w:val="single"/>
                            <w:lang w:eastAsia="pt-BR"/>
                          </w:rPr>
                          <w:t>Recursos Complementares</w:t>
                        </w:r>
                      </w:p>
                      <w:p w:rsidR="003F0620" w:rsidRP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3F06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fldChar w:fldCharType="end"/>
                        </w:r>
                      </w:p>
                    </w:tc>
                  </w:tr>
                  <w:tr w:rsidR="003F0620" w:rsidRPr="003F0620" w:rsidTr="003F06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F0620" w:rsidRP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r w:rsidRPr="003F062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lastRenderedPageBreak/>
                          <w:t>Além dos recursos multimídia ou links incluídos na estratégia da aula, indique também outras fontes complementares como textos, vídeos, portais, blogs etc. Organize as informações e coloque links nos endereços web.</w:t>
                        </w:r>
                      </w:p>
                    </w:tc>
                  </w:tr>
                  <w:tr w:rsidR="003F0620" w:rsidRPr="003F0620" w:rsidTr="003F0620">
                    <w:tblPrEx>
                      <w:tblCellSpacing w:w="20" w:type="dxa"/>
                      <w:tblCellMar>
                        <w:top w:w="40" w:type="dxa"/>
                        <w:left w:w="40" w:type="dxa"/>
                        <w:bottom w:w="40" w:type="dxa"/>
                        <w:right w:w="40" w:type="dxa"/>
                      </w:tblCellMar>
                    </w:tblPrEx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44"/>
                        </w:tblGrid>
                        <w:tr w:rsidR="003F0620" w:rsidRPr="003F062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F0620" w:rsidRPr="003F0620" w:rsidRDefault="003F0620" w:rsidP="003F062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pt-BR"/>
                                </w:rPr>
                              </w:pPr>
                              <w:r w:rsidRPr="003F06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  <w:fldChar w:fldCharType="begin"/>
                              </w:r>
                              <w:r w:rsidRPr="003F06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  <w:instrText xml:space="preserve"> HYPERLINK "javascript:void(0);" </w:instrText>
                              </w:r>
                              <w:r w:rsidRPr="003F06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  <w:fldChar w:fldCharType="separate"/>
                              </w:r>
                            </w:p>
                            <w:p w:rsidR="003F0620" w:rsidRPr="003F0620" w:rsidRDefault="003F0620" w:rsidP="003F062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33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3F06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3300"/>
                                  <w:sz w:val="24"/>
                                  <w:szCs w:val="24"/>
                                  <w:u w:val="single"/>
                                  <w:lang w:eastAsia="pt-BR"/>
                                </w:rPr>
                                <w:t>Como avaliar</w:t>
                              </w:r>
                            </w:p>
                            <w:p w:rsidR="003F0620" w:rsidRPr="003F0620" w:rsidRDefault="003F0620" w:rsidP="003F062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3F06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F0620" w:rsidRPr="003F062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F0620" w:rsidRPr="003F0620" w:rsidRDefault="003F0620" w:rsidP="003F062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3F06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pt-BR"/>
                                </w:rPr>
                                <w:t>A avaliação deve ser consistente com o que propõem os objetivos de aprendizagem e deve incorporar as habilidades e competências dos objetivos. Não se trata aqui de provas e outras medições, mas de procedimentos que o professor pode se valer de forma que os alunos tenham oportunidade de comprovar a sua aprendizagem.</w:t>
                              </w:r>
                            </w:p>
                          </w:tc>
                        </w:tr>
                      </w:tbl>
                      <w:p w:rsidR="003F0620" w:rsidRPr="003F0620" w:rsidRDefault="003F0620" w:rsidP="003F06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3F0620" w:rsidRPr="003F0620" w:rsidRDefault="003F0620" w:rsidP="003F0620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3F0620" w:rsidRPr="003F0620" w:rsidRDefault="003F0620" w:rsidP="003F0620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3F0620" w:rsidRPr="003F0620" w:rsidRDefault="003F0620" w:rsidP="003F0620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3F0620" w:rsidRPr="003F0620" w:rsidRDefault="003F0620" w:rsidP="003F0620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3F0620" w:rsidRPr="003F0620" w:rsidRDefault="003F0620" w:rsidP="003F0620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3F062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</w:tbl>
          <w:p w:rsidR="003F0620" w:rsidRPr="003F0620" w:rsidRDefault="003F0620" w:rsidP="003F0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F0620" w:rsidRDefault="003F0620"/>
    <w:p w:rsidR="003F0620" w:rsidRDefault="003F0620"/>
    <w:p w:rsidR="003F0620" w:rsidRDefault="003F0620"/>
    <w:p w:rsidR="003F0620" w:rsidRDefault="003F0620"/>
    <w:p w:rsidR="003F0620" w:rsidRDefault="003F0620"/>
    <w:sectPr w:rsidR="003F0620" w:rsidSect="00FE3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686"/>
    <w:multiLevelType w:val="multilevel"/>
    <w:tmpl w:val="6D3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F6EBB"/>
    <w:multiLevelType w:val="multilevel"/>
    <w:tmpl w:val="CB3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A1E6F"/>
    <w:multiLevelType w:val="multilevel"/>
    <w:tmpl w:val="873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35082"/>
    <w:multiLevelType w:val="multilevel"/>
    <w:tmpl w:val="A3A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E2E71"/>
    <w:multiLevelType w:val="multilevel"/>
    <w:tmpl w:val="CB3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C6F"/>
    <w:rsid w:val="003E6010"/>
    <w:rsid w:val="003F0620"/>
    <w:rsid w:val="004E3C6F"/>
    <w:rsid w:val="004F5E64"/>
    <w:rsid w:val="00941A1B"/>
    <w:rsid w:val="00F86BEF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B0"/>
  </w:style>
  <w:style w:type="paragraph" w:styleId="Ttulo2">
    <w:name w:val="heading 2"/>
    <w:basedOn w:val="Normal"/>
    <w:link w:val="Ttulo2Char"/>
    <w:uiPriority w:val="9"/>
    <w:qFormat/>
    <w:rsid w:val="004E3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E3C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gd1xjf2dim">
    <w:name w:val="gd1xjf2dim"/>
    <w:basedOn w:val="Normal"/>
    <w:rsid w:val="004E3C6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F06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620"/>
    <w:pPr>
      <w:ind w:left="720"/>
      <w:contextualSpacing/>
    </w:pPr>
  </w:style>
  <w:style w:type="paragraph" w:customStyle="1" w:styleId="gd1xjf2dd">
    <w:name w:val="gd1xjf2dd"/>
    <w:basedOn w:val="Normal"/>
    <w:rsid w:val="003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27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1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0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9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8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34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11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2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6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0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12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6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16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7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284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9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34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90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0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0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5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8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5</cp:revision>
  <dcterms:created xsi:type="dcterms:W3CDTF">2012-03-22T13:47:00Z</dcterms:created>
  <dcterms:modified xsi:type="dcterms:W3CDTF">2012-03-22T14:23:00Z</dcterms:modified>
</cp:coreProperties>
</file>