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DF" w:rsidRPr="005632DF" w:rsidRDefault="005632DF" w:rsidP="005632DF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5632DF">
        <w:rPr>
          <w:rFonts w:ascii="Arial" w:hAnsi="Arial" w:cs="Arial"/>
          <w:sz w:val="30"/>
          <w:szCs w:val="30"/>
        </w:rPr>
        <w:t>Projeto de Ensino de Física</w:t>
      </w:r>
    </w:p>
    <w:p w:rsidR="005632DF" w:rsidRPr="005632DF" w:rsidRDefault="005632DF" w:rsidP="005632DF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632DF">
        <w:rPr>
          <w:rFonts w:ascii="Arial" w:hAnsi="Arial" w:cs="Arial"/>
          <w:sz w:val="30"/>
          <w:szCs w:val="30"/>
        </w:rPr>
        <w:t>x</w:t>
      </w:r>
    </w:p>
    <w:p w:rsidR="005632DF" w:rsidRPr="005632DF" w:rsidRDefault="005632DF" w:rsidP="005632DF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632DF">
        <w:rPr>
          <w:rFonts w:ascii="Arial" w:hAnsi="Arial" w:cs="Arial"/>
          <w:sz w:val="30"/>
          <w:szCs w:val="30"/>
        </w:rPr>
        <w:t>Projeto Brasileiro para o Ensino de Física</w:t>
      </w:r>
    </w:p>
    <w:p w:rsidR="005632DF" w:rsidRPr="005632DF" w:rsidRDefault="005632DF" w:rsidP="005632DF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632DF">
        <w:rPr>
          <w:rFonts w:ascii="Arial" w:hAnsi="Arial" w:cs="Arial"/>
          <w:i/>
          <w:sz w:val="24"/>
          <w:szCs w:val="24"/>
        </w:rPr>
        <w:t>Aline Liu</w:t>
      </w:r>
    </w:p>
    <w:p w:rsidR="005632DF" w:rsidRPr="005632DF" w:rsidRDefault="005632DF" w:rsidP="005632DF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632DF">
        <w:rPr>
          <w:rFonts w:ascii="Arial" w:hAnsi="Arial" w:cs="Arial"/>
          <w:i/>
          <w:sz w:val="24"/>
          <w:szCs w:val="24"/>
        </w:rPr>
        <w:t>Fabíola Almeida</w:t>
      </w:r>
    </w:p>
    <w:p w:rsidR="005632DF" w:rsidRPr="005632DF" w:rsidRDefault="005632DF" w:rsidP="005632DF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632DF">
        <w:rPr>
          <w:rFonts w:ascii="Arial" w:hAnsi="Arial" w:cs="Arial"/>
          <w:i/>
          <w:sz w:val="24"/>
          <w:szCs w:val="24"/>
        </w:rPr>
        <w:t>Júlia Coles</w:t>
      </w:r>
    </w:p>
    <w:p w:rsidR="005632DF" w:rsidRPr="005632DF" w:rsidRDefault="005632DF" w:rsidP="005632DF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632DF">
        <w:rPr>
          <w:rFonts w:ascii="Arial" w:hAnsi="Arial" w:cs="Arial"/>
          <w:i/>
          <w:sz w:val="24"/>
          <w:szCs w:val="24"/>
        </w:rPr>
        <w:t>Samuel Paiva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5632DF">
        <w:rPr>
          <w:rFonts w:ascii="Arial" w:hAnsi="Arial" w:cs="Arial"/>
          <w:b/>
          <w:sz w:val="24"/>
        </w:rPr>
        <w:t>Introdução</w:t>
      </w:r>
    </w:p>
    <w:p w:rsidR="005632DF" w:rsidRPr="005632DF" w:rsidRDefault="006E3008" w:rsidP="005632DF">
      <w:pPr>
        <w:spacing w:line="240" w:lineRule="auto"/>
        <w:jc w:val="both"/>
        <w:rPr>
          <w:rFonts w:ascii="Arial" w:hAnsi="Arial" w:cs="Arial"/>
          <w:b/>
        </w:rPr>
      </w:pPr>
      <w:r w:rsidRPr="005632DF">
        <w:rPr>
          <w:rFonts w:ascii="Arial" w:hAnsi="Arial" w:cs="Arial"/>
          <w:b/>
        </w:rPr>
        <w:t>Breve Recapitulação do PEF</w:t>
      </w:r>
    </w:p>
    <w:p w:rsidR="005632DF" w:rsidRPr="005632DF" w:rsidRDefault="005632DF" w:rsidP="005632D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Equipe: </w:t>
      </w:r>
    </w:p>
    <w:p w:rsidR="005632DF" w:rsidRPr="005632DF" w:rsidRDefault="005632DF" w:rsidP="005632DF">
      <w:pPr>
        <w:spacing w:line="240" w:lineRule="auto"/>
        <w:ind w:left="36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 PEF foi desenvolvido por um grupo de autores composto por cientistas, professores universitários, professores do ensino médio, programadores visuais e um jornalista no Instituto de Física da USP.</w:t>
      </w:r>
    </w:p>
    <w:p w:rsidR="005632DF" w:rsidRPr="005632DF" w:rsidRDefault="005632DF" w:rsidP="005632DF">
      <w:pPr>
        <w:pStyle w:val="PargrafodaLista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Objetivo:</w:t>
      </w:r>
    </w:p>
    <w:p w:rsidR="005632DF" w:rsidRPr="005632DF" w:rsidRDefault="005632DF" w:rsidP="005632DF">
      <w:pPr>
        <w:spacing w:line="240" w:lineRule="auto"/>
        <w:ind w:left="36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O objetivo consistia em preparar o aluno para acompanhar e, eventualmente, fazer parte do desenvolvimento tecnológico assistido naquela época.  </w:t>
      </w:r>
    </w:p>
    <w:p w:rsidR="005632DF" w:rsidRPr="005632DF" w:rsidRDefault="005632DF" w:rsidP="005632DF">
      <w:pPr>
        <w:pStyle w:val="PargrafodaLista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Contexto histórico:</w:t>
      </w:r>
    </w:p>
    <w:p w:rsidR="005632DF" w:rsidRPr="005632DF" w:rsidRDefault="005632DF" w:rsidP="005632DF">
      <w:pPr>
        <w:spacing w:line="240" w:lineRule="auto"/>
        <w:ind w:left="36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Era uma época de grande desenvolvimento industrial e tecnológico (com impactos ambientais e sociais). Sob esta influência, a escola secundária é vista como local para se formar um trabalhador, de modo que disciplinas profissionalizantes e instrumentais foram incluídas. No entanto, o professor dependia imensamente do livro-texto devido sua má formação, de modo que um livro-texto de boa qualidade se fazia necessário. Somada essa necessidade com a crescente tendência de não mais traduzir, mas produzir algo que se adequasse à realidade brasileira, é que surge o PEF. Foi lançado na década de 70 pelo MEC.</w:t>
      </w:r>
    </w:p>
    <w:p w:rsidR="005632DF" w:rsidRPr="005632DF" w:rsidRDefault="005632DF" w:rsidP="005632DF">
      <w:pPr>
        <w:pStyle w:val="PargrafodaLista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Equipes diferentes </w:t>
      </w:r>
      <w:r w:rsidRPr="005632DF">
        <w:rPr>
          <w:rFonts w:ascii="Arial" w:hAnsi="Arial" w:cs="Arial"/>
        </w:rPr>
        <w:sym w:font="Wingdings" w:char="F0E8"/>
      </w:r>
      <w:r w:rsidRPr="005632DF">
        <w:rPr>
          <w:rFonts w:ascii="Arial" w:hAnsi="Arial" w:cs="Arial"/>
        </w:rPr>
        <w:t xml:space="preserve"> enfoques diferentes:</w:t>
      </w:r>
    </w:p>
    <w:p w:rsidR="005632DF" w:rsidRPr="005632DF" w:rsidRDefault="005632DF" w:rsidP="005632DF">
      <w:pPr>
        <w:spacing w:line="240" w:lineRule="auto"/>
        <w:ind w:left="36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Cada volume foi produzido por equipes diferentes, de modo que os enfoques são diferentes. Os volumes convergem na postura epistemológica empirista- construtivista, uma vez que o aluno necessita fazer para aprender, induzindo o alu</w:t>
      </w:r>
      <w:r w:rsidR="00EB702B">
        <w:rPr>
          <w:rFonts w:ascii="Arial" w:hAnsi="Arial" w:cs="Arial"/>
        </w:rPr>
        <w:t>no a chegar na resposta correta</w:t>
      </w:r>
      <w:r w:rsidRPr="005632DF">
        <w:rPr>
          <w:rFonts w:ascii="Arial" w:hAnsi="Arial" w:cs="Arial"/>
        </w:rPr>
        <w:t>. Porém, divergem em dois aspectos. O primeiro deles é o papel do professor</w:t>
      </w:r>
      <w:r w:rsidR="00EB702B">
        <w:rPr>
          <w:rFonts w:ascii="Arial" w:hAnsi="Arial" w:cs="Arial"/>
        </w:rPr>
        <w:t>:</w:t>
      </w:r>
      <w:r w:rsidRPr="005632DF">
        <w:rPr>
          <w:rFonts w:ascii="Arial" w:hAnsi="Arial" w:cs="Arial"/>
        </w:rPr>
        <w:t xml:space="preserve"> o PEF de eletrom</w:t>
      </w:r>
      <w:r w:rsidR="00EB702B">
        <w:rPr>
          <w:rFonts w:ascii="Arial" w:hAnsi="Arial" w:cs="Arial"/>
        </w:rPr>
        <w:t>agnetismo valoriza o professor,</w:t>
      </w:r>
      <w:r w:rsidRPr="005632DF">
        <w:rPr>
          <w:rFonts w:ascii="Arial" w:hAnsi="Arial" w:cs="Arial"/>
        </w:rPr>
        <w:t xml:space="preserve"> enquanto que o de Mecânica, não. O segundo aspecto é quanto ao tecnicismo existente em Mecânica: o PEF de Eletromagnetismo é mais físico do que o de Mecânica, enquanto que o de Mecânica, os conteúdos são tratados de modo mais direto, sem muito desenvolvimento, o que resulta num livro mais enxuto.</w:t>
      </w:r>
    </w:p>
    <w:p w:rsidR="005632DF" w:rsidRPr="005632DF" w:rsidRDefault="005632DF" w:rsidP="005632DF">
      <w:pPr>
        <w:pStyle w:val="PargrafodaLista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PEF de Mecânica</w:t>
      </w:r>
    </w:p>
    <w:p w:rsidR="005632DF" w:rsidRPr="005632DF" w:rsidRDefault="00F25CAC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Aluno:</w:t>
      </w:r>
    </w:p>
    <w:p w:rsidR="005632DF" w:rsidRPr="005632DF" w:rsidRDefault="005632DF" w:rsidP="005632DF">
      <w:pPr>
        <w:spacing w:line="240" w:lineRule="auto"/>
        <w:ind w:left="108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 aluno trabalha para aprender. Pode trabalhar tanto sozinho, quanto em grupo. Depois de resolver os exercícios, o próprio aluno corrige.</w:t>
      </w:r>
    </w:p>
    <w:p w:rsidR="005632DF" w:rsidRP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Professor é orientador e coordenador do estudo.</w:t>
      </w:r>
    </w:p>
    <w:p w:rsidR="005632DF" w:rsidRP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lastRenderedPageBreak/>
        <w:t>Material</w:t>
      </w:r>
    </w:p>
    <w:p w:rsidR="005632DF" w:rsidRPr="005632DF" w:rsidRDefault="003D6132" w:rsidP="005632DF">
      <w:pPr>
        <w:spacing w:line="240" w:lineRule="auto"/>
        <w:ind w:left="108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 projeto contava com livro de teoria e exercícios e kits experimentais. Os textos de teoria são curtos e os exercícios são rápidos e com caráter de mera verificação. É possível perceber o caráter construtivista pela maneira como as perguntas são elaboradas</w:t>
      </w:r>
      <w:r w:rsidR="0042616E" w:rsidRPr="005632DF">
        <w:rPr>
          <w:rFonts w:ascii="Arial" w:hAnsi="Arial" w:cs="Arial"/>
        </w:rPr>
        <w:t xml:space="preserve">: num grau crescente de dificuldade, </w:t>
      </w:r>
      <w:r w:rsidRPr="005632DF">
        <w:rPr>
          <w:rFonts w:ascii="Arial" w:hAnsi="Arial" w:cs="Arial"/>
        </w:rPr>
        <w:t>de forma que o aluno vá sempre progredindo na construção do seu conhecimento.</w:t>
      </w:r>
    </w:p>
    <w:p w:rsidR="005632DF" w:rsidRPr="005632DF" w:rsidRDefault="0042616E" w:rsidP="005632DF">
      <w:pPr>
        <w:spacing w:line="240" w:lineRule="auto"/>
        <w:ind w:left="108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Para as atividades experimentais, há um questionário de avaliação proposto.</w:t>
      </w:r>
    </w:p>
    <w:p w:rsidR="00B75E44" w:rsidRPr="005632DF" w:rsidRDefault="00B75E44" w:rsidP="005632DF">
      <w:pPr>
        <w:spacing w:line="240" w:lineRule="auto"/>
        <w:ind w:left="108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 avanço só deve acontecer depois de o aluno ter cumprido as propostas de cada capítulo.</w:t>
      </w:r>
    </w:p>
    <w:p w:rsidR="005D5168" w:rsidRPr="002A5EDE" w:rsidRDefault="005D5168" w:rsidP="002A5EDE">
      <w:pPr>
        <w:spacing w:line="240" w:lineRule="auto"/>
        <w:jc w:val="both"/>
        <w:rPr>
          <w:rFonts w:ascii="Arial" w:hAnsi="Arial" w:cs="Arial"/>
        </w:rPr>
      </w:pPr>
    </w:p>
    <w:p w:rsidR="005632DF" w:rsidRDefault="005632DF" w:rsidP="005632D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PBEF</w:t>
      </w:r>
    </w:p>
    <w:p w:rsidR="005632DF" w:rsidRDefault="00B75E44" w:rsidP="005632D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Equipe:</w:t>
      </w:r>
      <w:r w:rsidR="005632DF">
        <w:rPr>
          <w:rFonts w:ascii="Arial" w:hAnsi="Arial" w:cs="Arial"/>
        </w:rPr>
        <w:t xml:space="preserve"> </w:t>
      </w:r>
    </w:p>
    <w:p w:rsidR="005632DF" w:rsidRPr="005632DF" w:rsidRDefault="005632DF" w:rsidP="005632DF">
      <w:pPr>
        <w:spacing w:line="240" w:lineRule="auto"/>
        <w:ind w:left="36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A equipe do PBEF era composta por professores de ensino médio e universitários. O autor é Rodolpho </w:t>
      </w:r>
      <w:proofErr w:type="spellStart"/>
      <w:r w:rsidRPr="005632DF">
        <w:rPr>
          <w:rFonts w:ascii="Arial" w:hAnsi="Arial" w:cs="Arial"/>
        </w:rPr>
        <w:t>Caniato</w:t>
      </w:r>
      <w:proofErr w:type="spellEnd"/>
      <w:r w:rsidRPr="005632DF">
        <w:rPr>
          <w:rFonts w:ascii="Arial" w:hAnsi="Arial" w:cs="Arial"/>
        </w:rPr>
        <w:t xml:space="preserve"> e a equipe de coordenação geral era composta pelo autor, José Goldemberg e A</w:t>
      </w:r>
      <w:r w:rsidR="003966B1">
        <w:rPr>
          <w:rFonts w:ascii="Arial" w:hAnsi="Arial" w:cs="Arial"/>
        </w:rPr>
        <w:t>ntônio</w:t>
      </w:r>
      <w:r w:rsidRPr="005632DF">
        <w:rPr>
          <w:rFonts w:ascii="Arial" w:hAnsi="Arial" w:cs="Arial"/>
        </w:rPr>
        <w:t xml:space="preserve"> S. Teixeira. Com a parceria da FUNBEC (Fundação Brasileira para o Ensino de Ciências), foi concretizado na década de 70.</w:t>
      </w:r>
    </w:p>
    <w:p w:rsidR="005632DF" w:rsidRDefault="005632DF" w:rsidP="005632DF">
      <w:pPr>
        <w:pStyle w:val="PargrafodaLista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Experiências do autor:</w:t>
      </w:r>
    </w:p>
    <w:p w:rsid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1956: </w:t>
      </w:r>
      <w:proofErr w:type="spellStart"/>
      <w:r w:rsidRPr="005632DF">
        <w:rPr>
          <w:rFonts w:ascii="Arial" w:hAnsi="Arial" w:cs="Arial"/>
        </w:rPr>
        <w:t>Caniato</w:t>
      </w:r>
      <w:proofErr w:type="spellEnd"/>
      <w:r w:rsidRPr="005632DF">
        <w:rPr>
          <w:rFonts w:ascii="Arial" w:hAnsi="Arial" w:cs="Arial"/>
        </w:rPr>
        <w:t xml:space="preserve"> convidado a dar aulas de Física na PUC de Campinas</w:t>
      </w:r>
    </w:p>
    <w:p w:rsidR="005632DF" w:rsidRP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1962: curso do PSSC (um dos autores do projeto estava presente)</w:t>
      </w:r>
    </w:p>
    <w:p w:rsid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1970: </w:t>
      </w:r>
    </w:p>
    <w:p w:rsidR="005632DF" w:rsidRDefault="005632DF" w:rsidP="005632DF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Curso do Harvard (fez como aluno e depois foi docente do curso)</w:t>
      </w:r>
    </w:p>
    <w:p w:rsidR="005632DF" w:rsidRPr="005632DF" w:rsidRDefault="005632DF" w:rsidP="005632DF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Começa a pensar numa metodologia que incorporasse sua experiência</w:t>
      </w:r>
    </w:p>
    <w:p w:rsidR="005632DF" w:rsidRP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1973: Após ensaiar sua metodologia em várias escolas de Campinas, apresenta sua tese de doutoramento intitulada: “Um projeto Brasileiro para o Ensino de Física”. Nela apresenta a metodologia usada e dois volumes da sua coleção. </w:t>
      </w:r>
    </w:p>
    <w:p w:rsidR="005632DF" w:rsidRDefault="005632DF" w:rsidP="005632DF">
      <w:pPr>
        <w:pStyle w:val="PargrafodaLista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Alternativa para ser aplicado à realidade brasileira:</w:t>
      </w:r>
    </w:p>
    <w:p w:rsid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Percebia que era preciso driblar:</w:t>
      </w:r>
    </w:p>
    <w:p w:rsidR="005632DF" w:rsidRDefault="005632DF" w:rsidP="005632DF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Falta de conhecimento dos fenômenos físicos apresentada por alunos de diversas escolaridades</w:t>
      </w:r>
    </w:p>
    <w:p w:rsidR="005632DF" w:rsidRPr="005632DF" w:rsidRDefault="005632DF" w:rsidP="005632DF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Dificuldade de aplicar os conceitos à situações concretas </w:t>
      </w:r>
    </w:p>
    <w:p w:rsidR="005632DF" w:rsidRDefault="005632DF" w:rsidP="005632DF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Inadequação dos projetos de ensino à realidade brasileira: Depois de suas experiências como professor, depois do seu contato com os projetos PSSC e Harvard, percebe a necessidade de se trabalhar com materiais de baixo custo.</w:t>
      </w:r>
    </w:p>
    <w:p w:rsidR="005632DF" w:rsidRPr="005632DF" w:rsidRDefault="005632DF" w:rsidP="005632DF">
      <w:pPr>
        <w:pStyle w:val="PargrafodaLista"/>
        <w:spacing w:line="240" w:lineRule="auto"/>
        <w:ind w:left="2160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Ou seja, buscava aquilo que ele mesmo chamou de </w:t>
      </w:r>
      <w:r w:rsidRPr="005632DF">
        <w:rPr>
          <w:rFonts w:ascii="Arial" w:hAnsi="Arial" w:cs="Arial"/>
          <w:b/>
        </w:rPr>
        <w:t>educação científica</w:t>
      </w:r>
      <w:r w:rsidRPr="005632DF">
        <w:rPr>
          <w:rFonts w:ascii="Arial" w:hAnsi="Arial" w:cs="Arial"/>
        </w:rPr>
        <w:t xml:space="preserve"> que superasse esses três quesitos e que fosse capaz de oferecer no jogo de ensino-aprendizagem “não só informações; mas também treinarão argumentação e iniciativa de raciocínio, ingredientes necessários em </w:t>
      </w:r>
      <w:r w:rsidRPr="005632DF">
        <w:rPr>
          <w:rFonts w:ascii="Arial" w:hAnsi="Arial" w:cs="Arial"/>
          <w:u w:val="single"/>
        </w:rPr>
        <w:t>qualquer</w:t>
      </w:r>
      <w:r w:rsidRPr="005632DF">
        <w:rPr>
          <w:rFonts w:ascii="Arial" w:hAnsi="Arial" w:cs="Arial"/>
        </w:rPr>
        <w:t xml:space="preserve"> ramo do conhecimento” (</w:t>
      </w:r>
      <w:proofErr w:type="spellStart"/>
      <w:r w:rsidRPr="005632DF">
        <w:rPr>
          <w:rFonts w:ascii="Arial" w:hAnsi="Arial" w:cs="Arial"/>
        </w:rPr>
        <w:t>Caniato</w:t>
      </w:r>
      <w:proofErr w:type="spellEnd"/>
      <w:r w:rsidRPr="005632DF">
        <w:rPr>
          <w:rFonts w:ascii="Arial" w:hAnsi="Arial" w:cs="Arial"/>
        </w:rPr>
        <w:t>, 1975. Destaque do autor).</w:t>
      </w:r>
    </w:p>
    <w:p w:rsidR="00B7588A" w:rsidRDefault="00844F6E" w:rsidP="00B7588A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lastRenderedPageBreak/>
        <w:t>PBEF de Mecânica</w:t>
      </w:r>
    </w:p>
    <w:p w:rsidR="00B7588A" w:rsidRDefault="00844F6E" w:rsidP="00B7588A">
      <w:pPr>
        <w:pStyle w:val="PargrafodaLista"/>
        <w:numPr>
          <w:ilvl w:val="1"/>
          <w:numId w:val="6"/>
        </w:numPr>
        <w:spacing w:line="240" w:lineRule="auto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Aluno:</w:t>
      </w:r>
    </w:p>
    <w:p w:rsidR="00B7588A" w:rsidRPr="00B7588A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Não é copista, mas deve ter uma intensa participação no processo de aprendizagem.</w:t>
      </w:r>
    </w:p>
    <w:p w:rsidR="00B7588A" w:rsidRPr="00B7588A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Grupo selecionado pelo professor deve trazer material para as aulas experimentais.</w:t>
      </w:r>
    </w:p>
    <w:p w:rsidR="005632DF" w:rsidRPr="00B7588A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Cada aluno deve ler um trecho do livro em voz alta e fazer uma sinalização ao lado daquele trecho em que acharem um ponto interessante ou tiverem alguma dúvida.</w:t>
      </w:r>
    </w:p>
    <w:p w:rsidR="005632DF" w:rsidRDefault="005632DF" w:rsidP="005632DF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Professor:</w:t>
      </w:r>
    </w:p>
    <w:p w:rsidR="00B7588A" w:rsidRPr="005632DF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 professor não é repetidor.</w:t>
      </w:r>
    </w:p>
    <w:p w:rsidR="00B7588A" w:rsidRPr="005632DF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Em princípio, somente os professores que participaram do curso de preparação deveriam aplicar o projeto. A partir de 1978, os livros passaram a poder ser adquiridos em algumas livrarias.</w:t>
      </w:r>
    </w:p>
    <w:p w:rsidR="00B7588A" w:rsidRPr="00B7588A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O professor deve evitar cargas pesadas de lição e qualquer método de coesão (incluindo dar nota zero), mas deve elogiar positivamente boas perguntas e interações positivas. </w:t>
      </w:r>
    </w:p>
    <w:p w:rsidR="00B7588A" w:rsidRDefault="00B7588A" w:rsidP="00B7588A">
      <w:pPr>
        <w:pStyle w:val="PargrafodaLista"/>
        <w:numPr>
          <w:ilvl w:val="1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Material:</w:t>
      </w:r>
    </w:p>
    <w:p w:rsidR="00B7588A" w:rsidRDefault="003D5F26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Pensado para ser 5</w:t>
      </w:r>
      <w:r w:rsidR="005D5168" w:rsidRPr="00B7588A">
        <w:rPr>
          <w:rFonts w:ascii="Arial" w:hAnsi="Arial" w:cs="Arial"/>
        </w:rPr>
        <w:t xml:space="preserve"> volumes</w:t>
      </w:r>
    </w:p>
    <w:p w:rsidR="00B7588A" w:rsidRDefault="003D5F26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Unidades não são sequencias: professor pode começar a ensinar de qualquer unidade.</w:t>
      </w:r>
    </w:p>
    <w:p w:rsidR="00B7588A" w:rsidRDefault="003D5F26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A linguagem é coloquial, escrita como “conversa”, a fim de facilitar compreensão e envolvimento do aluno.</w:t>
      </w:r>
    </w:p>
    <w:p w:rsidR="00B7588A" w:rsidRDefault="003D5F26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Há três níveis de texto:</w:t>
      </w:r>
    </w:p>
    <w:p w:rsidR="00B7588A" w:rsidRDefault="00B7588A" w:rsidP="00B7588A">
      <w:pPr>
        <w:pStyle w:val="PargrafodaLista"/>
        <w:numPr>
          <w:ilvl w:val="3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“Apresenta uma leitura para situar o aluno no `cenário´ dos conceitos”. (</w:t>
      </w:r>
      <w:proofErr w:type="spellStart"/>
      <w:r w:rsidRPr="00B7588A">
        <w:rPr>
          <w:rFonts w:ascii="Arial" w:hAnsi="Arial" w:cs="Arial"/>
        </w:rPr>
        <w:t>Caniato</w:t>
      </w:r>
      <w:proofErr w:type="spellEnd"/>
      <w:r w:rsidRPr="00B7588A">
        <w:rPr>
          <w:rFonts w:ascii="Arial" w:hAnsi="Arial" w:cs="Arial"/>
        </w:rPr>
        <w:t>, 1973:205)</w:t>
      </w:r>
    </w:p>
    <w:p w:rsidR="00B7588A" w:rsidRDefault="00B7588A" w:rsidP="00B7588A">
      <w:pPr>
        <w:pStyle w:val="PargrafodaLista"/>
        <w:numPr>
          <w:ilvl w:val="3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“Se você quiser saber um pouco mais”</w:t>
      </w:r>
    </w:p>
    <w:p w:rsidR="00B7588A" w:rsidRPr="00B7588A" w:rsidRDefault="00B7588A" w:rsidP="00B7588A">
      <w:pPr>
        <w:pStyle w:val="PargrafodaLista"/>
        <w:numPr>
          <w:ilvl w:val="3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“Um pouco mais ainda”</w:t>
      </w:r>
    </w:p>
    <w:p w:rsidR="00B7588A" w:rsidRPr="005632DF" w:rsidRDefault="00B7588A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Há atividades no final que fazem parte do laboratório didático, porém, não fica claro o que é o laboratório didático.</w:t>
      </w:r>
    </w:p>
    <w:p w:rsidR="003D5F26" w:rsidRDefault="003D5F26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Ausência de kits: há materiais que serão necessários e que devem ser trazidos pelos próprios alunos.</w:t>
      </w:r>
    </w:p>
    <w:p w:rsidR="00F25CAC" w:rsidRDefault="003D5F26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Ausência de relatório: os alunos devem somente tomar dados nas aulas experimentais para futura discussão.</w:t>
      </w:r>
    </w:p>
    <w:p w:rsidR="00B7588A" w:rsidRDefault="00800214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Exercícios conceituais: pouco apelo matemático, excetuando o último nível de texto (“um pouco mais ainda”).</w:t>
      </w:r>
    </w:p>
    <w:p w:rsidR="003D5F26" w:rsidRPr="00B7588A" w:rsidRDefault="00800214" w:rsidP="00B7588A">
      <w:pPr>
        <w:pStyle w:val="PargrafodaLista"/>
        <w:numPr>
          <w:ilvl w:val="2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B7588A">
        <w:rPr>
          <w:rFonts w:ascii="Arial" w:hAnsi="Arial" w:cs="Arial"/>
        </w:rPr>
        <w:t>Postura construtivista: exercícios são perguntas simples, rápidas, com dificuldade crescente a fim de fazer o aluno construir seu próprio conhecimento.</w:t>
      </w:r>
    </w:p>
    <w:p w:rsidR="00CD28EE" w:rsidRDefault="00CD28EE" w:rsidP="00CD28EE">
      <w:pPr>
        <w:spacing w:line="240" w:lineRule="auto"/>
        <w:jc w:val="both"/>
        <w:rPr>
          <w:rFonts w:ascii="Arial" w:hAnsi="Arial" w:cs="Arial"/>
        </w:rPr>
      </w:pPr>
    </w:p>
    <w:p w:rsidR="0092641A" w:rsidRDefault="0092641A" w:rsidP="00CD28EE">
      <w:pPr>
        <w:spacing w:line="240" w:lineRule="auto"/>
        <w:jc w:val="both"/>
        <w:rPr>
          <w:rFonts w:ascii="Arial" w:hAnsi="Arial" w:cs="Arial"/>
        </w:rPr>
      </w:pPr>
    </w:p>
    <w:p w:rsidR="0092641A" w:rsidRPr="0092641A" w:rsidRDefault="0092641A" w:rsidP="0092641A">
      <w:pPr>
        <w:jc w:val="both"/>
        <w:rPr>
          <w:rFonts w:ascii="Arial" w:hAnsi="Arial" w:cs="Arial"/>
          <w:b/>
          <w:sz w:val="24"/>
          <w:szCs w:val="24"/>
        </w:rPr>
      </w:pPr>
      <w:r w:rsidRPr="0092641A">
        <w:rPr>
          <w:rFonts w:ascii="Arial" w:hAnsi="Arial" w:cs="Arial"/>
          <w:b/>
          <w:sz w:val="24"/>
          <w:szCs w:val="24"/>
        </w:rPr>
        <w:lastRenderedPageBreak/>
        <w:t>Paralelos entre PEF e PBEF</w:t>
      </w:r>
    </w:p>
    <w:p w:rsidR="0092641A" w:rsidRPr="009B32FC" w:rsidRDefault="0092641A" w:rsidP="0092641A">
      <w:pPr>
        <w:tabs>
          <w:tab w:val="left" w:pos="3225"/>
        </w:tabs>
        <w:jc w:val="both"/>
        <w:rPr>
          <w:rFonts w:ascii="Arial" w:hAnsi="Arial" w:cs="Arial"/>
          <w:b/>
        </w:rPr>
      </w:pPr>
      <w:r w:rsidRPr="009B32FC">
        <w:rPr>
          <w:rFonts w:ascii="Arial" w:hAnsi="Arial" w:cs="Arial"/>
          <w:b/>
        </w:rPr>
        <w:t>Volumes</w:t>
      </w:r>
      <w:r>
        <w:rPr>
          <w:rFonts w:ascii="Arial" w:hAnsi="Arial" w:cs="Arial"/>
          <w:b/>
        </w:rPr>
        <w:tab/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PEF – dividido em quatro volumes, dois destinados a mecânica e dois destinados a eletricidade. Todos os quatro volumes foram publicados.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PEBF – cinco volumes, O céu, Interações no universo, A Luz, O trabalho dos elétrons, Átomos a estrutura da matéria, foram publicados apenas os dois primeiros volumes.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</w:p>
    <w:p w:rsidR="0092641A" w:rsidRPr="009B32FC" w:rsidRDefault="0092641A" w:rsidP="0092641A">
      <w:pPr>
        <w:jc w:val="both"/>
        <w:rPr>
          <w:rFonts w:ascii="Arial" w:hAnsi="Arial" w:cs="Arial"/>
          <w:b/>
        </w:rPr>
      </w:pPr>
      <w:r w:rsidRPr="009B32FC">
        <w:rPr>
          <w:rFonts w:ascii="Arial" w:hAnsi="Arial" w:cs="Arial"/>
          <w:b/>
        </w:rPr>
        <w:t>Conteúdo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PEF – o conteúdo abordado é mostrado no índice da parte destinada a mecânica. Abrangência grande de assuntos, bastante especificidade, capítulos destinados especialmente a exercícios e a experimentos. Apesar de abrangente a abordagem dos conteúdos é bastante superficial enfatizando a técnica. Construção dos conceitos.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PEBF – conteúdo apresentado no índice. Poucos capítulos, conteúdos tratados com um pouco mais de profundidade, atividades para reforçar os conceitos mais gerais. Amarração de conceitos.</w:t>
      </w:r>
    </w:p>
    <w:p w:rsidR="0092641A" w:rsidRPr="009B32FC" w:rsidRDefault="0092641A" w:rsidP="0092641A">
      <w:pPr>
        <w:jc w:val="both"/>
        <w:rPr>
          <w:rFonts w:ascii="Arial" w:hAnsi="Arial" w:cs="Arial"/>
          <w:b/>
        </w:rPr>
      </w:pPr>
    </w:p>
    <w:p w:rsidR="0092641A" w:rsidRPr="009B32FC" w:rsidRDefault="0092641A" w:rsidP="0092641A">
      <w:pPr>
        <w:jc w:val="both"/>
        <w:rPr>
          <w:rFonts w:ascii="Arial" w:hAnsi="Arial" w:cs="Arial"/>
          <w:b/>
        </w:rPr>
      </w:pPr>
      <w:r w:rsidRPr="009B32FC">
        <w:rPr>
          <w:rFonts w:ascii="Arial" w:hAnsi="Arial" w:cs="Arial"/>
          <w:b/>
        </w:rPr>
        <w:t>A quem se destina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PEF – A introdução do PEF é endereçada ao aluno, o professor possui um papel secundário e isso se no inicio do livro. Em tese o aluno seria capaz de seguir o curso se simplesmente comprasse o livro e o estudasse em casa.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PEBF – A introdução é endereçada ao professor, porém é enfatizada parceria entre professor e aluno. O livro pressupõe o trabalho conjunto professor e aluno para que o objetivo do manual seja alcançado.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</w:p>
    <w:p w:rsidR="0092641A" w:rsidRPr="009B32FC" w:rsidRDefault="0092641A" w:rsidP="0092641A">
      <w:pPr>
        <w:jc w:val="both"/>
        <w:rPr>
          <w:rFonts w:ascii="Arial" w:hAnsi="Arial" w:cs="Arial"/>
          <w:b/>
        </w:rPr>
      </w:pPr>
      <w:r w:rsidRPr="009B32FC">
        <w:rPr>
          <w:rFonts w:ascii="Arial" w:hAnsi="Arial" w:cs="Arial"/>
          <w:b/>
        </w:rPr>
        <w:t>Sequência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>PEF – A sequência da aula é muito bem definida e os comandos muito claros para que o aluno possa segui-los sem dificuldade. Os procedimentos somente explicam o que o aluno deve fazer.</w:t>
      </w:r>
    </w:p>
    <w:p w:rsidR="0092641A" w:rsidRPr="009B32FC" w:rsidRDefault="0092641A" w:rsidP="0092641A">
      <w:pPr>
        <w:jc w:val="both"/>
        <w:rPr>
          <w:rFonts w:ascii="Arial" w:hAnsi="Arial" w:cs="Arial"/>
        </w:rPr>
      </w:pPr>
      <w:r w:rsidRPr="009B32FC">
        <w:rPr>
          <w:rFonts w:ascii="Arial" w:hAnsi="Arial" w:cs="Arial"/>
        </w:rPr>
        <w:t xml:space="preserve">PEBF – Possui mais passos e dentre estes, alguns são </w:t>
      </w:r>
      <w:proofErr w:type="gramStart"/>
      <w:r w:rsidRPr="009B32FC">
        <w:rPr>
          <w:rFonts w:ascii="Arial" w:hAnsi="Arial" w:cs="Arial"/>
        </w:rPr>
        <w:t>subjetivos,  pressupõe</w:t>
      </w:r>
      <w:proofErr w:type="gramEnd"/>
      <w:r w:rsidRPr="009B32FC">
        <w:rPr>
          <w:rFonts w:ascii="Arial" w:hAnsi="Arial" w:cs="Arial"/>
        </w:rPr>
        <w:t xml:space="preserve"> a participação de um grupo a avaliação do professor e a discussão sobre o texto.</w:t>
      </w:r>
    </w:p>
    <w:p w:rsidR="0092641A" w:rsidRDefault="0092641A" w:rsidP="0092641A">
      <w:pPr>
        <w:jc w:val="both"/>
        <w:rPr>
          <w:rFonts w:ascii="Arial" w:hAnsi="Arial" w:cs="Arial"/>
        </w:rPr>
      </w:pPr>
    </w:p>
    <w:p w:rsidR="0092641A" w:rsidRDefault="0092641A" w:rsidP="0092641A">
      <w:pPr>
        <w:jc w:val="both"/>
        <w:rPr>
          <w:rFonts w:ascii="Arial" w:hAnsi="Arial" w:cs="Arial"/>
        </w:rPr>
      </w:pPr>
    </w:p>
    <w:p w:rsidR="0092641A" w:rsidRPr="009B32FC" w:rsidRDefault="0092641A" w:rsidP="0092641A">
      <w:pPr>
        <w:jc w:val="both"/>
        <w:rPr>
          <w:rFonts w:ascii="Arial" w:hAnsi="Arial" w:cs="Arial"/>
        </w:rPr>
      </w:pPr>
    </w:p>
    <w:p w:rsidR="00CD28EE" w:rsidRPr="002A5EDE" w:rsidRDefault="00CD28EE" w:rsidP="00CD28EE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A5EDE">
        <w:rPr>
          <w:rFonts w:ascii="Arial" w:hAnsi="Arial" w:cs="Arial"/>
          <w:b/>
          <w:sz w:val="24"/>
        </w:rPr>
        <w:t>Comparação PEF x PBEF</w:t>
      </w:r>
    </w:p>
    <w:p w:rsidR="00CD28EE" w:rsidRPr="002A5EDE" w:rsidRDefault="00CD28EE" w:rsidP="00CD28EE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A5EDE">
        <w:rPr>
          <w:rFonts w:ascii="Arial" w:hAnsi="Arial" w:cs="Arial"/>
          <w:b/>
          <w:sz w:val="24"/>
        </w:rPr>
        <w:t>Conteúdo: Teoria Cinética dos Gases</w:t>
      </w:r>
    </w:p>
    <w:p w:rsidR="00CD28EE" w:rsidRDefault="002A5EDE" w:rsidP="00CD2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Recapitulando alguns pontos ditos anteriormente:</w:t>
      </w:r>
    </w:p>
    <w:p w:rsidR="002A5EDE" w:rsidRDefault="002A5EDE" w:rsidP="00CD28EE">
      <w:pPr>
        <w:spacing w:line="240" w:lineRule="auto"/>
        <w:jc w:val="both"/>
        <w:rPr>
          <w:rFonts w:ascii="Arial" w:hAnsi="Arial" w:cs="Arial"/>
        </w:rPr>
        <w:sectPr w:rsidR="002A5ED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A5EDE" w:rsidRDefault="002A5EDE" w:rsidP="00B6379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PEF</w:t>
      </w:r>
    </w:p>
    <w:p w:rsidR="002A5EDE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Textos Curtos</w:t>
      </w:r>
    </w:p>
    <w:p w:rsidR="002A5EDE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Exercícios Rápidos de Verificação</w:t>
      </w:r>
    </w:p>
    <w:p w:rsidR="002A5EDE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Caráter construtivista</w:t>
      </w:r>
    </w:p>
    <w:p w:rsidR="00B63792" w:rsidRDefault="00B63792" w:rsidP="00B63792">
      <w:pPr>
        <w:spacing w:line="240" w:lineRule="auto"/>
        <w:rPr>
          <w:rFonts w:ascii="Arial" w:hAnsi="Arial" w:cs="Arial"/>
        </w:rPr>
      </w:pPr>
    </w:p>
    <w:p w:rsidR="00B63792" w:rsidRPr="00B63792" w:rsidRDefault="00B63792" w:rsidP="00B63792">
      <w:pPr>
        <w:spacing w:line="240" w:lineRule="auto"/>
        <w:rPr>
          <w:rFonts w:ascii="Arial" w:hAnsi="Arial" w:cs="Arial"/>
        </w:rPr>
      </w:pPr>
    </w:p>
    <w:p w:rsidR="002A5EDE" w:rsidRPr="00B63792" w:rsidRDefault="002A5EDE" w:rsidP="00B63792">
      <w:pPr>
        <w:spacing w:line="240" w:lineRule="auto"/>
        <w:jc w:val="center"/>
        <w:rPr>
          <w:rFonts w:ascii="Arial" w:hAnsi="Arial" w:cs="Arial"/>
        </w:rPr>
      </w:pPr>
      <w:r w:rsidRPr="00B63792">
        <w:rPr>
          <w:rFonts w:ascii="Arial" w:hAnsi="Arial" w:cs="Arial"/>
        </w:rPr>
        <w:t>PBEF</w:t>
      </w:r>
    </w:p>
    <w:p w:rsidR="002A5EDE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Atividades Experimentais no final das seções</w:t>
      </w:r>
    </w:p>
    <w:p w:rsidR="002A5EDE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Ausência de Relatório: dados devem ser tomados para futura discussão</w:t>
      </w:r>
    </w:p>
    <w:p w:rsidR="002A5EDE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Exercícios conceituais</w:t>
      </w:r>
    </w:p>
    <w:p w:rsidR="002A5EDE" w:rsidRPr="00B63792" w:rsidRDefault="002A5EDE" w:rsidP="00B63792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  <w:sectPr w:rsidR="002A5EDE" w:rsidRPr="00B63792" w:rsidSect="00B63792">
          <w:type w:val="continuous"/>
          <w:pgSz w:w="11906" w:h="16838"/>
          <w:pgMar w:top="1417" w:right="1701" w:bottom="1417" w:left="1701" w:header="708" w:footer="708" w:gutter="0"/>
          <w:cols w:num="2" w:space="284"/>
          <w:docGrid w:linePitch="360"/>
        </w:sectPr>
      </w:pPr>
      <w:r>
        <w:rPr>
          <w:rFonts w:ascii="Arial" w:hAnsi="Arial" w:cs="Arial"/>
        </w:rPr>
        <w:t>Postura construtivista</w:t>
      </w:r>
    </w:p>
    <w:p w:rsidR="002A5EDE" w:rsidRDefault="00B63792" w:rsidP="00B637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partir destes pontos vamos olhar o tratamento do conteúdo de Teoria Cinética dos Gases dentro de cada manual.</w:t>
      </w:r>
    </w:p>
    <w:p w:rsidR="00B63792" w:rsidRDefault="00B63792" w:rsidP="00B63792">
      <w:pPr>
        <w:spacing w:line="240" w:lineRule="auto"/>
        <w:jc w:val="both"/>
        <w:rPr>
          <w:rFonts w:ascii="Arial" w:hAnsi="Arial" w:cs="Arial"/>
        </w:rPr>
        <w:sectPr w:rsidR="00B63792" w:rsidSect="002A5E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63792" w:rsidRDefault="00B63792" w:rsidP="00B6379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PEF</w:t>
      </w:r>
    </w:p>
    <w:p w:rsidR="00CD28EE" w:rsidRDefault="00B63792" w:rsidP="00B63792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B63792">
        <w:rPr>
          <w:rFonts w:ascii="Arial" w:hAnsi="Arial" w:cs="Arial"/>
        </w:rPr>
        <w:t>Apresenta o conteúdo de maneira bastante sucinta, contando com apenas 2 páginas, nas quais apresenta o conteúdo e insere questões de fixação.</w:t>
      </w:r>
    </w:p>
    <w:p w:rsidR="00B63792" w:rsidRPr="00B63792" w:rsidRDefault="00B63792" w:rsidP="00B63792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B63792" w:rsidRPr="00B63792" w:rsidRDefault="00B63792" w:rsidP="00B63792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B63792">
        <w:rPr>
          <w:rFonts w:ascii="Arial" w:hAnsi="Arial" w:cs="Arial"/>
        </w:rPr>
        <w:t>O conteúdo de Teoria Cinética dos Gases está inserido ao final do capítulo de Conservação da Energia, logo depois de energia térmica. Em seguida a ele o capítulo traz um texto suplementar sobre o sentido do tempo e parte para o próximo capítulo, de Gravitação.</w:t>
      </w:r>
    </w:p>
    <w:p w:rsidR="00B63792" w:rsidRDefault="00B63792" w:rsidP="00CD28EE">
      <w:pPr>
        <w:spacing w:line="240" w:lineRule="auto"/>
        <w:jc w:val="both"/>
        <w:rPr>
          <w:rFonts w:ascii="Arial" w:hAnsi="Arial" w:cs="Arial"/>
        </w:rPr>
      </w:pPr>
    </w:p>
    <w:p w:rsidR="00B63792" w:rsidRDefault="00B63792" w:rsidP="00B6379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PBEF</w:t>
      </w:r>
    </w:p>
    <w:p w:rsidR="00B63792" w:rsidRDefault="00B63792" w:rsidP="00B6379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B63792">
        <w:rPr>
          <w:rFonts w:ascii="Arial" w:hAnsi="Arial" w:cs="Arial"/>
        </w:rPr>
        <w:t>Ao longo de 24 páginas o capítulo se inicia com as propriedades dos gases (páginas 3.1.1 a 3.1.5), passa por escalas termométricas (páginas 3.1.5 a 3.1.12) e chega à teoria cinética dos gases (páginas 3.2.1 a 3.2.12). O livro tenta fazer uma construção de pensamento com o aluno, trazendo não apenas um texto teórico, mas também experimentos guiados de maneira que os alunos consigam realiza-los e chegar às conclusões que o autor espera que ele chegue.</w:t>
      </w:r>
    </w:p>
    <w:p w:rsidR="00B63792" w:rsidRPr="00B63792" w:rsidRDefault="00B63792" w:rsidP="00B63792">
      <w:pPr>
        <w:pStyle w:val="PargrafodaLista"/>
        <w:jc w:val="both"/>
        <w:rPr>
          <w:rFonts w:ascii="Arial" w:hAnsi="Arial" w:cs="Arial"/>
        </w:rPr>
      </w:pPr>
    </w:p>
    <w:p w:rsidR="00B63792" w:rsidRPr="00B63792" w:rsidRDefault="00B63792" w:rsidP="00B6379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B63792">
        <w:rPr>
          <w:rFonts w:ascii="Arial" w:hAnsi="Arial" w:cs="Arial"/>
        </w:rPr>
        <w:t>O conteúdo de Teoria Cinética dos Gases está distribuído ao longo de um capítulo, entre os conteúdos de trabalho e energia (capítulo anterior) e o de Leis da Conservação.</w:t>
      </w:r>
    </w:p>
    <w:p w:rsidR="00B63792" w:rsidRDefault="00B63792" w:rsidP="00CD28EE">
      <w:pPr>
        <w:spacing w:line="240" w:lineRule="auto"/>
        <w:jc w:val="both"/>
        <w:rPr>
          <w:rFonts w:ascii="Arial" w:hAnsi="Arial" w:cs="Arial"/>
        </w:rPr>
        <w:sectPr w:rsidR="00B63792" w:rsidSect="00F07B25">
          <w:type w:val="continuous"/>
          <w:pgSz w:w="11906" w:h="16838"/>
          <w:pgMar w:top="1417" w:right="1701" w:bottom="1417" w:left="1701" w:header="708" w:footer="708" w:gutter="0"/>
          <w:cols w:space="284"/>
          <w:docGrid w:linePitch="360"/>
        </w:sectPr>
      </w:pPr>
    </w:p>
    <w:p w:rsidR="00B63792" w:rsidRDefault="00B63792" w:rsidP="00CD28EE">
      <w:pPr>
        <w:spacing w:line="240" w:lineRule="auto"/>
        <w:jc w:val="both"/>
        <w:rPr>
          <w:rFonts w:ascii="Arial" w:hAnsi="Arial" w:cs="Arial"/>
        </w:rPr>
      </w:pPr>
    </w:p>
    <w:p w:rsidR="0092641A" w:rsidRDefault="0092641A" w:rsidP="00CD28EE">
      <w:pPr>
        <w:spacing w:line="240" w:lineRule="auto"/>
        <w:jc w:val="both"/>
        <w:rPr>
          <w:rFonts w:ascii="Arial" w:hAnsi="Arial" w:cs="Arial"/>
        </w:rPr>
      </w:pPr>
    </w:p>
    <w:p w:rsidR="00CD28EE" w:rsidRPr="002A5EDE" w:rsidRDefault="00CD28EE" w:rsidP="00CD28EE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A5EDE">
        <w:rPr>
          <w:rFonts w:ascii="Arial" w:hAnsi="Arial" w:cs="Arial"/>
          <w:b/>
          <w:sz w:val="24"/>
        </w:rPr>
        <w:t>Conclusões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Tiramos algumas conclusões a cerca dos Projetos analisados, são as seguintes:</w:t>
      </w:r>
    </w:p>
    <w:p w:rsidR="00CD28EE" w:rsidRPr="002A5EDE" w:rsidRDefault="00CD28EE" w:rsidP="00CD28EE">
      <w:pPr>
        <w:spacing w:line="240" w:lineRule="auto"/>
        <w:jc w:val="both"/>
        <w:rPr>
          <w:rFonts w:ascii="Arial" w:hAnsi="Arial" w:cs="Arial"/>
          <w:b/>
        </w:rPr>
      </w:pPr>
      <w:r w:rsidRPr="002A5EDE">
        <w:rPr>
          <w:rFonts w:ascii="Arial" w:hAnsi="Arial" w:cs="Arial"/>
          <w:b/>
        </w:rPr>
        <w:t>PEF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Perspectiva psicológica do PEF: Análise do empírico e indução a ciência se faz na cabeça do aluno, o aluno dá passos sozinhos, o professor tem uma ação meramente organizacional.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Ideias de Piaget e influencias do PSSC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Foi criado buscando concertar o que deu errado nos outros projetos (PSSC tinha muita física, até para o professor, projetos importados tinham muito material, logo enxugou o conteúdo para caber em uma aula, fascículos curtos, motivo conceitual muito claro, quase auto construtivo, atividade do professor de condução e acompanhamento). Reduziu o material de leitura, reduziu o material para as experiências já que não eram entregues, reduziu o nível das experiências.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lastRenderedPageBreak/>
        <w:t xml:space="preserve">Não é um material homogêneo, de assuntos que se unificam. Apesar de completo ele não trata de certos assuntos, se concentrou em mecânica e </w:t>
      </w:r>
      <w:proofErr w:type="spellStart"/>
      <w:r w:rsidRPr="005632DF">
        <w:rPr>
          <w:rFonts w:ascii="Arial" w:hAnsi="Arial" w:cs="Arial"/>
        </w:rPr>
        <w:t>eletromag</w:t>
      </w:r>
      <w:proofErr w:type="spellEnd"/>
      <w:r w:rsidRPr="005632DF">
        <w:rPr>
          <w:rFonts w:ascii="Arial" w:hAnsi="Arial" w:cs="Arial"/>
        </w:rPr>
        <w:t xml:space="preserve">, retira a termo e a </w:t>
      </w:r>
      <w:proofErr w:type="spellStart"/>
      <w:r w:rsidRPr="005632DF">
        <w:rPr>
          <w:rFonts w:ascii="Arial" w:hAnsi="Arial" w:cs="Arial"/>
        </w:rPr>
        <w:t>optica</w:t>
      </w:r>
      <w:proofErr w:type="spellEnd"/>
      <w:r w:rsidRPr="005632DF">
        <w:rPr>
          <w:rFonts w:ascii="Arial" w:hAnsi="Arial" w:cs="Arial"/>
        </w:rPr>
        <w:t>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Relato de alunos do PEF era de confusão tanto da parte dos alunos quanto dos professores, que não tinham formação em física e não se sentiam aptos a usarem o material.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Percebeu-se a colocação do professor às margens do ensino não funcionava.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Foi descontinuado. Não recebeu financiamento público. 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Realização da falha: Autores do PEF eram professores da escola pública e tinham maior acesso ao emprego do material e de suas dificuldades de utilização.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</w:p>
    <w:p w:rsidR="00CD28EE" w:rsidRPr="002A5EDE" w:rsidRDefault="00CD28EE" w:rsidP="00CD28EE">
      <w:pPr>
        <w:spacing w:line="240" w:lineRule="auto"/>
        <w:jc w:val="both"/>
        <w:rPr>
          <w:rFonts w:ascii="Arial" w:hAnsi="Arial" w:cs="Arial"/>
          <w:b/>
        </w:rPr>
      </w:pPr>
      <w:r w:rsidRPr="002A5EDE">
        <w:rPr>
          <w:rFonts w:ascii="Arial" w:hAnsi="Arial" w:cs="Arial"/>
          <w:b/>
        </w:rPr>
        <w:t>PBEF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Obra incompleta, faltam volumes. 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Escrita mais coloquial, busca uma maior interação com o aluno, se aprofunda mais em assuntos enquanto o PEF faz uma busca mais geral. Outra escolha de conteúdos curriculares, mais sucinta mas entorno de conceitos mais unificadores.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Autoria individual, – Influencia do Harvard, não partiu dos problemas dos outros projetos, partiu das experiências positivas que ele próprio teve durante os anos lecionando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 xml:space="preserve">Parte de uma observação experimental, espera que o aluno faça a experiência e trabalhe o conceito nisso. 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Ordem dentro do capítulo mas não entre volumes ou unidades.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  <w:r w:rsidRPr="005632DF">
        <w:rPr>
          <w:rFonts w:ascii="Arial" w:hAnsi="Arial" w:cs="Arial"/>
        </w:rPr>
        <w:t>Construtivistas PEF (mais técnico) PBEF (mais acadêmico)</w:t>
      </w:r>
    </w:p>
    <w:p w:rsidR="00CD28EE" w:rsidRPr="005632DF" w:rsidRDefault="00CD28EE" w:rsidP="00CD28EE">
      <w:pPr>
        <w:spacing w:line="240" w:lineRule="auto"/>
        <w:jc w:val="both"/>
        <w:rPr>
          <w:rFonts w:ascii="Arial" w:hAnsi="Arial" w:cs="Arial"/>
        </w:rPr>
      </w:pPr>
    </w:p>
    <w:sectPr w:rsidR="00CD28EE" w:rsidRPr="005632DF" w:rsidSect="002A5ED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1E0"/>
    <w:multiLevelType w:val="hybridMultilevel"/>
    <w:tmpl w:val="12DE44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210C"/>
    <w:multiLevelType w:val="hybridMultilevel"/>
    <w:tmpl w:val="7D2A5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2B0B"/>
    <w:multiLevelType w:val="hybridMultilevel"/>
    <w:tmpl w:val="E3A28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7E23"/>
    <w:multiLevelType w:val="hybridMultilevel"/>
    <w:tmpl w:val="8FF8A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82857"/>
    <w:multiLevelType w:val="hybridMultilevel"/>
    <w:tmpl w:val="793C7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5544"/>
    <w:multiLevelType w:val="hybridMultilevel"/>
    <w:tmpl w:val="892836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BA0"/>
    <w:multiLevelType w:val="hybridMultilevel"/>
    <w:tmpl w:val="11ECCB84"/>
    <w:lvl w:ilvl="0" w:tplc="3F2A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1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61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E0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6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6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42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D47EFF"/>
    <w:multiLevelType w:val="hybridMultilevel"/>
    <w:tmpl w:val="8EC237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778A1"/>
    <w:multiLevelType w:val="hybridMultilevel"/>
    <w:tmpl w:val="F2EE4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7A2D"/>
    <w:multiLevelType w:val="hybridMultilevel"/>
    <w:tmpl w:val="3AD0A0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9C05E7"/>
    <w:multiLevelType w:val="hybridMultilevel"/>
    <w:tmpl w:val="38160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CD0EFD"/>
    <w:multiLevelType w:val="hybridMultilevel"/>
    <w:tmpl w:val="AFB8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7600C"/>
    <w:multiLevelType w:val="hybridMultilevel"/>
    <w:tmpl w:val="754098B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08"/>
    <w:rsid w:val="00041C04"/>
    <w:rsid w:val="000B71D5"/>
    <w:rsid w:val="001256D8"/>
    <w:rsid w:val="00166358"/>
    <w:rsid w:val="001F242C"/>
    <w:rsid w:val="002A5EDE"/>
    <w:rsid w:val="002D0111"/>
    <w:rsid w:val="00334CF9"/>
    <w:rsid w:val="003966B1"/>
    <w:rsid w:val="003D5F26"/>
    <w:rsid w:val="003D6132"/>
    <w:rsid w:val="0042616E"/>
    <w:rsid w:val="0045227B"/>
    <w:rsid w:val="004D666E"/>
    <w:rsid w:val="005174C9"/>
    <w:rsid w:val="005632DF"/>
    <w:rsid w:val="005B711C"/>
    <w:rsid w:val="005C009D"/>
    <w:rsid w:val="005D5168"/>
    <w:rsid w:val="006E3008"/>
    <w:rsid w:val="00800214"/>
    <w:rsid w:val="008010F6"/>
    <w:rsid w:val="00844F6E"/>
    <w:rsid w:val="0092641A"/>
    <w:rsid w:val="00930AC0"/>
    <w:rsid w:val="009A2F17"/>
    <w:rsid w:val="00B577C5"/>
    <w:rsid w:val="00B63792"/>
    <w:rsid w:val="00B7588A"/>
    <w:rsid w:val="00B75E44"/>
    <w:rsid w:val="00C62B79"/>
    <w:rsid w:val="00C758F1"/>
    <w:rsid w:val="00CD28EE"/>
    <w:rsid w:val="00D016EE"/>
    <w:rsid w:val="00D510A0"/>
    <w:rsid w:val="00D5680B"/>
    <w:rsid w:val="00E06371"/>
    <w:rsid w:val="00EB5C70"/>
    <w:rsid w:val="00EB702B"/>
    <w:rsid w:val="00F07B25"/>
    <w:rsid w:val="00F25CAC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5B57-CF50-4E00-B942-35568B0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0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0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8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Liu</dc:creator>
  <cp:lastModifiedBy>Aline Liu</cp:lastModifiedBy>
  <cp:revision>4</cp:revision>
  <dcterms:created xsi:type="dcterms:W3CDTF">2013-10-09T21:01:00Z</dcterms:created>
  <dcterms:modified xsi:type="dcterms:W3CDTF">2013-10-09T21:04:00Z</dcterms:modified>
</cp:coreProperties>
</file>