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6F01" w:rsidRDefault="00BC6C66">
      <w:bookmarkStart w:id="0" w:name="_GoBack"/>
      <w:r>
        <w:t>Caros Alunos,</w:t>
      </w:r>
    </w:p>
    <w:p w:rsidR="008A6F01" w:rsidRDefault="008A6F01"/>
    <w:p w:rsidR="008A6F01" w:rsidRDefault="00BC6C66">
      <w:r>
        <w:t>Tendo em vista a impossibilidade de retorno à sala de aula em nosso Prédio de Letras e o encerramento oficial do semestre no dia 30/6, a disciplina está concluída, com a avaliação final consistindo na prova realizada em 14/4.</w:t>
      </w:r>
    </w:p>
    <w:p w:rsidR="008A6F01" w:rsidRDefault="008A6F01"/>
    <w:p w:rsidR="008A6F01" w:rsidRDefault="00BC6C66">
      <w:r>
        <w:t>Quanto ao cadastramento de nota e frequência, eis o cenário:</w:t>
      </w:r>
    </w:p>
    <w:p w:rsidR="008A6F01" w:rsidRDefault="008A6F01"/>
    <w:p w:rsidR="008A6F01" w:rsidRDefault="00BC6C66">
      <w:pPr>
        <w:numPr>
          <w:ilvl w:val="0"/>
          <w:numId w:val="1"/>
        </w:numPr>
        <w:ind w:hanging="360"/>
        <w:contextualSpacing/>
      </w:pPr>
      <w:r>
        <w:t>As notas da prova realizada estão lançadas no Sistema Júpiter;</w:t>
      </w:r>
    </w:p>
    <w:p w:rsidR="008A6F01" w:rsidRDefault="008A6F01"/>
    <w:p w:rsidR="008A6F01" w:rsidRDefault="00BC6C66">
      <w:pPr>
        <w:numPr>
          <w:ilvl w:val="0"/>
          <w:numId w:val="1"/>
        </w:numPr>
        <w:ind w:hanging="360"/>
        <w:contextualSpacing/>
      </w:pPr>
      <w:r>
        <w:t>As notas entre 3,0 e 4,9 conduzem à recuperação q será realizada no período do calendário oficial de reposição, em nosso Prédio de Letras. Os alunos em recuperação deverão aguardar comunicado a respeito;</w:t>
      </w:r>
    </w:p>
    <w:p w:rsidR="008A6F01" w:rsidRDefault="008A6F01"/>
    <w:p w:rsidR="008A6F01" w:rsidRDefault="00BC6C66">
      <w:pPr>
        <w:numPr>
          <w:ilvl w:val="0"/>
          <w:numId w:val="1"/>
        </w:numPr>
        <w:ind w:hanging="360"/>
        <w:contextualSpacing/>
      </w:pPr>
      <w:r>
        <w:t>A frequência lançada foi calculada até o dia 10/5, data da última aula que pode ser ministrada.</w:t>
      </w:r>
    </w:p>
    <w:p w:rsidR="008A6F01" w:rsidRDefault="008A6F01"/>
    <w:p w:rsidR="008A6F01" w:rsidRDefault="00BC6C66">
      <w:proofErr w:type="spellStart"/>
      <w:r>
        <w:t>Att</w:t>
      </w:r>
      <w:proofErr w:type="spellEnd"/>
      <w:r>
        <w:t>.,</w:t>
      </w:r>
    </w:p>
    <w:p w:rsidR="008A6F01" w:rsidRDefault="00BC6C66">
      <w:r>
        <w:t xml:space="preserve">Profa. Dra. </w:t>
      </w:r>
      <w:proofErr w:type="spellStart"/>
      <w:r>
        <w:t>Giuliana</w:t>
      </w:r>
      <w:proofErr w:type="spellEnd"/>
      <w:r>
        <w:t xml:space="preserve"> </w:t>
      </w:r>
      <w:proofErr w:type="spellStart"/>
      <w:r>
        <w:t>Ragusa</w:t>
      </w:r>
      <w:proofErr w:type="spellEnd"/>
    </w:p>
    <w:p w:rsidR="008A6F01" w:rsidRDefault="00BC6C66">
      <w:r>
        <w:t>Prof. Dr. José Marcos Macedo</w:t>
      </w:r>
    </w:p>
    <w:p w:rsidR="008A6F01" w:rsidRDefault="00BC6C66">
      <w:proofErr w:type="spellStart"/>
      <w:r>
        <w:t>Profa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</w:t>
      </w:r>
      <w:proofErr w:type="gramStart"/>
      <w:r>
        <w:t>Marly  de</w:t>
      </w:r>
      <w:proofErr w:type="gramEnd"/>
      <w:r>
        <w:t xml:space="preserve"> Bari Matos</w:t>
      </w:r>
    </w:p>
    <w:p w:rsidR="008A6F01" w:rsidRDefault="008A6F01"/>
    <w:bookmarkEnd w:id="0"/>
    <w:p w:rsidR="008A6F01" w:rsidRDefault="008A6F01"/>
    <w:sectPr w:rsidR="008A6F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439E"/>
    <w:multiLevelType w:val="multilevel"/>
    <w:tmpl w:val="A26C99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01"/>
    <w:rsid w:val="008A6F01"/>
    <w:rsid w:val="00AA238D"/>
    <w:rsid w:val="00B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CE53A-B8A5-476D-969D-B8ACBDD5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marly de bari matos</cp:lastModifiedBy>
  <cp:revision>2</cp:revision>
  <dcterms:created xsi:type="dcterms:W3CDTF">2016-07-08T01:25:00Z</dcterms:created>
  <dcterms:modified xsi:type="dcterms:W3CDTF">2016-07-08T01:25:00Z</dcterms:modified>
</cp:coreProperties>
</file>