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79" w:rsidRDefault="00FC7B79" w:rsidP="00FC7B79">
      <w:pPr>
        <w:jc w:val="center"/>
      </w:pPr>
      <w:r>
        <w:t>Conversas de Bar</w:t>
      </w:r>
    </w:p>
    <w:p w:rsidR="00FC7B79" w:rsidRDefault="00FC7B79" w:rsidP="00FC7B79">
      <w:pPr>
        <w:jc w:val="right"/>
      </w:pPr>
      <w:r>
        <w:t xml:space="preserve">Fábio Portugal </w:t>
      </w:r>
      <w:proofErr w:type="spellStart"/>
      <w:r>
        <w:t>Sorrentino</w:t>
      </w:r>
      <w:proofErr w:type="spellEnd"/>
    </w:p>
    <w:p w:rsidR="007C6DDC" w:rsidRDefault="007C6DDC" w:rsidP="00560393">
      <w:pPr>
        <w:jc w:val="both"/>
      </w:pPr>
      <w:r>
        <w:t>Quando saí,</w:t>
      </w:r>
      <w:r w:rsidR="00560393">
        <w:t xml:space="preserve"> a mesa tinha 3 amigos. Volto,</w:t>
      </w:r>
      <w:r>
        <w:t xml:space="preserve"> </w:t>
      </w:r>
      <w:r w:rsidR="00560393">
        <w:t xml:space="preserve">e </w:t>
      </w:r>
      <w:r>
        <w:t>tem mais 6 conhecidos.</w:t>
      </w:r>
    </w:p>
    <w:p w:rsidR="007C6DDC" w:rsidRDefault="00A15899" w:rsidP="00560393">
      <w:pPr>
        <w:jc w:val="both"/>
      </w:pPr>
      <w:r>
        <w:t>Samira traga descompassadamente seu palheiro. Em intervalos não regulares, toma goles</w:t>
      </w:r>
      <w:r w:rsidR="007C6DDC">
        <w:t xml:space="preserve"> da cerveja gelada à sua frente:</w:t>
      </w:r>
    </w:p>
    <w:p w:rsidR="00A15899" w:rsidRDefault="00A15899" w:rsidP="00560393">
      <w:pPr>
        <w:jc w:val="both"/>
      </w:pPr>
      <w:r>
        <w:t>- Eu fico pensando, você não acha falso essa galera que nunca cumprimenta, mas vem te abraçar no bar?</w:t>
      </w:r>
    </w:p>
    <w:p w:rsidR="00A15899" w:rsidRDefault="00A15899" w:rsidP="00560393">
      <w:pPr>
        <w:jc w:val="both"/>
      </w:pPr>
      <w:r>
        <w:t xml:space="preserve">Eu olho ao redor, tentando identificar para quem foi sua indireta. Provavelmente, qualquer um dos 6 conhecidos. </w:t>
      </w:r>
      <w:r w:rsidR="007C6DDC">
        <w:t>Não menos provável,</w:t>
      </w:r>
      <w:r>
        <w:t xml:space="preserve"> todos.</w:t>
      </w:r>
    </w:p>
    <w:p w:rsidR="00A15899" w:rsidRDefault="00A15899" w:rsidP="00560393">
      <w:pPr>
        <w:jc w:val="both"/>
      </w:pPr>
      <w:r>
        <w:t xml:space="preserve">- Como assim? – </w:t>
      </w:r>
      <w:proofErr w:type="gramStart"/>
      <w:r>
        <w:t>pergunto</w:t>
      </w:r>
      <w:proofErr w:type="gramEnd"/>
      <w:r>
        <w:t>.</w:t>
      </w:r>
    </w:p>
    <w:p w:rsidR="00A15899" w:rsidRDefault="00A15899" w:rsidP="00560393">
      <w:pPr>
        <w:jc w:val="both"/>
      </w:pPr>
      <w:r>
        <w:t>Samira responde com sua voz de sapeca, típica.</w:t>
      </w:r>
    </w:p>
    <w:p w:rsidR="00A15899" w:rsidRDefault="00A15899" w:rsidP="00560393">
      <w:pPr>
        <w:jc w:val="both"/>
      </w:pPr>
      <w:r>
        <w:t xml:space="preserve">- Têm pessoa que eu vejo indo </w:t>
      </w:r>
      <w:proofErr w:type="spellStart"/>
      <w:r>
        <w:t>Rucar</w:t>
      </w:r>
      <w:proofErr w:type="spellEnd"/>
      <w:r>
        <w:t xml:space="preserve"> que nem olha na minha cara, no máximo dá um sorriso. Aqui, eles vêm me abraçar, perguntar como eu estou. Bando de falso.</w:t>
      </w:r>
    </w:p>
    <w:p w:rsidR="00A15899" w:rsidRDefault="00A15899" w:rsidP="00560393">
      <w:pPr>
        <w:jc w:val="both"/>
      </w:pPr>
      <w:r>
        <w:t>Ele me dá sua risada contida, de boca entre aberta e dentes rangendo.</w:t>
      </w:r>
    </w:p>
    <w:p w:rsidR="00A15899" w:rsidRDefault="00A15899" w:rsidP="00560393">
      <w:pPr>
        <w:jc w:val="both"/>
      </w:pPr>
      <w:r>
        <w:t xml:space="preserve">- Não sei se é falsidade ou só um </w:t>
      </w:r>
      <w:proofErr w:type="spellStart"/>
      <w:r>
        <w:t>rolê</w:t>
      </w:r>
      <w:proofErr w:type="spellEnd"/>
      <w:r>
        <w:t xml:space="preserve"> do álcool</w:t>
      </w:r>
      <w:r w:rsidR="007C6DDC">
        <w:t xml:space="preserve">. – </w:t>
      </w:r>
      <w:proofErr w:type="gramStart"/>
      <w:r w:rsidR="007C6DDC">
        <w:t>dou</w:t>
      </w:r>
      <w:proofErr w:type="gramEnd"/>
      <w:r w:rsidR="007C6DDC">
        <w:t xml:space="preserve"> um gole em minha cerveja -</w:t>
      </w:r>
      <w:r>
        <w:t xml:space="preserve"> Talvez eles cumprimentem </w:t>
      </w:r>
      <w:r w:rsidR="00AE0ABD">
        <w:t>por que o bar é um lugar social.</w:t>
      </w:r>
      <w:r>
        <w:t xml:space="preserve"> </w:t>
      </w:r>
      <w:r w:rsidR="00AE0ABD">
        <w:t>Talvez</w:t>
      </w:r>
      <w:r>
        <w:t xml:space="preserve"> por </w:t>
      </w:r>
      <w:r w:rsidR="00AE0ABD">
        <w:t>que a cerveja quebre</w:t>
      </w:r>
      <w:r>
        <w:t xml:space="preserve"> algumas barreiras de intimidade</w:t>
      </w:r>
      <w:r w:rsidR="00AE0ABD">
        <w:t>, de timidez.</w:t>
      </w:r>
    </w:p>
    <w:p w:rsidR="00AE0ABD" w:rsidRDefault="00AE0ABD" w:rsidP="00560393">
      <w:pPr>
        <w:jc w:val="both"/>
      </w:pPr>
      <w:r>
        <w:t xml:space="preserve">Agora, distorço mais ainda o passado - como o lembro - para </w:t>
      </w:r>
      <w:r w:rsidR="007C6DDC">
        <w:t>fazer isto</w:t>
      </w:r>
      <w:r>
        <w:t xml:space="preserve"> mais dinâmico.</w:t>
      </w:r>
    </w:p>
    <w:p w:rsidR="00AE0ABD" w:rsidRDefault="00AE0ABD" w:rsidP="00560393">
      <w:pPr>
        <w:jc w:val="both"/>
      </w:pPr>
      <w:r>
        <w:t>Ursinho, que eu não fazia ideia que estava ouvindo, fala:</w:t>
      </w:r>
    </w:p>
    <w:p w:rsidR="00AE0ABD" w:rsidRDefault="00AE0ABD" w:rsidP="00560393">
      <w:pPr>
        <w:jc w:val="both"/>
      </w:pPr>
      <w:r>
        <w:t>- Então será que, por isso, a cerveja e o bar são coisas que ajudam na socialização</w:t>
      </w:r>
      <w:r w:rsidR="007C6DDC">
        <w:t>?</w:t>
      </w:r>
      <w:r>
        <w:t xml:space="preserve"> </w:t>
      </w:r>
      <w:r w:rsidR="007C6DDC">
        <w:t>O</w:t>
      </w:r>
      <w:r>
        <w:t>u deixam ela falsa?</w:t>
      </w:r>
    </w:p>
    <w:p w:rsidR="00AE0ABD" w:rsidRDefault="00AE0ABD" w:rsidP="00560393">
      <w:pPr>
        <w:jc w:val="both"/>
      </w:pPr>
      <w:r>
        <w:t>Tadeus aproveita a maré para jogar mais uma onda:</w:t>
      </w:r>
    </w:p>
    <w:p w:rsidR="00AE0ABD" w:rsidRDefault="00AE0ABD" w:rsidP="00560393">
      <w:pPr>
        <w:jc w:val="both"/>
      </w:pPr>
      <w:r>
        <w:t>- Então o bar é uma instituição que, através de suas tecnologias alcoólicas, tenta acalorar as relações humanas? Seria ele a resistência ao afastamento e esfriamento crônico do “eu e tu”? Ou talvez seja apenas mais um sintoma da crise humana de nossos tempos?</w:t>
      </w:r>
    </w:p>
    <w:p w:rsidR="00AE0ABD" w:rsidRDefault="00851D5D" w:rsidP="00560393">
      <w:pPr>
        <w:jc w:val="both"/>
      </w:pPr>
      <w:proofErr w:type="spellStart"/>
      <w:r>
        <w:t>Kuzido</w:t>
      </w:r>
      <w:proofErr w:type="spellEnd"/>
      <w:r w:rsidR="00AE0ABD">
        <w:t xml:space="preserve"> não entende:</w:t>
      </w:r>
    </w:p>
    <w:p w:rsidR="00AE0ABD" w:rsidRDefault="00AE0ABD" w:rsidP="00560393">
      <w:pPr>
        <w:jc w:val="both"/>
      </w:pPr>
      <w:r>
        <w:t>- Não entendi.</w:t>
      </w:r>
    </w:p>
    <w:p w:rsidR="00AE0ABD" w:rsidRDefault="00851D5D" w:rsidP="00560393">
      <w:pPr>
        <w:jc w:val="both"/>
      </w:pPr>
      <w:r>
        <w:t>Ursinho</w:t>
      </w:r>
      <w:r w:rsidR="00AE0ABD">
        <w:t>, que pensa ter entendido, responde:</w:t>
      </w:r>
    </w:p>
    <w:p w:rsidR="00AE0ABD" w:rsidRDefault="00AE0ABD" w:rsidP="00560393">
      <w:pPr>
        <w:jc w:val="both"/>
      </w:pPr>
      <w:r>
        <w:t xml:space="preserve">- </w:t>
      </w:r>
      <w:r w:rsidR="007D1B50">
        <w:t>Que parte?</w:t>
      </w:r>
    </w:p>
    <w:p w:rsidR="007D1B50" w:rsidRDefault="007D1B50" w:rsidP="00560393">
      <w:pPr>
        <w:jc w:val="both"/>
      </w:pPr>
      <w:r>
        <w:t>- A da crise.</w:t>
      </w:r>
    </w:p>
    <w:p w:rsidR="007D1B50" w:rsidRDefault="007D1B50" w:rsidP="00560393">
      <w:pPr>
        <w:jc w:val="both"/>
      </w:pPr>
      <w:r>
        <w:t>- Acho que ele quis dizer que, talvez, o bar seja apenas mais um espaço de relações frias, fúteis, fugazes.</w:t>
      </w:r>
    </w:p>
    <w:p w:rsidR="007C6DDC" w:rsidRDefault="00851D5D" w:rsidP="00560393">
      <w:pPr>
        <w:jc w:val="both"/>
      </w:pPr>
      <w:proofErr w:type="spellStart"/>
      <w:r>
        <w:t>Kuzido</w:t>
      </w:r>
      <w:proofErr w:type="spellEnd"/>
      <w:r w:rsidR="007D1B50">
        <w:t xml:space="preserve"> precisa de uma palavra para entender o raciocínio de </w:t>
      </w:r>
      <w:r>
        <w:t>Ursinho</w:t>
      </w:r>
      <w:r w:rsidR="007C6DDC">
        <w:t xml:space="preserve">. </w:t>
      </w:r>
    </w:p>
    <w:p w:rsidR="007D1B50" w:rsidRDefault="007C6DDC" w:rsidP="00560393">
      <w:pPr>
        <w:jc w:val="both"/>
      </w:pPr>
      <w:r>
        <w:t>Na verdade, não</w:t>
      </w:r>
      <w:r w:rsidR="007D1B50">
        <w:t xml:space="preserve"> precisa</w:t>
      </w:r>
      <w:r>
        <w:t>.</w:t>
      </w:r>
      <w:r w:rsidR="007D1B50">
        <w:t xml:space="preserve"> </w:t>
      </w:r>
      <w:r>
        <w:t>C</w:t>
      </w:r>
      <w:r w:rsidR="007D1B50">
        <w:t>onse</w:t>
      </w:r>
      <w:r>
        <w:t>gue entender sem saber essa palavra,</w:t>
      </w:r>
      <w:r w:rsidR="007D1B50">
        <w:t xml:space="preserve"> mas acha que </w:t>
      </w:r>
      <w:r w:rsidR="00851D5D">
        <w:t>Ursinho</w:t>
      </w:r>
      <w:r w:rsidR="007D1B50">
        <w:t xml:space="preserve"> também não sabe</w:t>
      </w:r>
      <w:r>
        <w:t>:</w:t>
      </w:r>
    </w:p>
    <w:p w:rsidR="007D1B50" w:rsidRDefault="007D1B50" w:rsidP="00560393">
      <w:pPr>
        <w:jc w:val="both"/>
      </w:pPr>
      <w:r>
        <w:lastRenderedPageBreak/>
        <w:t>- O que é fugaz?</w:t>
      </w:r>
    </w:p>
    <w:p w:rsidR="007D1B50" w:rsidRDefault="00851D5D" w:rsidP="00560393">
      <w:pPr>
        <w:jc w:val="both"/>
      </w:pPr>
      <w:r>
        <w:t>Samira</w:t>
      </w:r>
      <w:r w:rsidR="007D1B50">
        <w:t xml:space="preserve"> responde, na lata:</w:t>
      </w:r>
    </w:p>
    <w:p w:rsidR="007D1B50" w:rsidRDefault="007D1B50" w:rsidP="00560393">
      <w:pPr>
        <w:jc w:val="both"/>
      </w:pPr>
      <w:r>
        <w:t>- É uma coisa rápida, que dura pouco, que nem começa e já “</w:t>
      </w:r>
      <w:proofErr w:type="spellStart"/>
      <w:r>
        <w:t>puff</w:t>
      </w:r>
      <w:proofErr w:type="spellEnd"/>
      <w:r>
        <w:t>”.</w:t>
      </w:r>
    </w:p>
    <w:p w:rsidR="007D1B50" w:rsidRDefault="007D1B50" w:rsidP="00560393">
      <w:pPr>
        <w:jc w:val="both"/>
      </w:pPr>
      <w:r>
        <w:t xml:space="preserve">Os planos de </w:t>
      </w:r>
      <w:proofErr w:type="spellStart"/>
      <w:r w:rsidR="00851D5D">
        <w:t>Kuzido</w:t>
      </w:r>
      <w:proofErr w:type="spellEnd"/>
      <w:r>
        <w:t xml:space="preserve"> são arruinados.</w:t>
      </w:r>
    </w:p>
    <w:p w:rsidR="007D1B50" w:rsidRDefault="00851D5D" w:rsidP="00560393">
      <w:pPr>
        <w:jc w:val="both"/>
      </w:pPr>
      <w:r>
        <w:t>Tadeus</w:t>
      </w:r>
      <w:r w:rsidR="007D1B50">
        <w:t xml:space="preserve"> problematiza:</w:t>
      </w:r>
    </w:p>
    <w:p w:rsidR="007D1B50" w:rsidRDefault="007D1B50" w:rsidP="00560393">
      <w:pPr>
        <w:jc w:val="both"/>
      </w:pPr>
      <w:r>
        <w:t>- Será que algo passageiro é ruim? Afinal, a vida não</w:t>
      </w:r>
      <w:r w:rsidR="00851D5D">
        <w:t xml:space="preserve"> é apenas um sopro, como dizia aquele velho</w:t>
      </w:r>
      <w:r>
        <w:t>?</w:t>
      </w:r>
    </w:p>
    <w:p w:rsidR="007D1B50" w:rsidRDefault="00851D5D" w:rsidP="00560393">
      <w:pPr>
        <w:jc w:val="both"/>
      </w:pPr>
      <w:r>
        <w:t>O</w:t>
      </w:r>
      <w:r w:rsidR="007D1B50">
        <w:t xml:space="preserve"> sábio amarra as pontas:</w:t>
      </w:r>
    </w:p>
    <w:p w:rsidR="007D1B50" w:rsidRDefault="007D1B50" w:rsidP="00560393">
      <w:pPr>
        <w:jc w:val="both"/>
      </w:pPr>
      <w:r>
        <w:t>- É, boto fé. O possível problema do bar não são as relações efêmeras, mas a fa</w:t>
      </w:r>
      <w:r w:rsidR="00034107">
        <w:t xml:space="preserve">lta de sentido nelas. Não é sua rapidez, ou sua simplicidade, mas sua banalidade. </w:t>
      </w:r>
    </w:p>
    <w:p w:rsidR="00034107" w:rsidRDefault="00560393" w:rsidP="00560393">
      <w:pPr>
        <w:jc w:val="both"/>
      </w:pPr>
      <w:r>
        <w:t>Ursinho</w:t>
      </w:r>
      <w:r w:rsidR="00034107">
        <w:t xml:space="preserve"> problematiza, novamente:</w:t>
      </w:r>
    </w:p>
    <w:p w:rsidR="00034107" w:rsidRDefault="00034107" w:rsidP="00560393">
      <w:pPr>
        <w:jc w:val="both"/>
      </w:pPr>
      <w:r>
        <w:t>- Será que a cerveja banaliza as relações, ou as relações já são banalizadas e a cerveja é só mais uma vítima?</w:t>
      </w:r>
    </w:p>
    <w:p w:rsidR="00034107" w:rsidRDefault="00560393" w:rsidP="00560393">
      <w:pPr>
        <w:jc w:val="both"/>
      </w:pPr>
      <w:proofErr w:type="spellStart"/>
      <w:r>
        <w:t>Kuzido</w:t>
      </w:r>
      <w:proofErr w:type="spellEnd"/>
      <w:r w:rsidR="00851D5D">
        <w:t xml:space="preserve"> </w:t>
      </w:r>
      <w:r w:rsidR="00034107">
        <w:t>volta um pouco:</w:t>
      </w:r>
    </w:p>
    <w:p w:rsidR="00034107" w:rsidRDefault="00034107" w:rsidP="00560393">
      <w:pPr>
        <w:jc w:val="both"/>
      </w:pPr>
      <w:r>
        <w:t xml:space="preserve">- Então, mas boto fé que o bar não é nada disso. É que nem o Tadeus falou, ele pode ser um espaço que aproxima as pessoas, que quebra todas essas barreiras que a gente carrega nas relações cotidianamente. Eu boto fé que a desinibição das pessoas ajuda elas a ficarem íntimas mais facilmente. </w:t>
      </w:r>
      <w:r w:rsidR="00560393">
        <w:t>A cerveja é</w:t>
      </w:r>
      <w:r>
        <w:t xml:space="preserve"> um presente dos Deuses, uma bebida que cura os males dos bons costumes e das repressões.</w:t>
      </w:r>
    </w:p>
    <w:p w:rsidR="007C6DDC" w:rsidRDefault="007C6DDC" w:rsidP="00560393">
      <w:pPr>
        <w:jc w:val="both"/>
      </w:pPr>
      <w:r>
        <w:t>- Então amanhã essas pessoas que me abraçar</w:t>
      </w:r>
      <w:bookmarkStart w:id="0" w:name="_GoBack"/>
      <w:bookmarkEnd w:id="0"/>
      <w:r>
        <w:t xml:space="preserve">am hoje vão me abraçar novamente? – </w:t>
      </w:r>
      <w:proofErr w:type="gramStart"/>
      <w:r>
        <w:t>pergunta</w:t>
      </w:r>
      <w:proofErr w:type="gramEnd"/>
      <w:r>
        <w:t xml:space="preserve"> Samira cético. </w:t>
      </w:r>
      <w:r w:rsidR="007157CE">
        <w:t>–</w:t>
      </w:r>
      <w:r>
        <w:t xml:space="preserve"> </w:t>
      </w:r>
      <w:r w:rsidR="007157CE">
        <w:t xml:space="preserve">Vão nada, no máximo um sorrisinho e um “oi”. Bando de falso! – </w:t>
      </w:r>
      <w:proofErr w:type="gramStart"/>
      <w:r w:rsidR="007157CE">
        <w:t>sim</w:t>
      </w:r>
      <w:proofErr w:type="gramEnd"/>
      <w:r w:rsidR="007157CE">
        <w:t>, pelo visto foi retórica.</w:t>
      </w:r>
    </w:p>
    <w:p w:rsidR="007157CE" w:rsidRDefault="007157CE" w:rsidP="00560393">
      <w:pPr>
        <w:jc w:val="both"/>
      </w:pPr>
      <w:r>
        <w:t xml:space="preserve">- </w:t>
      </w:r>
      <w:r w:rsidR="00560393">
        <w:t>É, eu acho que o bar, a cerveja,</w:t>
      </w:r>
      <w:r>
        <w:t xml:space="preserve"> o banza, podiam ser coisas que ajudassem a aproximar as pessoas. Mas, do jeito que </w:t>
      </w:r>
      <w:proofErr w:type="gramStart"/>
      <w:r>
        <w:t>tá</w:t>
      </w:r>
      <w:proofErr w:type="gramEnd"/>
      <w:r>
        <w:t xml:space="preserve">, são apenas banalizados por elas. – </w:t>
      </w:r>
      <w:proofErr w:type="gramStart"/>
      <w:r>
        <w:t>diz</w:t>
      </w:r>
      <w:proofErr w:type="gramEnd"/>
      <w:r>
        <w:t xml:space="preserve"> Ursinho, triste.</w:t>
      </w:r>
    </w:p>
    <w:p w:rsidR="007157CE" w:rsidRDefault="007157CE" w:rsidP="00560393">
      <w:pPr>
        <w:jc w:val="both"/>
      </w:pPr>
      <w:r>
        <w:t>- Malditos celulares – diz Tadeus.</w:t>
      </w:r>
    </w:p>
    <w:p w:rsidR="007157CE" w:rsidRDefault="007157CE" w:rsidP="00560393">
      <w:pPr>
        <w:jc w:val="both"/>
      </w:pPr>
      <w:r>
        <w:t>- Malditos filmes – diz Ursinho.</w:t>
      </w:r>
    </w:p>
    <w:p w:rsidR="007157CE" w:rsidRDefault="007157CE" w:rsidP="00560393">
      <w:pPr>
        <w:jc w:val="both"/>
      </w:pPr>
      <w:r>
        <w:t xml:space="preserve">- Malditos capitalistas – diz </w:t>
      </w:r>
      <w:proofErr w:type="spellStart"/>
      <w:r>
        <w:t>Kuzido</w:t>
      </w:r>
      <w:proofErr w:type="spellEnd"/>
      <w:r>
        <w:t>.</w:t>
      </w:r>
    </w:p>
    <w:p w:rsidR="007157CE" w:rsidRDefault="007157CE" w:rsidP="00560393">
      <w:pPr>
        <w:jc w:val="both"/>
      </w:pPr>
      <w:r>
        <w:t>- Malditos falsos – diz Samira.</w:t>
      </w:r>
    </w:p>
    <w:p w:rsidR="007157CE" w:rsidRDefault="007157CE" w:rsidP="00560393">
      <w:pPr>
        <w:jc w:val="both"/>
      </w:pPr>
    </w:p>
    <w:p w:rsidR="00034107" w:rsidRDefault="00034107" w:rsidP="00560393">
      <w:pPr>
        <w:jc w:val="both"/>
      </w:pPr>
    </w:p>
    <w:sectPr w:rsidR="00034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84"/>
    <w:rsid w:val="00034107"/>
    <w:rsid w:val="00560393"/>
    <w:rsid w:val="007157CE"/>
    <w:rsid w:val="007C6DDC"/>
    <w:rsid w:val="007D1B50"/>
    <w:rsid w:val="0080149A"/>
    <w:rsid w:val="00851D5D"/>
    <w:rsid w:val="00A15899"/>
    <w:rsid w:val="00AE0ABD"/>
    <w:rsid w:val="00D555CE"/>
    <w:rsid w:val="00FC7B79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F6E2E-DC48-48C5-B76B-2B048B32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2016-04-19T18:25:00Z</dcterms:created>
  <dcterms:modified xsi:type="dcterms:W3CDTF">2016-04-21T18:04:00Z</dcterms:modified>
</cp:coreProperties>
</file>