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11" w:rsidRDefault="00A16C11">
      <w:r>
        <w:t>Análise Estrutural do Turismo</w:t>
      </w:r>
    </w:p>
    <w:p w:rsidR="002B4B39" w:rsidRDefault="007D6FC2">
      <w:bookmarkStart w:id="0" w:name="_GoBack"/>
      <w:bookmarkEnd w:id="0"/>
      <w:r>
        <w:t>Quadro: Grupos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813"/>
      </w:tblGrid>
      <w:tr w:rsidR="007D6FC2" w:rsidTr="007D6FC2">
        <w:tc>
          <w:tcPr>
            <w:tcW w:w="846" w:type="dxa"/>
          </w:tcPr>
          <w:p w:rsidR="007D6FC2" w:rsidRDefault="007D6FC2">
            <w:r>
              <w:t>Data</w:t>
            </w:r>
          </w:p>
        </w:tc>
        <w:tc>
          <w:tcPr>
            <w:tcW w:w="2835" w:type="dxa"/>
          </w:tcPr>
          <w:p w:rsidR="007D6FC2" w:rsidRDefault="007D6FC2" w:rsidP="007D6FC2">
            <w:r>
              <w:t>Empresa</w:t>
            </w:r>
          </w:p>
        </w:tc>
        <w:tc>
          <w:tcPr>
            <w:tcW w:w="4813" w:type="dxa"/>
          </w:tcPr>
          <w:p w:rsidR="007D6FC2" w:rsidRDefault="007D6FC2">
            <w:r>
              <w:t>Equipe</w:t>
            </w:r>
          </w:p>
        </w:tc>
      </w:tr>
      <w:tr w:rsidR="007D6FC2" w:rsidTr="007D6FC2">
        <w:tc>
          <w:tcPr>
            <w:tcW w:w="846" w:type="dxa"/>
          </w:tcPr>
          <w:p w:rsidR="007D6FC2" w:rsidRDefault="007D6FC2">
            <w:r>
              <w:t>26/09</w:t>
            </w:r>
          </w:p>
        </w:tc>
        <w:tc>
          <w:tcPr>
            <w:tcW w:w="2835" w:type="dxa"/>
          </w:tcPr>
          <w:p w:rsidR="007D6FC2" w:rsidRDefault="007D6FC2">
            <w:r>
              <w:t>Empresa de transporte internacional – Aéreo</w:t>
            </w:r>
          </w:p>
        </w:tc>
        <w:tc>
          <w:tcPr>
            <w:tcW w:w="4813" w:type="dxa"/>
          </w:tcPr>
          <w:p w:rsidR="007D6FC2" w:rsidRDefault="007D6FC2">
            <w:r>
              <w:t>André Ramiro</w:t>
            </w:r>
          </w:p>
          <w:p w:rsidR="007D6FC2" w:rsidRDefault="007D6FC2">
            <w:r>
              <w:t>Maria Eduarda Carvalho</w:t>
            </w:r>
          </w:p>
          <w:p w:rsidR="007D6FC2" w:rsidRDefault="007D6FC2">
            <w:r>
              <w:t>Tatiana Matheus</w:t>
            </w:r>
          </w:p>
        </w:tc>
      </w:tr>
      <w:tr w:rsidR="007D6FC2" w:rsidTr="007D6FC2">
        <w:tc>
          <w:tcPr>
            <w:tcW w:w="846" w:type="dxa"/>
          </w:tcPr>
          <w:p w:rsidR="007D6FC2" w:rsidRDefault="007D6FC2">
            <w:r>
              <w:t>26/09</w:t>
            </w:r>
          </w:p>
        </w:tc>
        <w:tc>
          <w:tcPr>
            <w:tcW w:w="2835" w:type="dxa"/>
          </w:tcPr>
          <w:p w:rsidR="007D6FC2" w:rsidRDefault="007D6FC2">
            <w:r>
              <w:t>Empresa de transporte aéreo nacional</w:t>
            </w:r>
          </w:p>
        </w:tc>
        <w:tc>
          <w:tcPr>
            <w:tcW w:w="4813" w:type="dxa"/>
          </w:tcPr>
          <w:p w:rsidR="007D6FC2" w:rsidRDefault="007D6FC2"/>
        </w:tc>
      </w:tr>
      <w:tr w:rsidR="007D6FC2" w:rsidTr="007D6FC2">
        <w:tc>
          <w:tcPr>
            <w:tcW w:w="846" w:type="dxa"/>
          </w:tcPr>
          <w:p w:rsidR="007D6FC2" w:rsidRDefault="007D6FC2">
            <w:r>
              <w:t>26/09</w:t>
            </w:r>
          </w:p>
        </w:tc>
        <w:tc>
          <w:tcPr>
            <w:tcW w:w="2835" w:type="dxa"/>
          </w:tcPr>
          <w:p w:rsidR="007D6FC2" w:rsidRDefault="007D6FC2">
            <w:r>
              <w:t>Associação ou organização do setor de transporte aéreo</w:t>
            </w:r>
          </w:p>
        </w:tc>
        <w:tc>
          <w:tcPr>
            <w:tcW w:w="4813" w:type="dxa"/>
          </w:tcPr>
          <w:p w:rsidR="007D6FC2" w:rsidRDefault="007D6FC2"/>
        </w:tc>
      </w:tr>
      <w:tr w:rsidR="007D6FC2" w:rsidTr="007D6FC2">
        <w:tc>
          <w:tcPr>
            <w:tcW w:w="846" w:type="dxa"/>
          </w:tcPr>
          <w:p w:rsidR="007D6FC2" w:rsidRDefault="007D6FC2">
            <w:r>
              <w:t>03/10</w:t>
            </w:r>
          </w:p>
        </w:tc>
        <w:tc>
          <w:tcPr>
            <w:tcW w:w="2835" w:type="dxa"/>
          </w:tcPr>
          <w:p w:rsidR="007D6FC2" w:rsidRDefault="007D6FC2">
            <w:r>
              <w:t>Operadora turística de grande porte</w:t>
            </w:r>
          </w:p>
        </w:tc>
        <w:tc>
          <w:tcPr>
            <w:tcW w:w="4813" w:type="dxa"/>
          </w:tcPr>
          <w:p w:rsidR="007D6FC2" w:rsidRDefault="007D6FC2">
            <w:r>
              <w:t>Gabriela Lima</w:t>
            </w:r>
          </w:p>
          <w:p w:rsidR="007D6FC2" w:rsidRDefault="007D6FC2">
            <w:r>
              <w:t>Giovanna Penteado</w:t>
            </w:r>
          </w:p>
          <w:p w:rsidR="007D6FC2" w:rsidRDefault="007D6FC2">
            <w:r>
              <w:t>Tatiana Rodrigues</w:t>
            </w:r>
          </w:p>
          <w:p w:rsidR="007D6FC2" w:rsidRDefault="007D6FC2">
            <w:r>
              <w:t>Renan Augusto</w:t>
            </w:r>
          </w:p>
        </w:tc>
      </w:tr>
      <w:tr w:rsidR="007D6FC2" w:rsidTr="007D6FC2">
        <w:tc>
          <w:tcPr>
            <w:tcW w:w="846" w:type="dxa"/>
          </w:tcPr>
          <w:p w:rsidR="007D6FC2" w:rsidRDefault="007D6FC2">
            <w:r>
              <w:t>03/10</w:t>
            </w:r>
          </w:p>
        </w:tc>
        <w:tc>
          <w:tcPr>
            <w:tcW w:w="2835" w:type="dxa"/>
          </w:tcPr>
          <w:p w:rsidR="007D6FC2" w:rsidRDefault="007D6FC2">
            <w:r>
              <w:t>Agência de viagem especializada</w:t>
            </w:r>
          </w:p>
        </w:tc>
        <w:tc>
          <w:tcPr>
            <w:tcW w:w="4813" w:type="dxa"/>
          </w:tcPr>
          <w:p w:rsidR="007D6FC2" w:rsidRDefault="007D6FC2">
            <w:r>
              <w:t>Vitor Takahashi</w:t>
            </w:r>
          </w:p>
          <w:p w:rsidR="007D6FC2" w:rsidRDefault="007D6FC2">
            <w:r>
              <w:t xml:space="preserve">Fernando </w:t>
            </w:r>
            <w:proofErr w:type="spellStart"/>
            <w:r>
              <w:t>Prota</w:t>
            </w:r>
            <w:proofErr w:type="spellEnd"/>
          </w:p>
        </w:tc>
      </w:tr>
      <w:tr w:rsidR="007D6FC2" w:rsidTr="007D6FC2">
        <w:tc>
          <w:tcPr>
            <w:tcW w:w="846" w:type="dxa"/>
          </w:tcPr>
          <w:p w:rsidR="007D6FC2" w:rsidRDefault="007D6FC2">
            <w:r>
              <w:t>03/10</w:t>
            </w:r>
          </w:p>
        </w:tc>
        <w:tc>
          <w:tcPr>
            <w:tcW w:w="2835" w:type="dxa"/>
          </w:tcPr>
          <w:p w:rsidR="007D6FC2" w:rsidRDefault="007D6FC2">
            <w:r>
              <w:t>Associação ou organização do setor de agenciamento de viagem</w:t>
            </w:r>
          </w:p>
        </w:tc>
        <w:tc>
          <w:tcPr>
            <w:tcW w:w="4813" w:type="dxa"/>
          </w:tcPr>
          <w:p w:rsidR="007D6FC2" w:rsidRDefault="007D6FC2">
            <w:r>
              <w:t xml:space="preserve">Vanessa </w:t>
            </w:r>
          </w:p>
          <w:p w:rsidR="007D6FC2" w:rsidRDefault="007D6FC2">
            <w:r>
              <w:t>Flávia</w:t>
            </w:r>
          </w:p>
          <w:p w:rsidR="007D6FC2" w:rsidRDefault="007D6FC2">
            <w:r>
              <w:t>Salvador</w:t>
            </w:r>
          </w:p>
        </w:tc>
      </w:tr>
      <w:tr w:rsidR="007D6FC2" w:rsidTr="007D6FC2">
        <w:tc>
          <w:tcPr>
            <w:tcW w:w="846" w:type="dxa"/>
          </w:tcPr>
          <w:p w:rsidR="007D6FC2" w:rsidRDefault="007D6FC2" w:rsidP="007D6FC2">
            <w:r>
              <w:t>10/10</w:t>
            </w:r>
          </w:p>
        </w:tc>
        <w:tc>
          <w:tcPr>
            <w:tcW w:w="2835" w:type="dxa"/>
          </w:tcPr>
          <w:p w:rsidR="007D6FC2" w:rsidRDefault="007D6FC2" w:rsidP="007D6FC2">
            <w:r>
              <w:t>Hotel de rede internacional</w:t>
            </w:r>
          </w:p>
        </w:tc>
        <w:tc>
          <w:tcPr>
            <w:tcW w:w="4813" w:type="dxa"/>
          </w:tcPr>
          <w:p w:rsidR="007D6FC2" w:rsidRDefault="007D6FC2">
            <w:r>
              <w:t xml:space="preserve">Beatriz </w:t>
            </w:r>
            <w:proofErr w:type="spellStart"/>
            <w:r>
              <w:t>Cassemiro</w:t>
            </w:r>
            <w:proofErr w:type="spellEnd"/>
          </w:p>
          <w:p w:rsidR="007D6FC2" w:rsidRDefault="007D6FC2">
            <w:r>
              <w:t xml:space="preserve">Gabrielle </w:t>
            </w:r>
            <w:proofErr w:type="spellStart"/>
            <w:r>
              <w:t>Yumi</w:t>
            </w:r>
            <w:proofErr w:type="spellEnd"/>
          </w:p>
          <w:p w:rsidR="007D6FC2" w:rsidRDefault="007D6FC2">
            <w:r>
              <w:t>Marina Silveira</w:t>
            </w:r>
          </w:p>
        </w:tc>
      </w:tr>
      <w:tr w:rsidR="007D6FC2" w:rsidTr="007D6FC2">
        <w:tc>
          <w:tcPr>
            <w:tcW w:w="846" w:type="dxa"/>
          </w:tcPr>
          <w:p w:rsidR="007D6FC2" w:rsidRDefault="007D6FC2" w:rsidP="007D6FC2">
            <w:r>
              <w:t>10/10</w:t>
            </w:r>
          </w:p>
        </w:tc>
        <w:tc>
          <w:tcPr>
            <w:tcW w:w="2835" w:type="dxa"/>
          </w:tcPr>
          <w:p w:rsidR="007D6FC2" w:rsidRDefault="007D6FC2">
            <w:r>
              <w:t>Hotel de médio porte nacional</w:t>
            </w:r>
          </w:p>
        </w:tc>
        <w:tc>
          <w:tcPr>
            <w:tcW w:w="4813" w:type="dxa"/>
          </w:tcPr>
          <w:p w:rsidR="007D6FC2" w:rsidRDefault="007D6FC2">
            <w:proofErr w:type="spellStart"/>
            <w:r>
              <w:t>Yuugo</w:t>
            </w:r>
            <w:proofErr w:type="spellEnd"/>
            <w:r>
              <w:t xml:space="preserve"> Gushiken</w:t>
            </w:r>
          </w:p>
          <w:p w:rsidR="007D6FC2" w:rsidRDefault="007D6FC2">
            <w:r>
              <w:t>Hugo Morais</w:t>
            </w:r>
          </w:p>
          <w:p w:rsidR="007D6FC2" w:rsidRDefault="007D6FC2">
            <w:r>
              <w:t>Thiago Lima</w:t>
            </w:r>
          </w:p>
          <w:p w:rsidR="007D6FC2" w:rsidRDefault="007D6FC2">
            <w:r>
              <w:t>Gabriel Manso</w:t>
            </w:r>
          </w:p>
        </w:tc>
      </w:tr>
      <w:tr w:rsidR="007D6FC2" w:rsidTr="007D6FC2">
        <w:tc>
          <w:tcPr>
            <w:tcW w:w="846" w:type="dxa"/>
          </w:tcPr>
          <w:p w:rsidR="007D6FC2" w:rsidRDefault="007D6FC2" w:rsidP="007D6FC2">
            <w:r>
              <w:t>10/10</w:t>
            </w:r>
          </w:p>
        </w:tc>
        <w:tc>
          <w:tcPr>
            <w:tcW w:w="2835" w:type="dxa"/>
          </w:tcPr>
          <w:p w:rsidR="007D6FC2" w:rsidRDefault="007D6FC2">
            <w:r>
              <w:t>Associação ou organização do setor hoteleiro</w:t>
            </w:r>
          </w:p>
        </w:tc>
        <w:tc>
          <w:tcPr>
            <w:tcW w:w="4813" w:type="dxa"/>
          </w:tcPr>
          <w:p w:rsidR="007D6FC2" w:rsidRDefault="007D6FC2">
            <w:r>
              <w:t>Guilherme de Moura Porto</w:t>
            </w:r>
          </w:p>
          <w:p w:rsidR="007D6FC2" w:rsidRDefault="007D6FC2" w:rsidP="007D6FC2">
            <w:proofErr w:type="spellStart"/>
            <w:r>
              <w:t>Yossef</w:t>
            </w:r>
            <w:proofErr w:type="spellEnd"/>
            <w:r>
              <w:t xml:space="preserve"> </w:t>
            </w:r>
            <w:proofErr w:type="spellStart"/>
            <w:r>
              <w:t>Sami</w:t>
            </w:r>
            <w:proofErr w:type="spellEnd"/>
            <w:r>
              <w:t xml:space="preserve"> El Didi</w:t>
            </w:r>
          </w:p>
        </w:tc>
      </w:tr>
      <w:tr w:rsidR="007D6FC2" w:rsidTr="007D6FC2">
        <w:tc>
          <w:tcPr>
            <w:tcW w:w="846" w:type="dxa"/>
          </w:tcPr>
          <w:p w:rsidR="007D6FC2" w:rsidRDefault="007D6FC2">
            <w:r>
              <w:t>24/10</w:t>
            </w:r>
          </w:p>
        </w:tc>
        <w:tc>
          <w:tcPr>
            <w:tcW w:w="2835" w:type="dxa"/>
          </w:tcPr>
          <w:p w:rsidR="007D6FC2" w:rsidRDefault="007D6FC2">
            <w:r>
              <w:t>Empresa organizadora de eventos</w:t>
            </w:r>
            <w:r w:rsidR="00A16C11">
              <w:t xml:space="preserve"> internacional</w:t>
            </w:r>
          </w:p>
          <w:p w:rsidR="007D6FC2" w:rsidRDefault="007D6FC2"/>
        </w:tc>
        <w:tc>
          <w:tcPr>
            <w:tcW w:w="4813" w:type="dxa"/>
          </w:tcPr>
          <w:p w:rsidR="007D6FC2" w:rsidRDefault="007D6FC2" w:rsidP="007D6FC2">
            <w:r>
              <w:t>Caroline Yamamoto</w:t>
            </w:r>
          </w:p>
          <w:p w:rsidR="007D6FC2" w:rsidRDefault="007D6FC2" w:rsidP="007D6FC2">
            <w:r>
              <w:t xml:space="preserve">Leticia </w:t>
            </w:r>
            <w:proofErr w:type="spellStart"/>
            <w:r>
              <w:t>Svizzero</w:t>
            </w:r>
            <w:proofErr w:type="spellEnd"/>
          </w:p>
          <w:p w:rsidR="007D6FC2" w:rsidRDefault="007D6FC2" w:rsidP="007D6FC2">
            <w:proofErr w:type="spellStart"/>
            <w:r>
              <w:t>Jesica</w:t>
            </w:r>
            <w:proofErr w:type="spellEnd"/>
            <w:r>
              <w:t xml:space="preserve"> </w:t>
            </w:r>
            <w:proofErr w:type="spellStart"/>
            <w:r>
              <w:t>Miho</w:t>
            </w:r>
            <w:proofErr w:type="spellEnd"/>
          </w:p>
          <w:p w:rsidR="007D6FC2" w:rsidRDefault="007D6FC2" w:rsidP="007D6FC2">
            <w:r>
              <w:t>Matheus Almeida</w:t>
            </w:r>
          </w:p>
        </w:tc>
      </w:tr>
      <w:tr w:rsidR="007D6FC2" w:rsidTr="007D6FC2">
        <w:tc>
          <w:tcPr>
            <w:tcW w:w="846" w:type="dxa"/>
          </w:tcPr>
          <w:p w:rsidR="007D6FC2" w:rsidRDefault="007D6FC2">
            <w:r>
              <w:t>24/10</w:t>
            </w:r>
          </w:p>
        </w:tc>
        <w:tc>
          <w:tcPr>
            <w:tcW w:w="2835" w:type="dxa"/>
          </w:tcPr>
          <w:p w:rsidR="007D6FC2" w:rsidRDefault="00A16C11">
            <w:r>
              <w:t>Empresa organizadora de eventos nacional</w:t>
            </w:r>
          </w:p>
        </w:tc>
        <w:tc>
          <w:tcPr>
            <w:tcW w:w="4813" w:type="dxa"/>
          </w:tcPr>
          <w:p w:rsidR="007D6FC2" w:rsidRDefault="007D6FC2">
            <w:r>
              <w:t>Ren</w:t>
            </w:r>
            <w:r w:rsidR="00A16C11">
              <w:t>a</w:t>
            </w:r>
            <w:r>
              <w:t xml:space="preserve">ta </w:t>
            </w:r>
            <w:proofErr w:type="spellStart"/>
            <w:r>
              <w:t>Cassini</w:t>
            </w:r>
            <w:proofErr w:type="spellEnd"/>
          </w:p>
          <w:p w:rsidR="00A16C11" w:rsidRDefault="00A16C11">
            <w:r>
              <w:t>Debora Soeiro</w:t>
            </w:r>
          </w:p>
          <w:p w:rsidR="00A16C11" w:rsidRDefault="00A16C11">
            <w:r>
              <w:t>Gabriela Marques</w:t>
            </w:r>
          </w:p>
          <w:p w:rsidR="00A16C11" w:rsidRDefault="00A16C11">
            <w:r>
              <w:t xml:space="preserve">Leticia </w:t>
            </w:r>
            <w:proofErr w:type="spellStart"/>
            <w:r>
              <w:t>Schreiber</w:t>
            </w:r>
            <w:proofErr w:type="spellEnd"/>
          </w:p>
          <w:p w:rsidR="00A16C11" w:rsidRDefault="00A16C11"/>
          <w:p w:rsidR="00A16C11" w:rsidRDefault="00A16C11"/>
        </w:tc>
      </w:tr>
      <w:tr w:rsidR="007D6FC2" w:rsidTr="007D6FC2">
        <w:tc>
          <w:tcPr>
            <w:tcW w:w="846" w:type="dxa"/>
          </w:tcPr>
          <w:p w:rsidR="007D6FC2" w:rsidRDefault="00A16C11">
            <w:r>
              <w:t>24/10</w:t>
            </w:r>
          </w:p>
        </w:tc>
        <w:tc>
          <w:tcPr>
            <w:tcW w:w="2835" w:type="dxa"/>
          </w:tcPr>
          <w:p w:rsidR="007D6FC2" w:rsidRDefault="00A16C11">
            <w:proofErr w:type="spellStart"/>
            <w:r>
              <w:t>Convention</w:t>
            </w:r>
            <w:proofErr w:type="spellEnd"/>
            <w:r>
              <w:t xml:space="preserve"> Bureau</w:t>
            </w:r>
          </w:p>
        </w:tc>
        <w:tc>
          <w:tcPr>
            <w:tcW w:w="4813" w:type="dxa"/>
          </w:tcPr>
          <w:p w:rsidR="007D6FC2" w:rsidRDefault="00A16C11">
            <w:r>
              <w:t>Rui Amorim</w:t>
            </w:r>
          </w:p>
          <w:p w:rsidR="00A16C11" w:rsidRDefault="00A16C11">
            <w:r>
              <w:t xml:space="preserve">Yan </w:t>
            </w:r>
            <w:proofErr w:type="spellStart"/>
            <w:r>
              <w:t>Pretti</w:t>
            </w:r>
            <w:proofErr w:type="spellEnd"/>
          </w:p>
          <w:p w:rsidR="00A16C11" w:rsidRDefault="00A16C11">
            <w:r>
              <w:t>Djalma Rodrigues</w:t>
            </w:r>
          </w:p>
          <w:p w:rsidR="00A16C11" w:rsidRDefault="00A16C11">
            <w:r>
              <w:t>Rafael Durão</w:t>
            </w:r>
          </w:p>
        </w:tc>
      </w:tr>
    </w:tbl>
    <w:p w:rsidR="007D6FC2" w:rsidRDefault="007D6FC2"/>
    <w:sectPr w:rsidR="007D6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C2"/>
    <w:rsid w:val="002B4B39"/>
    <w:rsid w:val="007D6FC2"/>
    <w:rsid w:val="00A1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4223A-2598-4688-BEAE-18A73DA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1</cp:revision>
  <dcterms:created xsi:type="dcterms:W3CDTF">2013-09-02T16:35:00Z</dcterms:created>
  <dcterms:modified xsi:type="dcterms:W3CDTF">2013-09-02T16:48:00Z</dcterms:modified>
</cp:coreProperties>
</file>