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1C" w:rsidRDefault="000E561C" w:rsidP="00BD11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F568D">
        <w:rPr>
          <w:rFonts w:ascii="Times New Roman" w:hAnsi="Times New Roman" w:cs="Times New Roman"/>
          <w:sz w:val="24"/>
        </w:rPr>
        <w:t>Disciplina Sistemas de Informações Ambientais para o Desenvolvimento Sustentável</w:t>
      </w:r>
    </w:p>
    <w:p w:rsidR="00862593" w:rsidRDefault="00862593" w:rsidP="00BD11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Docentes: Sônia Maria Viggiani Coutinho, Tadeu Fabrício Malheiros</w:t>
      </w:r>
    </w:p>
    <w:p w:rsidR="00C71538" w:rsidRPr="003F568D" w:rsidRDefault="000E561C" w:rsidP="00BD11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568D">
        <w:rPr>
          <w:rFonts w:ascii="Times New Roman" w:hAnsi="Times New Roman" w:cs="Times New Roman"/>
          <w:sz w:val="24"/>
        </w:rPr>
        <w:t>Relatório da aula de 08 de agosto de 2013</w:t>
      </w:r>
    </w:p>
    <w:p w:rsidR="00862593" w:rsidRDefault="00862593" w:rsidP="00BD11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2B86" w:rsidRPr="003F568D" w:rsidRDefault="00732B86" w:rsidP="00BD11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568D">
        <w:rPr>
          <w:rFonts w:ascii="Times New Roman" w:hAnsi="Times New Roman" w:cs="Times New Roman"/>
          <w:sz w:val="24"/>
        </w:rPr>
        <w:t>Para essa aula, lemos o artigo Sustaintable development: a critical review, de Sharachchandra M. Lélé e o prólogo e o capítulo ‘novo valor’ do livro Sustentabilidade, a legitimação de um novo valor, de José Eli Veiga.</w:t>
      </w:r>
    </w:p>
    <w:p w:rsidR="00BD114C" w:rsidRPr="003F568D" w:rsidRDefault="00BD114C" w:rsidP="00BD11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568D">
        <w:rPr>
          <w:rFonts w:ascii="Times New Roman" w:hAnsi="Times New Roman" w:cs="Times New Roman"/>
          <w:sz w:val="24"/>
        </w:rPr>
        <w:t>Em aula fizemos um exercício de representação sobre sustentabilidade.</w:t>
      </w:r>
    </w:p>
    <w:p w:rsidR="0044728A" w:rsidRPr="003F568D" w:rsidRDefault="0044728A" w:rsidP="00BD11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568D">
        <w:rPr>
          <w:rFonts w:ascii="Times New Roman" w:hAnsi="Times New Roman" w:cs="Times New Roman"/>
          <w:sz w:val="24"/>
        </w:rPr>
        <w:t>E as questões introdutoras foram:</w:t>
      </w:r>
    </w:p>
    <w:p w:rsidR="00F05BCA" w:rsidRPr="003F568D" w:rsidRDefault="00F05BCA" w:rsidP="00F05BC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568D">
        <w:rPr>
          <w:rFonts w:ascii="Times New Roman" w:hAnsi="Times New Roman" w:cs="Times New Roman"/>
          <w:sz w:val="24"/>
        </w:rPr>
        <w:t>Pode-se reduzir a insustentabilidade mesmo que o conceito de sustentabilidade seja vago?</w:t>
      </w:r>
    </w:p>
    <w:p w:rsidR="00F05BCA" w:rsidRPr="003F568D" w:rsidRDefault="00F05BCA" w:rsidP="00F05BC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568D">
        <w:rPr>
          <w:rFonts w:ascii="Times New Roman" w:hAnsi="Times New Roman" w:cs="Times New Roman"/>
          <w:sz w:val="24"/>
        </w:rPr>
        <w:t>Como o conceito de justiça/injustiça pode ajudar nesse entendimento?</w:t>
      </w:r>
    </w:p>
    <w:p w:rsidR="00F05BCA" w:rsidRPr="003F568D" w:rsidRDefault="00F05BCA" w:rsidP="00F05BC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568D">
        <w:rPr>
          <w:rFonts w:ascii="Times New Roman" w:hAnsi="Times New Roman" w:cs="Times New Roman"/>
          <w:sz w:val="24"/>
        </w:rPr>
        <w:t>Qual a importância política de se adotar um conceito vago?</w:t>
      </w:r>
    </w:p>
    <w:p w:rsidR="00F05BCA" w:rsidRPr="003F568D" w:rsidRDefault="00F05BCA" w:rsidP="00F05BC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568D">
        <w:rPr>
          <w:rFonts w:ascii="Times New Roman" w:hAnsi="Times New Roman" w:cs="Times New Roman"/>
          <w:sz w:val="24"/>
        </w:rPr>
        <w:t xml:space="preserve">Crescimento econômico e desenvolvimento são sinônimos? </w:t>
      </w:r>
    </w:p>
    <w:p w:rsidR="000E561C" w:rsidRPr="003F568D" w:rsidRDefault="00BD114C" w:rsidP="00BD11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568D">
        <w:rPr>
          <w:rFonts w:ascii="Times New Roman" w:hAnsi="Times New Roman" w:cs="Times New Roman"/>
          <w:sz w:val="24"/>
        </w:rPr>
        <w:t>Na primeira atividade, escrevemos três palavras que vieram a mente para a palavra sustentabilidade. As palavras que surgiram foram: c</w:t>
      </w:r>
      <w:r w:rsidR="000E561C" w:rsidRPr="003F568D">
        <w:rPr>
          <w:rFonts w:ascii="Times New Roman" w:hAnsi="Times New Roman" w:cs="Times New Roman"/>
          <w:sz w:val="24"/>
        </w:rPr>
        <w:t>onsumo, manutenção, economia, preservação, futuro, qualidade de vida, justiça social, desenvolvimento, meio ambiente, conflito, ecologia, social, viabilidade, política, educação ambiental, consciência, orgânico, saúde, qu</w:t>
      </w:r>
      <w:r w:rsidR="001E0A46" w:rsidRPr="003F568D">
        <w:rPr>
          <w:rFonts w:ascii="Times New Roman" w:hAnsi="Times New Roman" w:cs="Times New Roman"/>
          <w:sz w:val="24"/>
        </w:rPr>
        <w:t>alidade ambiental, continuidade, utopia, indefinido, ambiente.</w:t>
      </w:r>
    </w:p>
    <w:p w:rsidR="0044728A" w:rsidRPr="003F568D" w:rsidRDefault="0044728A" w:rsidP="004472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568D">
        <w:rPr>
          <w:rFonts w:ascii="Times New Roman" w:hAnsi="Times New Roman" w:cs="Times New Roman"/>
          <w:sz w:val="24"/>
        </w:rPr>
        <w:t>Na segunda atividade, desenhamos ou escrevemos a continuação da frase “sustentabilidade é como...”. Eis o que surgiu: mar; cobra comendo próprio rabo; árvore, homem, coração e sol; gota d’água no oceano; mãos abraçando planeta; homem com vários meios de transporte, prédios, paisagem; intersecção entre social, econômico, ambiente; sistema funcionando com minimização de danos; harmonia entre pessoas, casas, bandeira; árvore, frutas, pessoas felizes; gráfico de ponto ótimo entre degradação e consumo.</w:t>
      </w:r>
    </w:p>
    <w:p w:rsidR="0044728A" w:rsidRPr="003F568D" w:rsidRDefault="0044728A" w:rsidP="004472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568D">
        <w:rPr>
          <w:rFonts w:ascii="Times New Roman" w:hAnsi="Times New Roman" w:cs="Times New Roman"/>
          <w:sz w:val="24"/>
        </w:rPr>
        <w:t>Na terceira atividade, escrevemos o que nos aproxima da sustentabilidade: meus princípios; relações da vida; meu pensar consciente; conseguir fazer com que meus princípios sejam aceitos; desde pequena fazia ações mais “ambientais”; preocupação ambiental, minha profissão, refletir sobre alternativas; garantir vida futura; política, alimentação, consumo consciente e educação; demanda em juntar indústria e comunidade, dia-a-dia no trabalho para melhorar algo; hábitos.</w:t>
      </w:r>
    </w:p>
    <w:p w:rsidR="0044728A" w:rsidRPr="003F568D" w:rsidRDefault="0044728A" w:rsidP="004472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568D">
        <w:rPr>
          <w:rFonts w:ascii="Times New Roman" w:hAnsi="Times New Roman" w:cs="Times New Roman"/>
          <w:sz w:val="24"/>
        </w:rPr>
        <w:t>Na quarta e última, escrevemos o que nos afasta da sustentabilidade: mundo capitalista, relações de vida; preguiça, estra no meio de pessoas que não praticam; questões políticas; não conseguir ser ouvido; hipocrisia; ano e meio em que vivo; não conseguir fazer com que as coisas aconteçam; conceitos idealistas, irreais que excluem os ganhos de milhares de anos de existência; desvios conscientes, mas ainda praticados; economia e preparo na conscientização de grupos; barreiras culturais e psicológicas; consumismo.</w:t>
      </w:r>
    </w:p>
    <w:p w:rsidR="00BD114C" w:rsidRPr="003F568D" w:rsidRDefault="0044728A" w:rsidP="00BD11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568D">
        <w:rPr>
          <w:rFonts w:ascii="Times New Roman" w:hAnsi="Times New Roman" w:cs="Times New Roman"/>
          <w:sz w:val="24"/>
        </w:rPr>
        <w:t xml:space="preserve">Os estudantes puderam indagar seus colegas sobre suas escolhas, gerando muitas discussões. </w:t>
      </w:r>
      <w:r w:rsidR="00BD114C" w:rsidRPr="003F568D">
        <w:rPr>
          <w:rFonts w:ascii="Times New Roman" w:hAnsi="Times New Roman" w:cs="Times New Roman"/>
          <w:sz w:val="24"/>
        </w:rPr>
        <w:t>Seguem algumas delas.</w:t>
      </w:r>
    </w:p>
    <w:p w:rsidR="00BD114C" w:rsidRPr="003F568D" w:rsidRDefault="00BD114C" w:rsidP="00BD11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568D">
        <w:rPr>
          <w:rFonts w:ascii="Times New Roman" w:hAnsi="Times New Roman" w:cs="Times New Roman"/>
          <w:sz w:val="24"/>
        </w:rPr>
        <w:t>Há muitos conceitos que mudam conforme a sociedade e a cultura.</w:t>
      </w:r>
      <w:r w:rsidR="000A5908" w:rsidRPr="003F568D">
        <w:rPr>
          <w:rFonts w:ascii="Times New Roman" w:hAnsi="Times New Roman" w:cs="Times New Roman"/>
          <w:sz w:val="24"/>
        </w:rPr>
        <w:t xml:space="preserve"> J</w:t>
      </w:r>
      <w:r w:rsidRPr="003F568D">
        <w:rPr>
          <w:rFonts w:ascii="Times New Roman" w:hAnsi="Times New Roman" w:cs="Times New Roman"/>
          <w:sz w:val="24"/>
        </w:rPr>
        <w:t>ustiça, qualidade de vida, nec</w:t>
      </w:r>
      <w:r w:rsidR="00E608F5" w:rsidRPr="003F568D">
        <w:rPr>
          <w:rFonts w:ascii="Times New Roman" w:hAnsi="Times New Roman" w:cs="Times New Roman"/>
          <w:sz w:val="24"/>
        </w:rPr>
        <w:t>essidade são alguns deles.</w:t>
      </w:r>
    </w:p>
    <w:p w:rsidR="0072679E" w:rsidRPr="003F568D" w:rsidRDefault="000A5908" w:rsidP="00BD11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568D">
        <w:rPr>
          <w:rFonts w:ascii="Times New Roman" w:hAnsi="Times New Roman" w:cs="Times New Roman"/>
          <w:sz w:val="24"/>
        </w:rPr>
        <w:lastRenderedPageBreak/>
        <w:t>O consumismo é um ponto de entrave para o d</w:t>
      </w:r>
      <w:r w:rsidR="00E608F5" w:rsidRPr="003F568D">
        <w:rPr>
          <w:rFonts w:ascii="Times New Roman" w:hAnsi="Times New Roman" w:cs="Times New Roman"/>
          <w:sz w:val="24"/>
        </w:rPr>
        <w:t xml:space="preserve">esenvolvimento </w:t>
      </w:r>
      <w:r w:rsidRPr="003F568D">
        <w:rPr>
          <w:rFonts w:ascii="Times New Roman" w:hAnsi="Times New Roman" w:cs="Times New Roman"/>
          <w:sz w:val="24"/>
        </w:rPr>
        <w:t xml:space="preserve">sustentável. </w:t>
      </w:r>
      <w:r w:rsidR="0072679E" w:rsidRPr="003F568D">
        <w:rPr>
          <w:rFonts w:ascii="Times New Roman" w:hAnsi="Times New Roman" w:cs="Times New Roman"/>
          <w:sz w:val="24"/>
        </w:rPr>
        <w:t>“Tem que ter celular de última tecnologia, mas a água está poluída”. Propôs-se mudar o consumo de produtos para consumo de serviços, para não mudar o sistema capitalista.</w:t>
      </w:r>
    </w:p>
    <w:p w:rsidR="00C125EB" w:rsidRPr="003F568D" w:rsidRDefault="0044728A" w:rsidP="00C125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568D">
        <w:rPr>
          <w:rFonts w:ascii="Times New Roman" w:hAnsi="Times New Roman" w:cs="Times New Roman"/>
          <w:sz w:val="24"/>
        </w:rPr>
        <w:t xml:space="preserve">O conceito de desenvolvimento sustentável é vago e amplo, uma jogada política. </w:t>
      </w:r>
      <w:r w:rsidR="00C125EB" w:rsidRPr="003F568D">
        <w:rPr>
          <w:rFonts w:ascii="Times New Roman" w:hAnsi="Times New Roman" w:cs="Times New Roman"/>
          <w:sz w:val="24"/>
        </w:rPr>
        <w:t>Por um lado é bom, pois o conceito não se torna obsoleto, é adaptável e permite discussões. Por outro lado, “cada um puxa para o lado que mais interessa” e torna-se banal, senso comum e faz com que as pessoas não acreditem mais na sustentabilidade.</w:t>
      </w:r>
    </w:p>
    <w:p w:rsidR="00973FEA" w:rsidRPr="003F568D" w:rsidRDefault="00973FEA" w:rsidP="00C125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568D">
        <w:rPr>
          <w:rFonts w:ascii="Times New Roman" w:hAnsi="Times New Roman" w:cs="Times New Roman"/>
          <w:sz w:val="24"/>
        </w:rPr>
        <w:t>Além disso, desenvolvimento é visto como sinônimo de crescimento. Há quem defenda que a palavra deveria ser adequada para criar a ideia de desenvolvimento estacionário ou até decrescente.</w:t>
      </w:r>
    </w:p>
    <w:p w:rsidR="00C125EB" w:rsidRPr="003F568D" w:rsidRDefault="00C125EB" w:rsidP="00C125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568D">
        <w:rPr>
          <w:rFonts w:ascii="Times New Roman" w:hAnsi="Times New Roman" w:cs="Times New Roman"/>
          <w:sz w:val="24"/>
        </w:rPr>
        <w:t>Mesmo não conseguindo determinar um conceito do que é sustentável, conseguimos definir o que não é sustentável.</w:t>
      </w:r>
    </w:p>
    <w:p w:rsidR="00E608F5" w:rsidRPr="003F568D" w:rsidRDefault="0072679E" w:rsidP="00BD11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568D">
        <w:rPr>
          <w:rFonts w:ascii="Times New Roman" w:hAnsi="Times New Roman" w:cs="Times New Roman"/>
          <w:sz w:val="24"/>
        </w:rPr>
        <w:t>Sustentabilidade não é só mudança de hábitos pessoais (não pegar mais saquinhos de plástico no supermercado), lixo, florestas, horta nas escolas. Precisamos de mudanças de paradigmas, de polít</w:t>
      </w:r>
      <w:r w:rsidR="0044728A" w:rsidRPr="003F568D">
        <w:rPr>
          <w:rFonts w:ascii="Times New Roman" w:hAnsi="Times New Roman" w:cs="Times New Roman"/>
          <w:sz w:val="24"/>
        </w:rPr>
        <w:t>icas internacionais e nacionais, mas até que ponto as nações estão dispostas a abrir mão de seus estilos de vida?</w:t>
      </w:r>
    </w:p>
    <w:p w:rsidR="00ED1506" w:rsidRPr="003F568D" w:rsidRDefault="00823267" w:rsidP="00BD11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568D">
        <w:rPr>
          <w:rFonts w:ascii="Times New Roman" w:hAnsi="Times New Roman" w:cs="Times New Roman"/>
          <w:sz w:val="24"/>
        </w:rPr>
        <w:t>Todos os estudantes presentes estudam e trabalham voltados para o conceito de desenvolvimento sustentável e não temos os contrapontos e outras verdades. Será que o desenvolvimento sustentável é a salvação do mundo? Não estamos exagerando?</w:t>
      </w:r>
    </w:p>
    <w:p w:rsidR="00153526" w:rsidRPr="003F568D" w:rsidRDefault="00153526" w:rsidP="00BD11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E561C" w:rsidRPr="003F568D" w:rsidRDefault="000E561C" w:rsidP="00BD11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0E561C" w:rsidRPr="003F568D" w:rsidSect="00BD1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4A1E"/>
    <w:multiLevelType w:val="hybridMultilevel"/>
    <w:tmpl w:val="E02460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61F0F"/>
    <w:multiLevelType w:val="multilevel"/>
    <w:tmpl w:val="5218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1C"/>
    <w:rsid w:val="00021B6D"/>
    <w:rsid w:val="000A5908"/>
    <w:rsid w:val="000B5AA8"/>
    <w:rsid w:val="000C5DE9"/>
    <w:rsid w:val="000E561C"/>
    <w:rsid w:val="00153526"/>
    <w:rsid w:val="001E0A46"/>
    <w:rsid w:val="003F568D"/>
    <w:rsid w:val="0044728A"/>
    <w:rsid w:val="004F35F9"/>
    <w:rsid w:val="0072679E"/>
    <w:rsid w:val="00732B86"/>
    <w:rsid w:val="00767E41"/>
    <w:rsid w:val="00823267"/>
    <w:rsid w:val="00823B8D"/>
    <w:rsid w:val="00862593"/>
    <w:rsid w:val="00884EE0"/>
    <w:rsid w:val="008922B0"/>
    <w:rsid w:val="00973FEA"/>
    <w:rsid w:val="00A84851"/>
    <w:rsid w:val="00BD114C"/>
    <w:rsid w:val="00BD4C9A"/>
    <w:rsid w:val="00C125EB"/>
    <w:rsid w:val="00CC68A5"/>
    <w:rsid w:val="00E426D1"/>
    <w:rsid w:val="00E608F5"/>
    <w:rsid w:val="00ED1506"/>
    <w:rsid w:val="00F05BCA"/>
    <w:rsid w:val="00F2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5BC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62593"/>
  </w:style>
  <w:style w:type="character" w:styleId="Hyperlink">
    <w:name w:val="Hyperlink"/>
    <w:basedOn w:val="Fontepargpadro"/>
    <w:uiPriority w:val="99"/>
    <w:semiHidden/>
    <w:unhideWhenUsed/>
    <w:rsid w:val="008625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5BC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62593"/>
  </w:style>
  <w:style w:type="character" w:styleId="Hyperlink">
    <w:name w:val="Hyperlink"/>
    <w:basedOn w:val="Fontepargpadro"/>
    <w:uiPriority w:val="99"/>
    <w:semiHidden/>
    <w:unhideWhenUsed/>
    <w:rsid w:val="00862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</dc:creator>
  <cp:lastModifiedBy>Carla</cp:lastModifiedBy>
  <cp:revision>2</cp:revision>
  <dcterms:created xsi:type="dcterms:W3CDTF">2013-08-27T12:05:00Z</dcterms:created>
  <dcterms:modified xsi:type="dcterms:W3CDTF">2013-08-27T12:05:00Z</dcterms:modified>
</cp:coreProperties>
</file>