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C" w:rsidRDefault="000E561C">
      <w:bookmarkStart w:id="0" w:name="_GoBack"/>
      <w:bookmarkEnd w:id="0"/>
      <w:r>
        <w:t>Disciplina Sistemas de Informações Ambientais para o Desenvolvimento Sustentável</w:t>
      </w:r>
    </w:p>
    <w:p w:rsidR="00C71538" w:rsidRDefault="000E561C">
      <w:r>
        <w:t>Relatório da aula de 08 de agosto de 2013</w:t>
      </w:r>
    </w:p>
    <w:p w:rsidR="000E561C" w:rsidRDefault="000E561C">
      <w:r>
        <w:t>Registro de representação: sustentabilidade</w:t>
      </w:r>
    </w:p>
    <w:p w:rsidR="000E561C" w:rsidRDefault="000E561C">
      <w:r>
        <w:t>Primeira atividade, escrever três palavras que vem a mente para sustentabilidade</w:t>
      </w:r>
    </w:p>
    <w:p w:rsidR="000E561C" w:rsidRDefault="000E561C">
      <w:r>
        <w:t>Consumo, manutenção, economia, preservação, futuro, qualidade de vida, justiça social, desenvolvimento, meio ambiente, conflito, ecologia, social, viabilidade, política, educação ambiental, consciência, orgânico, saúde, qu</w:t>
      </w:r>
      <w:r w:rsidR="001E0A46">
        <w:t>alidade ambiental, continuidade, utopia, indefinido, ambiente.</w:t>
      </w:r>
    </w:p>
    <w:p w:rsidR="000E561C" w:rsidRDefault="000E561C">
      <w:r>
        <w:t>Sustentabilidade é como (imagens)</w:t>
      </w:r>
    </w:p>
    <w:p w:rsidR="000E561C" w:rsidRDefault="000E561C">
      <w:r>
        <w:t>Mar; cobra comendo próprio rabo; árvore, homem, coração e sol; gota d’água no oceano</w:t>
      </w:r>
      <w:r w:rsidR="001E0A46">
        <w:t>; mãos abraçando planeta; homem com vários meios de transporte, prédios, paisagem; intersecção entre social, econômico, ambiente; sistema funcionando com minimização de danos; harmonia entre pessoas, casas, bandeira; árvore, frutas, pessoas felizes; gráfico de ponto ótimo entre degradação e consumo.</w:t>
      </w:r>
    </w:p>
    <w:p w:rsidR="001E0A46" w:rsidRDefault="001E0A46">
      <w:r>
        <w:t>O que me aproxima</w:t>
      </w:r>
    </w:p>
    <w:p w:rsidR="00BD4C9A" w:rsidRDefault="00BD4C9A">
      <w:r>
        <w:t>Meus princípios; relações da vida; meu pensar consciente; conseguir fazer com que meus princípios sejam aceitos; desde pequena fazia ações mais “ambientais”; preocupação ambiental, minha profissão, refletir sobre alternativas; garantir vida futura; política, alimentação, consumo consciente e educação; demanda em juntar indústria e comunidade, dia-a-dia no trabalho para melhorar alg</w:t>
      </w:r>
      <w:r w:rsidR="00767E41">
        <w:t>o; hábitos.</w:t>
      </w:r>
    </w:p>
    <w:p w:rsidR="00767E41" w:rsidRDefault="00767E41">
      <w:r>
        <w:t>O que me afasta</w:t>
      </w:r>
    </w:p>
    <w:p w:rsidR="00767E41" w:rsidRDefault="00767E41">
      <w:r>
        <w:t>Mundo capitalista, relações de vida; preguiça, estra no meio de pessoas que não praticam; questões políticas; não conseguir ser ouvido; hipocrisia; ano e meio em que vivo; não conseguir fazer com que as coisas aconteçam; conceitos idealistas, irreais que excluem os ganhos de milhares de anos de existência; desvios conscientes, mas ainda praticados; economia e preparo na conscientização de grupos; barreiras culturais e psicológicas; consumismo.</w:t>
      </w:r>
    </w:p>
    <w:p w:rsidR="00F211A3" w:rsidRDefault="00F211A3"/>
    <w:p w:rsidR="00F211A3" w:rsidRDefault="00F211A3">
      <w:r>
        <w:t>Justiça muda conforme sociedade</w:t>
      </w:r>
    </w:p>
    <w:p w:rsidR="00F211A3" w:rsidRDefault="00F211A3">
      <w:r>
        <w:t>Necessidade muda conforme local. Uruguaios eu migram para o Brasil se consideram em situação melhor em relação a vida no Uruguai, porque tinham micro ondas, carro, etc.</w:t>
      </w:r>
    </w:p>
    <w:p w:rsidR="00F211A3" w:rsidRDefault="00F211A3">
      <w:r>
        <w:t>Necessidade é mais cultural do que humano.</w:t>
      </w:r>
    </w:p>
    <w:p w:rsidR="00F211A3" w:rsidRDefault="00F211A3">
      <w:r>
        <w:t>Abordagem de desenvolvimento sustentável não resolve questões mais globais (água e gases de efeito estufa).</w:t>
      </w:r>
    </w:p>
    <w:p w:rsidR="00F211A3" w:rsidRDefault="00F211A3">
      <w:r>
        <w:lastRenderedPageBreak/>
        <w:t>Para poder consumir há quem abra mão de saúde: celular é de última tecnologia, mas a água está poluída.</w:t>
      </w:r>
    </w:p>
    <w:p w:rsidR="00F211A3" w:rsidRDefault="00F211A3">
      <w:r>
        <w:t>Qualidade de vida é subjetivo. Difícil determinar uma diretriz global.</w:t>
      </w:r>
    </w:p>
    <w:p w:rsidR="00F211A3" w:rsidRDefault="00A84851">
      <w:r>
        <w:t>Para mudar algo, mas não mudar o sistema capitalista, mudar o consumo de produtos para consumo de serviços.</w:t>
      </w:r>
    </w:p>
    <w:p w:rsidR="00A84851" w:rsidRDefault="00A84851">
      <w:r>
        <w:t>Há conflito internacional, as nações precisam abrir mão de certas coisas. Até que ponto isso ocorre?</w:t>
      </w:r>
    </w:p>
    <w:p w:rsidR="00A84851" w:rsidRDefault="00A84851">
      <w:r>
        <w:t>Caso da associação de bairro: rapaz concluiu que as mudanças deveriam começar por ele próprio.</w:t>
      </w:r>
    </w:p>
    <w:p w:rsidR="00A84851" w:rsidRDefault="00A84851">
      <w:r>
        <w:t>Eventos de sustentabilidade só falam de lixo e de florestas.</w:t>
      </w:r>
    </w:p>
    <w:p w:rsidR="00A84851" w:rsidRDefault="00A84851">
      <w:r>
        <w:t>Multiplicação de ação: continuar seus hábitos e cobrar mudanças.</w:t>
      </w:r>
    </w:p>
    <w:p w:rsidR="00A84851" w:rsidRDefault="00A84851">
      <w:r>
        <w:t>Sustentabilidade ficou banal e faz com que as pessoas não acreditem mais.</w:t>
      </w:r>
    </w:p>
    <w:p w:rsidR="00A84851" w:rsidRDefault="00A84851">
      <w:r>
        <w:t>Educação ambiental é restrita a lixo e hortas.</w:t>
      </w:r>
    </w:p>
    <w:p w:rsidR="00A84851" w:rsidRDefault="00A84851">
      <w:r>
        <w:t>Sustentabilidade não é só mudança de hábitos.</w:t>
      </w:r>
    </w:p>
    <w:p w:rsidR="00A84851" w:rsidRDefault="00A84851">
      <w:r>
        <w:t>Observar sociedades tradicionais.</w:t>
      </w:r>
    </w:p>
    <w:p w:rsidR="00A84851" w:rsidRDefault="00A84851">
      <w:r>
        <w:t>Caso Nova guiné: velocidade em se adotar o padrão de vida ocidental.</w:t>
      </w:r>
    </w:p>
    <w:p w:rsidR="00A84851" w:rsidRDefault="00A84851">
      <w:r>
        <w:t>Não conseguimos definir o que é sustentável, mas conseguimos definir o que é insustentável.</w:t>
      </w:r>
    </w:p>
    <w:p w:rsidR="00A84851" w:rsidRDefault="00A84851">
      <w:r>
        <w:t>Desenvolvimento sustentável é jogada política.</w:t>
      </w:r>
    </w:p>
    <w:p w:rsidR="00A84851" w:rsidRDefault="00A84851">
      <w:r>
        <w:t xml:space="preserve">Conceito de desenvolvimento </w:t>
      </w:r>
      <w:r w:rsidR="00153526">
        <w:t xml:space="preserve"> deveria ser adequado para desenvolvimento estacionário, decrescente.</w:t>
      </w:r>
    </w:p>
    <w:p w:rsidR="00153526" w:rsidRDefault="00153526">
      <w:r>
        <w:t>Muitas verdades e poucos contra pontos.</w:t>
      </w:r>
    </w:p>
    <w:p w:rsidR="00153526" w:rsidRDefault="00153526">
      <w:r>
        <w:t>Desenhos muito românticos, bucólicos, alguns mais mecânicos e administrativos. Seria bom se juntasse as duas ideias.</w:t>
      </w:r>
    </w:p>
    <w:p w:rsidR="00153526" w:rsidRDefault="00153526">
      <w:r>
        <w:t>Não há exagero na preservação? Salvar as baratinhas.</w:t>
      </w:r>
    </w:p>
    <w:p w:rsidR="00153526" w:rsidRDefault="00153526">
      <w:r>
        <w:t xml:space="preserve">Mediadores para salvar a baratinha e ter crescimento econômico. </w:t>
      </w:r>
    </w:p>
    <w:p w:rsidR="00153526" w:rsidRDefault="00153526">
      <w:r>
        <w:t>Salvar as baratinhas não é só salvar as baratinhas, outras coisas são salvas junto.</w:t>
      </w:r>
    </w:p>
    <w:p w:rsidR="00153526" w:rsidRDefault="00153526">
      <w:r>
        <w:t>É possível dizer que é sustentável se quem está inserido no contexto está insatisfeito?</w:t>
      </w:r>
    </w:p>
    <w:p w:rsidR="00153526" w:rsidRDefault="00153526">
      <w:r>
        <w:t>PIB não pode ser usado como indicador de sustentabilidade.</w:t>
      </w:r>
    </w:p>
    <w:p w:rsidR="00153526" w:rsidRDefault="008922B0">
      <w:r>
        <w:t>Se os produtos durarem mais a economia vai rodar? Novas tecnologias vão ser criadas?</w:t>
      </w:r>
    </w:p>
    <w:p w:rsidR="008922B0" w:rsidRDefault="008922B0">
      <w:r>
        <w:lastRenderedPageBreak/>
        <w:t>Qual a importância politica de se adotar conceito vago? Conceito não se torna obsoleto, é adaptável. Permite discussões. Cada um puxa para o lado que mais interessa.</w:t>
      </w:r>
    </w:p>
    <w:p w:rsidR="008922B0" w:rsidRDefault="008922B0">
      <w:r>
        <w:t>Texto: resiliência.</w:t>
      </w:r>
    </w:p>
    <w:p w:rsidR="00021B6D" w:rsidRDefault="00CC68A5">
      <w:r>
        <w:t>Temas para trabalho de aula: áreas verdes, reuso de água, público atendido e comunidade que frequenta o campus, compras, resíduos, resíduos de saúde.</w:t>
      </w:r>
    </w:p>
    <w:p w:rsidR="00153526" w:rsidRDefault="00153526"/>
    <w:p w:rsidR="000E561C" w:rsidRDefault="000E561C"/>
    <w:sectPr w:rsidR="000E5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C"/>
    <w:rsid w:val="00021B6D"/>
    <w:rsid w:val="000C5DE9"/>
    <w:rsid w:val="000E561C"/>
    <w:rsid w:val="00153526"/>
    <w:rsid w:val="001E0A46"/>
    <w:rsid w:val="003E22AC"/>
    <w:rsid w:val="00767E41"/>
    <w:rsid w:val="00823B8D"/>
    <w:rsid w:val="008922B0"/>
    <w:rsid w:val="00A84851"/>
    <w:rsid w:val="00BD4C9A"/>
    <w:rsid w:val="00CC68A5"/>
    <w:rsid w:val="00E426D1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Carla</cp:lastModifiedBy>
  <cp:revision>2</cp:revision>
  <dcterms:created xsi:type="dcterms:W3CDTF">2013-08-27T12:06:00Z</dcterms:created>
  <dcterms:modified xsi:type="dcterms:W3CDTF">2013-08-27T12:06:00Z</dcterms:modified>
</cp:coreProperties>
</file>