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29DE" w:rsidRDefault="0053542A">
      <w:pPr>
        <w:pStyle w:val="normal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0410517 - Estágio Supervisionado em Ensino de Biologia/ESEB- 1º semestre de 2016</w:t>
      </w:r>
    </w:p>
    <w:p w:rsidR="00B729DE" w:rsidRDefault="0053542A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29DE" w:rsidRDefault="0053542A">
      <w:pPr>
        <w:pStyle w:val="normal0"/>
        <w:ind w:left="14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Docentes: </w:t>
      </w:r>
      <w:r>
        <w:rPr>
          <w:rFonts w:ascii="Times New Roman" w:eastAsia="Times New Roman" w:hAnsi="Times New Roman" w:cs="Times New Roman"/>
          <w:sz w:val="24"/>
          <w:szCs w:val="24"/>
        </w:rPr>
        <w:t>Daniela Lopes Scarpa e Maria Aparecida Visconti</w:t>
      </w:r>
    </w:p>
    <w:p w:rsidR="00B729DE" w:rsidRDefault="0053542A">
      <w:pPr>
        <w:pStyle w:val="normal0"/>
        <w:ind w:left="14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Monitores: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Bruno Cerqueira, Milena Cardoso, Tatiane Valença, Gabriela Santos, Sara Watanabe, Patrícia Gabryela</w:t>
      </w:r>
    </w:p>
    <w:p w:rsidR="00B729DE" w:rsidRDefault="0053542A">
      <w:pPr>
        <w:pStyle w:val="normal0"/>
        <w:ind w:left="14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Pesquisadores</w:t>
      </w:r>
      <w:r>
        <w:rPr>
          <w:rFonts w:ascii="Times New Roman" w:eastAsia="Times New Roman" w:hAnsi="Times New Roman" w:cs="Times New Roman"/>
          <w:sz w:val="24"/>
          <w:szCs w:val="24"/>
        </w:rPr>
        <w:t>: Natália Campos, André Xano e Sara Watanabe</w:t>
      </w:r>
    </w:p>
    <w:p w:rsidR="00B729DE" w:rsidRDefault="0053542A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29DE" w:rsidRDefault="0053542A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Orientação para a elaboração do Portfólio 2</w:t>
      </w:r>
    </w:p>
    <w:p w:rsidR="00B729DE" w:rsidRDefault="0053542A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Proposta</w:t>
      </w:r>
    </w:p>
    <w:p w:rsidR="00B729DE" w:rsidRDefault="0053542A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 portfólio é um registro das suas reflexões orientadas pelos temas e literatura discutidos em aula. Ele deve conter de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uma a três páginas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B729DE" w:rsidRDefault="0053542A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 f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oco do Portfólio 1 foi nas relações entre o ensino por investigação e suas experiências anteriores e as observações realizadas no estágio. O foco deste segundo portfólio está no aprofundamento das concepções sobre ensino por investigação e sua utilização 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 elaboração do plano de intervenção.</w:t>
      </w:r>
    </w:p>
    <w:p w:rsidR="00B729DE" w:rsidRDefault="0053542A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B729DE" w:rsidRDefault="0053542A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2º Portfólio, a ser entregue em 02 de junho no Moodle – questões orientadoras</w:t>
      </w:r>
    </w:p>
    <w:p w:rsidR="00B729DE" w:rsidRDefault="00B729DE">
      <w:pPr>
        <w:pStyle w:val="normal0"/>
        <w:spacing w:line="360" w:lineRule="auto"/>
        <w:jc w:val="both"/>
      </w:pPr>
    </w:p>
    <w:p w:rsidR="00B729DE" w:rsidRDefault="0053542A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 Na segunda parte da disciplina, após os estudos sobre ensino por investigação, o desafio foi elaborar um plano de intervenção que cont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emplasse os elementos do ensino por investigação e que, ao mesmo tempo, fosse plausível de ser aplicado no contexto da escola-campo de estágio. Sobre o processo de elaboração do plano de intervenção, avalie:</w:t>
      </w:r>
    </w:p>
    <w:p w:rsidR="00B729DE" w:rsidRDefault="0053542A">
      <w:pPr>
        <w:pStyle w:val="normal0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dificuldades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incorporar os elementos do en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sino por investigação. O ensino por investigação apresentou alguma restrição ao processo de produção da intervenção? Quais? Por que?</w:t>
      </w:r>
    </w:p>
    <w:p w:rsidR="00B729DE" w:rsidRDefault="0053542A">
      <w:pPr>
        <w:pStyle w:val="normal0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possibilidades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aprendizado permitidas pelo ensino por investigação. O ensino por investigação ampliou as possibilidad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es de aprendizado dos estudantes da escola básica de alguma maneira? Como? Em que aspectos?</w:t>
      </w:r>
    </w:p>
    <w:p w:rsidR="00B729DE" w:rsidRDefault="0053542A">
      <w:pPr>
        <w:pStyle w:val="normal0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 papel da integração entre seus colegas de grupo e também o papel dos atendimentos com a equipe de ESEB.</w:t>
      </w:r>
    </w:p>
    <w:p w:rsidR="00B729DE" w:rsidRDefault="0053542A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B729DE" w:rsidRDefault="00B729DE">
      <w:pPr>
        <w:pStyle w:val="normal0"/>
        <w:spacing w:line="360" w:lineRule="auto"/>
        <w:jc w:val="both"/>
      </w:pPr>
    </w:p>
    <w:p w:rsidR="00B729DE" w:rsidRDefault="00B729DE">
      <w:pPr>
        <w:pStyle w:val="normal0"/>
        <w:spacing w:line="360" w:lineRule="auto"/>
        <w:jc w:val="both"/>
      </w:pPr>
    </w:p>
    <w:p w:rsidR="00B729DE" w:rsidRDefault="0053542A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O que será avaliado?</w:t>
      </w:r>
    </w:p>
    <w:p w:rsidR="00B729DE" w:rsidRDefault="0053542A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 produção desse portfólio é extr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emamente particular e se dá de forma muito singular, logo você deve incluir seu ponto de vista e suas reflexões sobre os três itens acima.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Apesar do caráter pessoal do portfólio, a avaliação pretende levar em consideração alguns aspectos mais objetivos. Po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 isso, apenas serão considerados para atribuição de nota de maneira mais completa os itens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O item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não entra na rubrica abaixo, apenas serão considerados sua presença ou ausência.</w:t>
      </w:r>
    </w:p>
    <w:p w:rsidR="00B729DE" w:rsidRDefault="00B729DE">
      <w:pPr>
        <w:pStyle w:val="normal0"/>
        <w:spacing w:line="360" w:lineRule="auto"/>
        <w:jc w:val="both"/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B729DE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9DE" w:rsidRDefault="0053542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Critério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9DE" w:rsidRDefault="0053542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Excelente</w:t>
            </w:r>
          </w:p>
          <w:p w:rsidR="00B729DE" w:rsidRDefault="0053542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(entre 1,5 e 3,0)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9DE" w:rsidRDefault="0053542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Bom</w:t>
            </w:r>
          </w:p>
          <w:p w:rsidR="00B729DE" w:rsidRDefault="0053542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(até 1,5)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9DE" w:rsidRDefault="0053542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Insuficiente</w:t>
            </w:r>
          </w:p>
          <w:p w:rsidR="00B729DE" w:rsidRDefault="0053542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(0,0)</w:t>
            </w:r>
          </w:p>
        </w:tc>
      </w:tr>
      <w:tr w:rsidR="00B729DE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9DE" w:rsidRDefault="0053542A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Texto</w:t>
            </w:r>
          </w:p>
          <w:p w:rsidR="00B729DE" w:rsidRDefault="0053542A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coesão, coerência, correção, clareza da redação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9DE" w:rsidRDefault="0053542A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Texto claro e coeso sem erros ortográficos.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9DE" w:rsidRDefault="0053542A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Texto ainda com problemas de coesão em alguns momentos e alguns erros ortográficos.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9DE" w:rsidRDefault="0053542A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Texto confuso e com muitos erros. Sem conexão entre as ideias e par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ágrafos.</w:t>
            </w:r>
          </w:p>
        </w:tc>
      </w:tr>
      <w:tr w:rsidR="00B729DE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9DE" w:rsidRDefault="0053542A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Item a</w:t>
            </w:r>
          </w:p>
          <w:p w:rsidR="00B729DE" w:rsidRDefault="0053542A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Quais foram as dificuldades encontradas para incorporar elementos do EI na intervenção?</w:t>
            </w:r>
          </w:p>
          <w:p w:rsidR="00B729DE" w:rsidRDefault="0053542A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O ensino por investigação apresentou alguma restrição ao processo de produção da intervenção?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9DE" w:rsidRDefault="0053542A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Há reflexão sobre a natureza das dificuldades e restriçõe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s, suas causas e/ou responsáveis e suas consequências na elaboração da intervenção. Há reflexão sobre a possibilidade dessas dificuldades e restrições serem superadas ou não.</w:t>
            </w:r>
          </w:p>
          <w:p w:rsidR="00B729DE" w:rsidRDefault="0053542A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Conceitos e ideias relacionados ao ensino por investigação corretos.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9DE" w:rsidRDefault="0053542A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Contemplado, mas apenas citando as dificuldades. Não apresenta justificativas e exemplos que contribuam com a reflexão sobre essas dificuldades. Não há reflexões como: por que tais fatores se configuraram como restrições ou dificuldades? Seria possível 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as dificuldades serem superadas? Como?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9DE" w:rsidRDefault="0053542A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Não contemplado.</w:t>
            </w:r>
          </w:p>
          <w:p w:rsidR="00B729DE" w:rsidRDefault="0053542A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Conceitos e ideias relacionados ao ensino por investigação incorretos.</w:t>
            </w:r>
          </w:p>
        </w:tc>
      </w:tr>
      <w:tr w:rsidR="00B729DE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9DE" w:rsidRDefault="0053542A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Item b</w:t>
            </w:r>
          </w:p>
          <w:p w:rsidR="00B729DE" w:rsidRDefault="0053542A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O ensino por investigação ampliou as possibilidades de aprendizado dos estudantes de alguma maneira?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9DE" w:rsidRDefault="0053542A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Há reflexão, justifi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cativa e exemplos sobre as  possíveis maneiras com que o ensino por investigação amplia o aprendizado dos estudantes. Há reflexão sobre os aspectos do ensino por investigação que ampliam 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aprendizado dos estudantes. Nessa reflexão há relação com a interve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nção elaborada.</w:t>
            </w:r>
          </w:p>
          <w:p w:rsidR="00B729DE" w:rsidRDefault="0053542A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Conceitos e ideias relacionados ao ensino por investigação corretos.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9DE" w:rsidRDefault="0053542A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Contemplado, mas as possibilidades são apresentadas como uma lista de fatores. Não há reflexão, justificativa e exemplos sobre as  possíveis maneiras com que o ensino por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investigação amplia o aprendizado dos estudantes. Não há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reflexão sobre os aspectos do ensino por investigação que ampliam o aprendizado dos estudantes. Não há relação com a intervenção elaborada.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9DE" w:rsidRDefault="0053542A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Não contemplado.</w:t>
            </w:r>
          </w:p>
          <w:p w:rsidR="00B729DE" w:rsidRDefault="0053542A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Conceitos e ideias relacionados ao ensino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por investigação incorretos.</w:t>
            </w:r>
          </w:p>
        </w:tc>
      </w:tr>
    </w:tbl>
    <w:p w:rsidR="00B729DE" w:rsidRDefault="00B729DE">
      <w:pPr>
        <w:pStyle w:val="normal0"/>
        <w:spacing w:line="360" w:lineRule="auto"/>
        <w:jc w:val="both"/>
      </w:pPr>
    </w:p>
    <w:p w:rsidR="00B729DE" w:rsidRDefault="00B729DE">
      <w:pPr>
        <w:pStyle w:val="normal0"/>
        <w:spacing w:line="360" w:lineRule="auto"/>
        <w:jc w:val="both"/>
      </w:pPr>
    </w:p>
    <w:tbl>
      <w:tblPr>
        <w:tblStyle w:val="a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B729DE">
        <w:trPr>
          <w:trHeight w:val="3440"/>
        </w:trPr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9DE" w:rsidRDefault="0053542A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Item c</w:t>
            </w:r>
          </w:p>
          <w:p w:rsidR="00B729DE" w:rsidRDefault="0053542A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Trabalhar em grupo foi importante para a elaboração do plano de intervenção?</w:t>
            </w:r>
          </w:p>
          <w:p w:rsidR="00B729DE" w:rsidRDefault="0053542A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Os atendimentos com a equipe de ESEB ajudaram de que forma na elaboração do plano de intervenção?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9DE" w:rsidRDefault="0053542A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Presença com reflexão (1,5)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9DE" w:rsidRDefault="0053542A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Presença sem reflexão (0,5)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9DE" w:rsidRDefault="0053542A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Ausência (0,0)</w:t>
            </w:r>
          </w:p>
        </w:tc>
      </w:tr>
    </w:tbl>
    <w:p w:rsidR="00B729DE" w:rsidRDefault="00B729DE">
      <w:pPr>
        <w:pStyle w:val="normal0"/>
        <w:spacing w:line="360" w:lineRule="auto"/>
        <w:jc w:val="both"/>
      </w:pPr>
    </w:p>
    <w:sectPr w:rsidR="00B729DE">
      <w:pgSz w:w="11909" w:h="16834"/>
      <w:pgMar w:top="1440" w:right="1440" w:bottom="1440" w:left="1440" w:header="720" w:footer="720" w:gutter="0"/>
      <w:pgNumType w:start="1"/>
      <w:cols w:space="720" w:equalWidth="0">
        <w:col w:w="8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A7BD4"/>
    <w:multiLevelType w:val="multilevel"/>
    <w:tmpl w:val="AB880AC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729DE"/>
    <w:rsid w:val="0053542A"/>
    <w:rsid w:val="00B7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3932</Characters>
  <Application>Microsoft Macintosh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Scarpa</cp:lastModifiedBy>
  <cp:revision>2</cp:revision>
  <dcterms:created xsi:type="dcterms:W3CDTF">2016-05-18T20:59:00Z</dcterms:created>
  <dcterms:modified xsi:type="dcterms:W3CDTF">2016-05-18T20:59:00Z</dcterms:modified>
</cp:coreProperties>
</file>