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89" w:rsidRDefault="00B34E89">
      <w:r>
        <w:t>DICAS PARA REVISAR O PROJETO DE PRINCÍPIOS DA EPIDEMIOLOGIA</w:t>
      </w:r>
    </w:p>
    <w:p w:rsidR="00B34E89" w:rsidRDefault="00B34E89"/>
    <w:p w:rsidR="00B34E89" w:rsidRDefault="00B34E89">
      <w:r>
        <w:t xml:space="preserve">- PONTOS IMPORTANTES: </w:t>
      </w:r>
    </w:p>
    <w:p w:rsidR="00B34E89" w:rsidRDefault="00B34E89">
      <w:r>
        <w:t xml:space="preserve">1. O projeto apresentado pelos alunos deverá conter: título, pesquisador principal, uma breve (muito breve) justificativa do estudo (não será necessária revisão bibliográfica!), objetivo, metodologia, </w:t>
      </w:r>
      <w:r w:rsidR="0008366D">
        <w:t>desafios e limitações do estudo,</w:t>
      </w:r>
      <w:r w:rsidR="005E2D80">
        <w:t xml:space="preserve"> relevância,</w:t>
      </w:r>
      <w:r w:rsidR="0008366D">
        <w:t xml:space="preserve"> </w:t>
      </w:r>
      <w:r>
        <w:t>resultados esperados (hipótese) e cronograma.</w:t>
      </w:r>
    </w:p>
    <w:p w:rsidR="00B34E89" w:rsidRDefault="00B34E89">
      <w:r>
        <w:t>2. Atenção: Relatar o que você julga ADEQUADO é tão importante quanto avaliar o que você julga INADEQUADO ou FALTANTE no projeto!</w:t>
      </w:r>
    </w:p>
    <w:p w:rsidR="00B34E89" w:rsidRDefault="00B34E89"/>
    <w:p w:rsidR="00B34E89" w:rsidRDefault="00B34E89">
      <w:r>
        <w:t>Para ajudar na redação do parecer do projeto, você pode fazer algumas perguntas ao ler:</w:t>
      </w:r>
    </w:p>
    <w:p w:rsidR="00B34E89" w:rsidRDefault="00B34E89"/>
    <w:p w:rsidR="00B34E89" w:rsidRDefault="00B34E89" w:rsidP="00B34E89">
      <w:pPr>
        <w:pStyle w:val="PargrafodaLista"/>
        <w:numPr>
          <w:ilvl w:val="0"/>
          <w:numId w:val="1"/>
        </w:numPr>
      </w:pPr>
      <w:r>
        <w:t>A estrutura de apresentação do projeto, solicitada pela professora, foi seguida?</w:t>
      </w:r>
    </w:p>
    <w:p w:rsidR="00B34E89" w:rsidRDefault="00B34E89" w:rsidP="00B34E89">
      <w:pPr>
        <w:pStyle w:val="PargrafodaLista"/>
        <w:numPr>
          <w:ilvl w:val="0"/>
          <w:numId w:val="1"/>
        </w:numPr>
      </w:pPr>
      <w:r>
        <w:t>O texto está claro?</w:t>
      </w:r>
    </w:p>
    <w:p w:rsidR="00B34E89" w:rsidRDefault="00B34E89" w:rsidP="00B34E89">
      <w:pPr>
        <w:pStyle w:val="PargrafodaLista"/>
        <w:numPr>
          <w:ilvl w:val="0"/>
          <w:numId w:val="1"/>
        </w:numPr>
      </w:pPr>
      <w:r>
        <w:t>(vale a pena fazer um breve relato de objet</w:t>
      </w:r>
      <w:r w:rsidR="009C6CB8">
        <w:t xml:space="preserve">ivo e metodologia e, depois, </w:t>
      </w:r>
      <w:bookmarkStart w:id="0" w:name="_GoBack"/>
      <w:bookmarkEnd w:id="0"/>
      <w:r>
        <w:t>perguntar...) A metodologia condiz com o objetivo?</w:t>
      </w:r>
    </w:p>
    <w:p w:rsidR="00B34E89" w:rsidRDefault="00B34E89" w:rsidP="00B34E89">
      <w:pPr>
        <w:pStyle w:val="PargrafodaLista"/>
        <w:numPr>
          <w:ilvl w:val="0"/>
          <w:numId w:val="1"/>
        </w:numPr>
      </w:pPr>
      <w:r>
        <w:t>Os grupos selecionados para compor a população ou amostra estão bem caracterizados quanto</w:t>
      </w:r>
      <w:r w:rsidR="0008366D">
        <w:t xml:space="preserve"> </w:t>
      </w:r>
      <w:r w:rsidR="005E2D80">
        <w:t xml:space="preserve">a </w:t>
      </w:r>
      <w:r w:rsidR="0008366D">
        <w:t>fonte (</w:t>
      </w:r>
      <w:r>
        <w:t>pessoa, lugar e tempo</w:t>
      </w:r>
      <w:r w:rsidR="0008366D">
        <w:t>)</w:t>
      </w:r>
      <w:r>
        <w:t xml:space="preserve">? Os critérios de seleção estão detalhados (expostos/não expostos para coorte, casos e controles para caso-controle)? </w:t>
      </w:r>
    </w:p>
    <w:p w:rsidR="00B34E89" w:rsidRDefault="00B34E89" w:rsidP="00B34E89">
      <w:pPr>
        <w:pStyle w:val="PargrafodaLista"/>
        <w:numPr>
          <w:ilvl w:val="0"/>
          <w:numId w:val="1"/>
        </w:numPr>
      </w:pPr>
      <w:r>
        <w:t>Os critérios de seleçã</w:t>
      </w:r>
      <w:r w:rsidR="0008366D">
        <w:t>o lhe parecem adequados? Por quê</w:t>
      </w:r>
      <w:r>
        <w:t>?</w:t>
      </w:r>
    </w:p>
    <w:p w:rsidR="00B34E89" w:rsidRDefault="0008366D" w:rsidP="00B34E89">
      <w:pPr>
        <w:pStyle w:val="PargrafodaLista"/>
        <w:numPr>
          <w:ilvl w:val="0"/>
          <w:numId w:val="1"/>
        </w:numPr>
      </w:pPr>
      <w:r>
        <w:t>Critérios para avaliar exposição ou desfecho estão claros e são adequados? (se questionários forem utilizados, o tipo de pergunta</w:t>
      </w:r>
      <w:r w:rsidR="005E2D80">
        <w:t>s</w:t>
      </w:r>
      <w:r>
        <w:t xml:space="preserve"> e categorias utilizadas está claro e é adequado?)</w:t>
      </w:r>
    </w:p>
    <w:p w:rsidR="0008366D" w:rsidRDefault="0008366D" w:rsidP="00B34E89">
      <w:pPr>
        <w:pStyle w:val="PargrafodaLista"/>
        <w:numPr>
          <w:ilvl w:val="0"/>
          <w:numId w:val="1"/>
        </w:numPr>
      </w:pPr>
      <w:r>
        <w:t>Após relatar como os dados de exposição e desfecho serão coletados, os autores relatam como eles serão categorizados para posterior análise?</w:t>
      </w:r>
    </w:p>
    <w:p w:rsidR="0008366D" w:rsidRDefault="0008366D" w:rsidP="00B34E89">
      <w:pPr>
        <w:pStyle w:val="PargrafodaLista"/>
        <w:numPr>
          <w:ilvl w:val="0"/>
          <w:numId w:val="1"/>
        </w:numPr>
      </w:pPr>
      <w:r>
        <w:t>São citadas outras variáveis que podem estar associadas com a exposição ou com o desfecho estudado e que, portanto, serão avaliadas também como variáveis de “ajuste”?</w:t>
      </w:r>
      <w:r w:rsidR="00F00C2B">
        <w:t xml:space="preserve"> (Ex. tabagismo, etilismo e câncer)</w:t>
      </w:r>
    </w:p>
    <w:p w:rsidR="0008366D" w:rsidRDefault="0008366D" w:rsidP="00B34E89">
      <w:pPr>
        <w:pStyle w:val="PargrafodaLista"/>
        <w:numPr>
          <w:ilvl w:val="0"/>
          <w:numId w:val="1"/>
        </w:numPr>
      </w:pPr>
      <w:r>
        <w:t>O período de referência para a avaliação da exposição nos estudos de casos e control</w:t>
      </w:r>
      <w:r w:rsidR="005E2D80">
        <w:t>es (ou o período de seguimento se for</w:t>
      </w:r>
      <w:r>
        <w:t xml:space="preserve"> um estudo de coorte</w:t>
      </w:r>
      <w:r w:rsidR="005E2D80">
        <w:t>)</w:t>
      </w:r>
      <w:r>
        <w:t xml:space="preserve"> está claro e é adequado?</w:t>
      </w:r>
    </w:p>
    <w:p w:rsidR="0008366D" w:rsidRDefault="0008366D" w:rsidP="00B34E89">
      <w:pPr>
        <w:pStyle w:val="PargrafodaLista"/>
        <w:numPr>
          <w:ilvl w:val="0"/>
          <w:numId w:val="1"/>
        </w:numPr>
      </w:pPr>
      <w:r>
        <w:t>Na parte referente à análise, a medida de associação utilizada está clara e é adequada?</w:t>
      </w:r>
    </w:p>
    <w:p w:rsidR="005E2D80" w:rsidRDefault="0008366D" w:rsidP="005E2D80">
      <w:pPr>
        <w:pStyle w:val="PargrafodaLista"/>
        <w:numPr>
          <w:ilvl w:val="0"/>
          <w:numId w:val="1"/>
        </w:numPr>
      </w:pPr>
      <w:r>
        <w:t>Em desafios e limitações do estudo, os autores citam possíveis vieses ou fontes de vieses do estudo e cuidados para evitar ou diminuir viés de seleção ou informação?</w:t>
      </w:r>
    </w:p>
    <w:p w:rsidR="0008366D" w:rsidRDefault="0008366D" w:rsidP="00B34E89">
      <w:pPr>
        <w:pStyle w:val="PargrafodaLista"/>
        <w:numPr>
          <w:ilvl w:val="0"/>
          <w:numId w:val="1"/>
        </w:numPr>
      </w:pPr>
      <w:r>
        <w:t>O cronograma é</w:t>
      </w:r>
      <w:r w:rsidR="00F00C2B">
        <w:t xml:space="preserve"> adequado para o projeto proposto.</w:t>
      </w:r>
    </w:p>
    <w:sectPr w:rsidR="00083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97CC2"/>
    <w:multiLevelType w:val="hybridMultilevel"/>
    <w:tmpl w:val="728493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89"/>
    <w:rsid w:val="0008366D"/>
    <w:rsid w:val="005E2D80"/>
    <w:rsid w:val="009C6CB8"/>
    <w:rsid w:val="00B34E89"/>
    <w:rsid w:val="00E23AF5"/>
    <w:rsid w:val="00F0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5BB79-E17A-4446-A41C-DE0D2FA5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2015-04-30T23:38:00Z</dcterms:created>
  <dcterms:modified xsi:type="dcterms:W3CDTF">2015-05-06T00:33:00Z</dcterms:modified>
</cp:coreProperties>
</file>