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D" w:rsidRDefault="00800A0A">
      <w:r>
        <w:t>Os slides da aula sobre “epidemiologia descritiva” estão no seguinte endereço:</w:t>
      </w:r>
    </w:p>
    <w:p w:rsidR="00800A0A" w:rsidRDefault="00800A0A"/>
    <w:p w:rsidR="00800A0A" w:rsidRDefault="00800A0A">
      <w:hyperlink r:id="rId5" w:history="1">
        <w:r w:rsidRPr="00DA49FD">
          <w:rPr>
            <w:rStyle w:val="Hyperlink"/>
          </w:rPr>
          <w:t>https://prezi.com/znbavvdlr4yd/estudos-descritivos/</w:t>
        </w:r>
      </w:hyperlink>
    </w:p>
    <w:p w:rsidR="00800A0A" w:rsidRDefault="00800A0A"/>
    <w:p w:rsidR="00800A0A" w:rsidRDefault="00800A0A">
      <w:r>
        <w:t>Não haverá exercícios sobre essa aula.</w:t>
      </w:r>
      <w:bookmarkStart w:id="0" w:name="_GoBack"/>
      <w:bookmarkEnd w:id="0"/>
    </w:p>
    <w:sectPr w:rsidR="00800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0A"/>
    <w:rsid w:val="004F4FFD"/>
    <w:rsid w:val="008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znbavvdlr4yd/estudos-descritiv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Toporcov</dc:creator>
  <cp:lastModifiedBy>Tatiana Toporcov</cp:lastModifiedBy>
  <cp:revision>1</cp:revision>
  <dcterms:created xsi:type="dcterms:W3CDTF">2016-03-19T12:48:00Z</dcterms:created>
  <dcterms:modified xsi:type="dcterms:W3CDTF">2016-03-19T12:50:00Z</dcterms:modified>
</cp:coreProperties>
</file>