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F09C" w14:textId="75A236EB" w:rsidR="00CB5B03" w:rsidRDefault="00C44B61">
      <w:r w:rsidRPr="0048751B">
        <w:rPr>
          <w:highlight w:val="green"/>
        </w:rPr>
        <w:t>Projetos SHS614 [8 - 10h]</w:t>
      </w:r>
      <w:r w:rsidR="0048751B" w:rsidRPr="0048751B">
        <w:rPr>
          <w:highlight w:val="green"/>
        </w:rPr>
        <w:t xml:space="preserve">   - Relatório Parcial entregue em 10 de maio de 2016</w:t>
      </w:r>
    </w:p>
    <w:p w14:paraId="63E400C6" w14:textId="77777777" w:rsidR="00C44B61" w:rsidRDefault="00C44B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2835"/>
        <w:gridCol w:w="7972"/>
      </w:tblGrid>
      <w:tr w:rsidR="0048751B" w:rsidRPr="0048751B" w14:paraId="5FEC9B3F" w14:textId="77777777" w:rsidTr="0048751B">
        <w:tc>
          <w:tcPr>
            <w:tcW w:w="456" w:type="dxa"/>
          </w:tcPr>
          <w:p w14:paraId="3CFE87A4" w14:textId="7F3999A0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13" w:type="dxa"/>
          </w:tcPr>
          <w:p w14:paraId="0BA68502" w14:textId="067ED382" w:rsidR="00C44B61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</w:rPr>
              <w:t>SUBSTITUIÇÃO DOS MOTORES À COMBUSTÃO DOS ÔNIBUS DA EESC</w:t>
            </w:r>
          </w:p>
          <w:p w14:paraId="0E495CD2" w14:textId="77777777" w:rsidR="00C44B61" w:rsidRPr="0048751B" w:rsidRDefault="00C44B61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2F7A9585" w14:textId="6371DE4C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AILTON AKIRA ALVES CORDEIRO  8006585</w:t>
            </w:r>
          </w:p>
          <w:p w14:paraId="0CC6CFC2" w14:textId="77777777" w:rsidR="00C44B61" w:rsidRPr="0048751B" w:rsidRDefault="00C44B61" w:rsidP="004875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1D010B" w14:textId="540DDB86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JONATAS PUSPI DA SILVA         8956842</w:t>
            </w:r>
          </w:p>
          <w:p w14:paraId="6DBDEC58" w14:textId="77777777" w:rsidR="00C44B61" w:rsidRPr="0048751B" w:rsidRDefault="00C44B61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</w:tcPr>
          <w:p w14:paraId="2A20D4A5" w14:textId="4B260303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FALTA REFERÊNCIAS NA JUSTIFICATIVA</w:t>
            </w:r>
          </w:p>
          <w:p w14:paraId="488A8E57" w14:textId="3989EE89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OBJETIVO TEM QUE SER CURTO (PROPOR ALTERNATIVA DE LIGAÇÃO CAMPUS 1 E 2)</w:t>
            </w:r>
          </w:p>
          <w:p w14:paraId="068375A1" w14:textId="7C4DC8A1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NA METODOLOGIA .... VAI FAZER DESENHO 3D?</w:t>
            </w:r>
          </w:p>
          <w:p w14:paraId="7C4442AE" w14:textId="362416CF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PRÁTICAS?</w:t>
            </w:r>
          </w:p>
          <w:p w14:paraId="61BEF8F5" w14:textId="0E1BB544" w:rsidR="00C11F6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REFERÊNCIAS?</w:t>
            </w:r>
          </w:p>
          <w:p w14:paraId="1CC22AB1" w14:textId="3E0165D1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 xml:space="preserve">* PROJETO ATRASADO </w:t>
            </w:r>
          </w:p>
        </w:tc>
      </w:tr>
      <w:tr w:rsidR="0048751B" w:rsidRPr="0048751B" w14:paraId="1AC6312D" w14:textId="77777777" w:rsidTr="0048751B">
        <w:tc>
          <w:tcPr>
            <w:tcW w:w="456" w:type="dxa"/>
          </w:tcPr>
          <w:p w14:paraId="130C9CA7" w14:textId="5202BD3A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13" w:type="dxa"/>
          </w:tcPr>
          <w:p w14:paraId="65E26132" w14:textId="4EFE072B" w:rsidR="00C11F63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</w:rPr>
              <w:t>ESTUDO DA IMPLANTAÇÃO DE UM SISTEMA DE ENERGIA SOLAR FOTOVOLTAICA EM UM EDIFÍCIO PÚBLICO DA UNIVERSIDADE DE SÃO PAULO – SÃO CARLOS</w:t>
            </w:r>
          </w:p>
          <w:p w14:paraId="38B7B3A6" w14:textId="77777777" w:rsidR="00C44B61" w:rsidRPr="0048751B" w:rsidRDefault="00C44B61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A73C423" w14:textId="1A11C553" w:rsidR="00C11F6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ANANDA DE JESUS NOGUEIRA, 8007311</w:t>
            </w:r>
          </w:p>
          <w:p w14:paraId="463874F1" w14:textId="77777777" w:rsidR="00C44B61" w:rsidRPr="0048751B" w:rsidRDefault="00C44B61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</w:tcPr>
          <w:p w14:paraId="72A6B1CF" w14:textId="4019CA73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DEFINIR MELHOR O PROBLEMA</w:t>
            </w:r>
          </w:p>
          <w:p w14:paraId="27C16A53" w14:textId="7DAC1B6F" w:rsidR="008B054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ARRUMAR CITAÇÕES</w:t>
            </w:r>
          </w:p>
          <w:p w14:paraId="3AB06B9E" w14:textId="3A4C2D73" w:rsidR="00B6385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FALTAM REFERÊNCIAS</w:t>
            </w:r>
          </w:p>
          <w:p w14:paraId="4FC4F850" w14:textId="26905094" w:rsidR="008B054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FOCO NO OBJETIVO, QUE É PROPOR O PAINEL;  ESTUDO DE VIABILIDADE É PARTE DA METODOLOGIA DO SEU TRABALHO</w:t>
            </w:r>
          </w:p>
          <w:p w14:paraId="0DE3942D" w14:textId="33376921" w:rsidR="00B6385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METODOLOGIA É O COMO VC DESENVOLVEU SEU TRABALHO, E NÃO A METODOLOGIA PARA INSTALAR TEU PAINEL</w:t>
            </w:r>
          </w:p>
          <w:p w14:paraId="6C50582A" w14:textId="0B3BE1A6" w:rsidR="00B6385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PRÁTICAS ESTÁ POBRE</w:t>
            </w:r>
          </w:p>
          <w:p w14:paraId="1BD26032" w14:textId="7A371AE5" w:rsidR="00446E35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DIAGNÓSTICO DA TUA ÁREA DE ESTUDO .... É PARTE DO RESULTADO.</w:t>
            </w:r>
          </w:p>
          <w:p w14:paraId="19F7A6D9" w14:textId="0BCD5FBF" w:rsidR="00446E35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DE ONDE VIERAM INFORMAÇÕES ??? POR EXEMPLO DOS TRANSFORMADORES?</w:t>
            </w:r>
          </w:p>
          <w:p w14:paraId="2360DE85" w14:textId="3FB37CBC" w:rsidR="00446E35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PARA VER O CONSUMO LEVANTAR DADOS DE EQUIPAMENTOS DO PRÉDIO</w:t>
            </w:r>
          </w:p>
          <w:p w14:paraId="7EEB0FB3" w14:textId="62C72FD9" w:rsidR="00B6385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 xml:space="preserve">* MELHORAR ANÁLISE MULTICRITÉRIO, ESTÁ POBRE </w:t>
            </w:r>
          </w:p>
        </w:tc>
      </w:tr>
      <w:tr w:rsidR="0048751B" w:rsidRPr="0048751B" w14:paraId="0E9A8BA8" w14:textId="77777777" w:rsidTr="0048751B">
        <w:tc>
          <w:tcPr>
            <w:tcW w:w="456" w:type="dxa"/>
          </w:tcPr>
          <w:p w14:paraId="40595B99" w14:textId="676F99D4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13" w:type="dxa"/>
          </w:tcPr>
          <w:p w14:paraId="3F1BC4AA" w14:textId="612DC7E2" w:rsidR="00C44B61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</w:rPr>
              <w:t>GESTÃO DE MATERIAL DE DESCARTE DE CONSTRUÇÃO CIVIL</w:t>
            </w:r>
          </w:p>
        </w:tc>
        <w:tc>
          <w:tcPr>
            <w:tcW w:w="2835" w:type="dxa"/>
          </w:tcPr>
          <w:p w14:paraId="29D2D235" w14:textId="01400EE7" w:rsidR="00A34789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ANTÔNIO CLÓVIS PACHECO NETO 8551584</w:t>
            </w:r>
          </w:p>
          <w:p w14:paraId="27547D8F" w14:textId="364FDDC2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MATEUS RIBEIRO VANZELLA 8504181</w:t>
            </w:r>
          </w:p>
        </w:tc>
        <w:tc>
          <w:tcPr>
            <w:tcW w:w="7972" w:type="dxa"/>
          </w:tcPr>
          <w:p w14:paraId="5D1A8683" w14:textId="3D7750AD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CARACTERIZAR MELHOR O PROBLEMA, SER MAIS CONCRETO</w:t>
            </w:r>
          </w:p>
          <w:p w14:paraId="5C7B32D2" w14:textId="402B88F5" w:rsidR="00AD40F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OBJETIVO FOCAR</w:t>
            </w:r>
          </w:p>
          <w:p w14:paraId="6E29A214" w14:textId="5563854B" w:rsidR="00AD40F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REF?</w:t>
            </w:r>
          </w:p>
          <w:p w14:paraId="6F619B95" w14:textId="79C2B75D" w:rsidR="00DC1B0A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PRÁTICAS .... ESTÁ POBRE .... INCLUSIVE FALTA APRENDIZADO</w:t>
            </w:r>
          </w:p>
        </w:tc>
      </w:tr>
      <w:tr w:rsidR="0048751B" w:rsidRPr="0048751B" w14:paraId="33A3D7A1" w14:textId="77777777" w:rsidTr="0048751B">
        <w:tc>
          <w:tcPr>
            <w:tcW w:w="456" w:type="dxa"/>
          </w:tcPr>
          <w:p w14:paraId="59EC6E7E" w14:textId="3EF7B4EA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13" w:type="dxa"/>
          </w:tcPr>
          <w:p w14:paraId="5E57B608" w14:textId="362D1B6F" w:rsidR="00C44B61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</w:rPr>
              <w:t>SEM TÍTULO</w:t>
            </w:r>
          </w:p>
        </w:tc>
        <w:tc>
          <w:tcPr>
            <w:tcW w:w="2835" w:type="dxa"/>
          </w:tcPr>
          <w:p w14:paraId="6C980915" w14:textId="4F70A89A" w:rsidR="001F523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ÉCYO R. C. FARIAS NO USP: 8006741</w:t>
            </w:r>
          </w:p>
          <w:p w14:paraId="65EF3E13" w14:textId="32D8CF8D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JOSÉ LUIZ MONTANDON NETO</w:t>
            </w:r>
          </w:p>
        </w:tc>
        <w:tc>
          <w:tcPr>
            <w:tcW w:w="7972" w:type="dxa"/>
          </w:tcPr>
          <w:p w14:paraId="0DFC8598" w14:textId="6D94C60E" w:rsidR="00C44B61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VER METODOLOGIA CPFL</w:t>
            </w:r>
          </w:p>
          <w:p w14:paraId="6465423A" w14:textId="43D21B76" w:rsidR="001F523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NÃO NUMERAR RESUMO</w:t>
            </w:r>
          </w:p>
          <w:p w14:paraId="3B8CB572" w14:textId="01D0FB5C" w:rsidR="00A932B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REF?</w:t>
            </w:r>
          </w:p>
          <w:p w14:paraId="337AE72A" w14:textId="0045ABEE" w:rsidR="00A932B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ONDE OBTEVE DADOS DOS ESTUDOS DE CASO?</w:t>
            </w:r>
          </w:p>
          <w:p w14:paraId="0449F433" w14:textId="6172182A" w:rsidR="00A932B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COMO FARÁ ISTO? "O DESAFIO BÁSICO DESSE PROBLEMA É RELACIONAR A ECONOMIA DE ENERGIA ELÉTRICA PROPORCIONADA PELA ILUMINAÇÃO LED NO CONTEXTO PRODUTIVO</w:t>
            </w:r>
          </w:p>
          <w:p w14:paraId="2429F184" w14:textId="72C63016" w:rsidR="00A932B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FABRIL."</w:t>
            </w:r>
          </w:p>
          <w:p w14:paraId="7DD39E58" w14:textId="1A6A9AE1" w:rsidR="00BC2246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VAI PROPOR GERAÇÃO POR PAINEL SOLAR TAMBÉM?</w:t>
            </w:r>
          </w:p>
          <w:p w14:paraId="19449D79" w14:textId="5590D5EA" w:rsidR="00BC2246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COMO CHEGOU NO GASTO DE MANUTENÇÃO DAS LÂMPADAS DE VAPOR METÁLICO??</w:t>
            </w:r>
          </w:p>
          <w:p w14:paraId="4BA7588F" w14:textId="1F80330D" w:rsidR="00BC2246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ASPECTO DOS RESÍDUOS? NÃO VAI INCLUIR NA ANÁLISE? INCLUSIVE O CUSTO DISTO....</w:t>
            </w:r>
          </w:p>
          <w:p w14:paraId="18C86DC6" w14:textId="0A0C32B2" w:rsidR="00BC2246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INCLUIR NA MATRIZ A QUESTÃO DO CO2 (4,6T/MÊS) ... MOSTRAR DE ONDE VIERAM OS CÁLCULOS .... MEMÓRIA DE CÁLCULO</w:t>
            </w:r>
          </w:p>
          <w:p w14:paraId="262D51B2" w14:textId="7EFBC345" w:rsidR="001F523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SE A ECONOMIA É SIGNIFICATIVA, POR QUE AINDA NÃO FOI FEITO?</w:t>
            </w:r>
          </w:p>
        </w:tc>
      </w:tr>
      <w:tr w:rsidR="0048751B" w:rsidRPr="0048751B" w14:paraId="03694BCB" w14:textId="77777777" w:rsidTr="0048751B">
        <w:tc>
          <w:tcPr>
            <w:tcW w:w="456" w:type="dxa"/>
          </w:tcPr>
          <w:p w14:paraId="059A7F6F" w14:textId="2A607EFD" w:rsidR="00AD40F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13" w:type="dxa"/>
          </w:tcPr>
          <w:p w14:paraId="496A2252" w14:textId="0A18FF24" w:rsidR="003E0A9A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</w:rPr>
              <w:t>ESTUDO DE UTILIZAÇÃO E IMPLEMENTAÇÃO DE COMPRESSORES</w:t>
            </w:r>
          </w:p>
          <w:p w14:paraId="07B38C05" w14:textId="448F5818" w:rsidR="003E0A9A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</w:rPr>
              <w:t>DE RESÍDUOS SÓLIDOS, MOVIDO À ENERGIA SOLAR, NO CAMPUS</w:t>
            </w:r>
          </w:p>
          <w:p w14:paraId="13178338" w14:textId="2F07DE97" w:rsidR="00AD40F3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</w:rPr>
              <w:t>I DA EESC</w:t>
            </w:r>
          </w:p>
        </w:tc>
        <w:tc>
          <w:tcPr>
            <w:tcW w:w="2835" w:type="dxa"/>
          </w:tcPr>
          <w:p w14:paraId="36AB2CFD" w14:textId="1984DAFA" w:rsidR="003E0A9A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AUGUSTO HAY MUSSI DE ANDRADE, 7986820</w:t>
            </w:r>
          </w:p>
          <w:p w14:paraId="0811B02C" w14:textId="33EE145A" w:rsidR="00AD40F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EDUARDO CASIMIRO SANCHES TANIZAKA, 7987380</w:t>
            </w:r>
          </w:p>
        </w:tc>
        <w:tc>
          <w:tcPr>
            <w:tcW w:w="7972" w:type="dxa"/>
          </w:tcPr>
          <w:p w14:paraId="22A23AA0" w14:textId="66905A02" w:rsidR="00AD40F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QUANTO SISTEMA ATUAL CONSOME DE $ DA USP?</w:t>
            </w:r>
          </w:p>
          <w:p w14:paraId="763EC2B8" w14:textId="39456554" w:rsidR="003E0A9A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ARRUMAR GRAMÁTICA "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TAIS RESÍDUOS, NÃO RECEBE NENHUM TRATAMENTO</w:t>
            </w:r>
          </w:p>
          <w:p w14:paraId="60C101F4" w14:textId="453C91CE" w:rsidR="003E0A9A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FÍSICO/QUÍMICO ANTES DE SER LEVADO AO ATERRO SANITÁRIO. DESSA FORMA, DETECTASSE UM</w:t>
            </w:r>
          </w:p>
          <w:p w14:paraId="5D03DB89" w14:textId="37D14818" w:rsidR="003E0A9A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POTENCIAL PROBLEMA ENVOLVIDO NO PROCESSAMENTO E COLETA DOS RESÍDUOS SÓLIDOS."</w:t>
            </w:r>
          </w:p>
          <w:p w14:paraId="632FE8B7" w14:textId="24E539C2" w:rsidR="003E0A9A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REF?</w:t>
            </w:r>
          </w:p>
          <w:p w14:paraId="4B540254" w14:textId="6BAF9A80" w:rsidR="003E0A9A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COMO FUNCIONA A COLETA DE RESÍDUOS HOJE NO CAMPUS?</w:t>
            </w:r>
          </w:p>
          <w:p w14:paraId="5CFCEBE4" w14:textId="56ABE6A7" w:rsidR="003E0A9A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TRABALHO ESTÁ BEM ATRASADO!</w:t>
            </w:r>
          </w:p>
          <w:p w14:paraId="29A03DA2" w14:textId="7A9C660C" w:rsidR="003E0A9A" w:rsidRPr="0048751B" w:rsidRDefault="003E0A9A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51B" w:rsidRPr="0048751B" w14:paraId="1BC28592" w14:textId="77777777" w:rsidTr="0048751B">
        <w:tc>
          <w:tcPr>
            <w:tcW w:w="456" w:type="dxa"/>
          </w:tcPr>
          <w:p w14:paraId="38B6E524" w14:textId="1080CC14" w:rsidR="00AD40F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13" w:type="dxa"/>
          </w:tcPr>
          <w:p w14:paraId="5B815F0F" w14:textId="0413800D" w:rsidR="00AD40F3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</w:rPr>
              <w:t>SISTEMA DE GESTÃO AMBIENTAL - COPOS ECOLÓGICOS - UMA ALTERNATIVA PARA AGREGAR VALOR A GARRAFAS DE VIDRO</w:t>
            </w:r>
          </w:p>
        </w:tc>
        <w:tc>
          <w:tcPr>
            <w:tcW w:w="2835" w:type="dxa"/>
          </w:tcPr>
          <w:p w14:paraId="0D289925" w14:textId="55A2114E" w:rsidR="00AD40F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FABIANO CAVALHEIRO PAULELLI PAULO VICTOR PELUSO DA SILVA RENAN STRANO DE OLIVEIRA</w:t>
            </w:r>
          </w:p>
        </w:tc>
        <w:tc>
          <w:tcPr>
            <w:tcW w:w="7972" w:type="dxa"/>
          </w:tcPr>
          <w:p w14:paraId="148EDF88" w14:textId="2B1D75D0" w:rsidR="00AD40F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 xml:space="preserve">* O QUE É "CONSCIÊNCIA SUSTENTÁVEL"? </w:t>
            </w:r>
          </w:p>
          <w:p w14:paraId="54621D2B" w14:textId="63BC58BB" w:rsidR="00FD11C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RELAÇÃO DO PROJETO COM RESÍDUOS DO CAMPUS?</w:t>
            </w:r>
          </w:p>
          <w:p w14:paraId="31F06219" w14:textId="11497253" w:rsidR="00FD11C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MERCADO PARA COPO DE VIDRO RECICLADO?</w:t>
            </w:r>
          </w:p>
          <w:p w14:paraId="58447E22" w14:textId="0966DE7D" w:rsidR="00FD11C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NÃO ENTENDI A ANÁLISE DE VIABILIDADE ENERGÉTICA.</w:t>
            </w:r>
          </w:p>
          <w:p w14:paraId="7FCCEDDE" w14:textId="183E7B9E" w:rsidR="00FD11C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CONVERSARAM COM A COOPER VIDA?</w:t>
            </w:r>
          </w:p>
          <w:p w14:paraId="6987D9FC" w14:textId="502BEBE3" w:rsidR="00FD11C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TRABALHO ATRASADO.</w:t>
            </w:r>
          </w:p>
        </w:tc>
      </w:tr>
      <w:tr w:rsidR="0048751B" w:rsidRPr="0048751B" w14:paraId="4318EF2C" w14:textId="77777777" w:rsidTr="0048751B">
        <w:tc>
          <w:tcPr>
            <w:tcW w:w="456" w:type="dxa"/>
          </w:tcPr>
          <w:p w14:paraId="24ED76B6" w14:textId="23DFAD14" w:rsidR="00AD40F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13" w:type="dxa"/>
          </w:tcPr>
          <w:p w14:paraId="4440E0E5" w14:textId="6DDACFB6" w:rsidR="009868ED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</w:rPr>
              <w:t>VIABILIDADE DO USO DE PAINÉIS FOTOVOLTÁICOS PARA</w:t>
            </w:r>
          </w:p>
          <w:p w14:paraId="08007C33" w14:textId="2C4E781C" w:rsidR="009868ED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</w:rPr>
              <w:t>NO RESTAURANTE UNIVERSITÁRIO</w:t>
            </w:r>
          </w:p>
          <w:p w14:paraId="44EFE288" w14:textId="77777777" w:rsidR="00AD40F3" w:rsidRPr="0048751B" w:rsidRDefault="00AD40F3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602A9C" w14:textId="387A15EB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GABRIEL NEGRELLI</w:t>
            </w:r>
          </w:p>
          <w:p w14:paraId="654F752A" w14:textId="4044AC1F" w:rsidR="009868ED" w:rsidRPr="0048751B" w:rsidRDefault="0048751B" w:rsidP="0048751B">
            <w:pPr>
              <w:tabs>
                <w:tab w:val="left" w:pos="2019"/>
              </w:tabs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KAÊ AUGUSTO</w:t>
            </w:r>
          </w:p>
          <w:p w14:paraId="41D26102" w14:textId="77777777" w:rsidR="00AD40F3" w:rsidRPr="0048751B" w:rsidRDefault="00AD40F3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</w:tcPr>
          <w:p w14:paraId="14619B0A" w14:textId="03F3BFBA" w:rsidR="00AD40F3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CUIDADO COM GRAMÁTICA</w:t>
            </w:r>
          </w:p>
          <w:p w14:paraId="288D1D86" w14:textId="0F7D6AF7" w:rsidR="002A77D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REFS?</w:t>
            </w:r>
          </w:p>
          <w:p w14:paraId="07DE20C1" w14:textId="32EEC49A" w:rsidR="004715C7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OBJETIVO .... DAR FOCO, AS EXPLICAÇÕES DEVEM ESTAR EM OUTRO ITEM</w:t>
            </w:r>
          </w:p>
          <w:p w14:paraId="3EE06F41" w14:textId="00632163" w:rsidR="004715C7" w:rsidRPr="0048751B" w:rsidRDefault="004715C7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51B" w:rsidRPr="0048751B" w14:paraId="1A03C6DC" w14:textId="77777777" w:rsidTr="0048751B">
        <w:tc>
          <w:tcPr>
            <w:tcW w:w="456" w:type="dxa"/>
          </w:tcPr>
          <w:p w14:paraId="1D582FF3" w14:textId="49C90DC4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13" w:type="dxa"/>
          </w:tcPr>
          <w:p w14:paraId="26537E43" w14:textId="77777777" w:rsidR="004B19E0" w:rsidRPr="0048751B" w:rsidRDefault="004B19E0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5B343672" w14:textId="2A2334B5" w:rsidR="009868ED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APLICAÇÃO DE ELEMENTOS </w:t>
            </w:r>
            <w:r w:rsidRPr="004875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ARMAZENADORES DE ENERGIA EM GERAÇÃO ALTERNATIVA DE ENERGIA: UM ESTUDO DE CASO</w:t>
            </w:r>
          </w:p>
        </w:tc>
        <w:tc>
          <w:tcPr>
            <w:tcW w:w="2835" w:type="dxa"/>
          </w:tcPr>
          <w:p w14:paraId="0B853EB0" w14:textId="77777777" w:rsidR="004B19E0" w:rsidRPr="0048751B" w:rsidRDefault="004B19E0" w:rsidP="0048751B">
            <w:pPr>
              <w:pStyle w:val="Default"/>
              <w:rPr>
                <w:sz w:val="16"/>
                <w:szCs w:val="16"/>
              </w:rPr>
            </w:pPr>
          </w:p>
          <w:p w14:paraId="11C28A22" w14:textId="78CBCF87" w:rsidR="004B19E0" w:rsidRPr="0048751B" w:rsidRDefault="0048751B" w:rsidP="0048751B">
            <w:pPr>
              <w:pStyle w:val="Default"/>
              <w:rPr>
                <w:sz w:val="16"/>
                <w:szCs w:val="16"/>
              </w:rPr>
            </w:pPr>
            <w:r w:rsidRPr="0048751B">
              <w:rPr>
                <w:sz w:val="16"/>
                <w:szCs w:val="16"/>
              </w:rPr>
              <w:t xml:space="preserve"> </w:t>
            </w:r>
            <w:r w:rsidRPr="0048751B">
              <w:rPr>
                <w:bCs/>
                <w:sz w:val="16"/>
                <w:szCs w:val="16"/>
              </w:rPr>
              <w:t xml:space="preserve">GUILHERME MATEUS DE </w:t>
            </w:r>
            <w:r w:rsidRPr="0048751B">
              <w:rPr>
                <w:bCs/>
                <w:sz w:val="16"/>
                <w:szCs w:val="16"/>
              </w:rPr>
              <w:lastRenderedPageBreak/>
              <w:t xml:space="preserve">MATTOS PINTO N. USP 8606427 </w:t>
            </w:r>
          </w:p>
          <w:p w14:paraId="6F39E38F" w14:textId="26922F53" w:rsidR="004B19E0" w:rsidRPr="0048751B" w:rsidRDefault="0048751B" w:rsidP="0048751B">
            <w:pPr>
              <w:pStyle w:val="Default"/>
              <w:rPr>
                <w:sz w:val="16"/>
                <w:szCs w:val="16"/>
              </w:rPr>
            </w:pPr>
            <w:r w:rsidRPr="0048751B">
              <w:rPr>
                <w:bCs/>
                <w:sz w:val="16"/>
                <w:szCs w:val="16"/>
              </w:rPr>
              <w:t xml:space="preserve">IAGO CARVALHO DE ALMEIDA N. USP 8910500 </w:t>
            </w:r>
          </w:p>
          <w:p w14:paraId="7D19A3F4" w14:textId="77739351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bCs/>
                <w:sz w:val="16"/>
                <w:szCs w:val="16"/>
              </w:rPr>
              <w:t>STEFAN THIAGO CURY ALVES DOS SANTOS N. USP 8606261</w:t>
            </w:r>
          </w:p>
        </w:tc>
        <w:tc>
          <w:tcPr>
            <w:tcW w:w="7972" w:type="dxa"/>
          </w:tcPr>
          <w:p w14:paraId="0ABE73BE" w14:textId="1E4AE43E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lastRenderedPageBreak/>
              <w:t>* VER HTTPS://WWW.KIT.EDU/MEDIATHEK/PRINT_FORSCHUNG/FLYER_COMPETENCE_E_EN.PDF</w:t>
            </w:r>
          </w:p>
          <w:p w14:paraId="476AF333" w14:textId="77777777" w:rsidR="004B19E0" w:rsidRPr="0048751B" w:rsidRDefault="004B19E0" w:rsidP="004875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DEC0C5" w14:textId="62C0AA46" w:rsidR="004B19E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lastRenderedPageBreak/>
              <w:t>* HTTPS://WWW.COMPETENCE-E.KIT.EDU/ENGLISH/345.PHP</w:t>
            </w:r>
          </w:p>
          <w:p w14:paraId="23961F55" w14:textId="77777777" w:rsidR="004B19E0" w:rsidRPr="0048751B" w:rsidRDefault="004B19E0" w:rsidP="004875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F3D952" w14:textId="0B4823EF" w:rsidR="004B19E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 xml:space="preserve">* FOCAR OBJETIVO, RESTANTE DO TEXTO (EXPLICAÇÃO) DESLOCAR PARA OUTRO ITEM </w:t>
            </w:r>
          </w:p>
          <w:p w14:paraId="29E50BE3" w14:textId="699FAC95" w:rsidR="004B19E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USAR ESCRITA IMPESSOAL</w:t>
            </w:r>
          </w:p>
          <w:p w14:paraId="16DE9979" w14:textId="4439ABE0" w:rsidR="004B19E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E ARMAZENADORES COM SISTEMA A ÓLEO HIDRÁULICO? NÃO VI OS RESERV. DE ALUMÍNIO AQUI????</w:t>
            </w:r>
          </w:p>
          <w:p w14:paraId="31014556" w14:textId="0099A898" w:rsidR="00344FB2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NO ESTUDO DE CASO .... QUANDO VCS FALAM "DAS SOLUÇÕES APRESENTADAS, A MAIS ECOLOGICAMENTE CORRETA É O ARMAZENAMENTO DE AR COMPRIMIDO EM TANQUES DE ALUMÍNIO ".... DE ONDE VEM ESTA INFORMAÇÃO? VCS ESTÃO OLHANDO OPÇÕES?.</w:t>
            </w:r>
          </w:p>
          <w:p w14:paraId="5BB3C119" w14:textId="38741A3E" w:rsidR="004B19E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 xml:space="preserve">* MONTAR UM QUADRO COM OS PONTOS CRÍTICOS DE ANÁLISE ..... </w:t>
            </w:r>
          </w:p>
        </w:tc>
      </w:tr>
      <w:tr w:rsidR="0048751B" w:rsidRPr="0048751B" w14:paraId="0C268C19" w14:textId="77777777" w:rsidTr="0048751B">
        <w:tc>
          <w:tcPr>
            <w:tcW w:w="456" w:type="dxa"/>
          </w:tcPr>
          <w:p w14:paraId="2913C159" w14:textId="2A2BF2BA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2913" w:type="dxa"/>
          </w:tcPr>
          <w:p w14:paraId="521AB8B0" w14:textId="303C8B36" w:rsidR="00344FB2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ER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Ç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Ã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P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AI</w:t>
            </w:r>
            <w:r w:rsidRPr="0048751B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É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T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</w:t>
            </w:r>
            <w:r w:rsidRPr="0048751B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NTE 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U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V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ER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T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Á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</w:p>
          <w:p w14:paraId="75ED2F32" w14:textId="77777777" w:rsidR="009868ED" w:rsidRPr="0048751B" w:rsidRDefault="009868ED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DC4DAC" w14:textId="6B674140" w:rsidR="00344FB2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G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V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HE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IQ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 S</w:t>
            </w:r>
            <w:r w:rsidRPr="0048751B"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TO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</w:p>
          <w:p w14:paraId="391D5D8D" w14:textId="77777777" w:rsidR="00344FB2" w:rsidRPr="0048751B" w:rsidRDefault="00344FB2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</w:pPr>
          </w:p>
          <w:p w14:paraId="539C956D" w14:textId="05398B86" w:rsidR="00344FB2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D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NI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T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ES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G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M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ES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FERR</w:t>
            </w:r>
            <w:r w:rsidRPr="0048751B"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  <w:p w14:paraId="27389663" w14:textId="77777777" w:rsidR="009868ED" w:rsidRPr="0048751B" w:rsidRDefault="009868ED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</w:tcPr>
          <w:p w14:paraId="5E996951" w14:textId="1C0BB724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ARRUMAR OBJETIVO</w:t>
            </w:r>
          </w:p>
          <w:p w14:paraId="0CE18C24" w14:textId="55AC3395" w:rsidR="00115A9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MONTAR UM QUADRO DE ANÁLISE RESUMO</w:t>
            </w:r>
          </w:p>
          <w:p w14:paraId="52979A7F" w14:textId="01A3744D" w:rsidR="00115A9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PODERIA ATRELAR PAINEL SOLAR VOLTAICO E O DE AQUECIMENTO ? PARA EVITAR O USO DAS RESITÊNCIAS?</w:t>
            </w:r>
          </w:p>
          <w:p w14:paraId="3B9D70D9" w14:textId="77777777" w:rsidR="00115A92" w:rsidRPr="0048751B" w:rsidRDefault="00115A92" w:rsidP="004875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EE2C4E" w14:textId="77777777" w:rsidR="00115A92" w:rsidRPr="0048751B" w:rsidRDefault="00115A92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51B" w:rsidRPr="0048751B" w14:paraId="781BAA34" w14:textId="77777777" w:rsidTr="0048751B">
        <w:tc>
          <w:tcPr>
            <w:tcW w:w="456" w:type="dxa"/>
          </w:tcPr>
          <w:p w14:paraId="5EB3DE46" w14:textId="0DC64C86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13" w:type="dxa"/>
          </w:tcPr>
          <w:p w14:paraId="604BAF93" w14:textId="1DA19E26" w:rsidR="00B168C7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n-US"/>
              </w:rPr>
              <w:t>M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LA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n-US"/>
              </w:rPr>
              <w:t>T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Ç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Ã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n-US"/>
              </w:rPr>
              <w:t>D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 UM</w:t>
            </w:r>
            <w:r w:rsidRPr="0048751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SISTE</w:t>
            </w:r>
            <w:r w:rsidRPr="0048751B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n-US"/>
              </w:rPr>
              <w:t>M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“</w:t>
            </w:r>
            <w:r w:rsidRPr="0048751B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T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C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n-US"/>
              </w:rPr>
              <w:t>M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ENTO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”</w:t>
            </w:r>
          </w:p>
          <w:p w14:paraId="3562FED8" w14:textId="77777777" w:rsidR="009868ED" w:rsidRPr="0048751B" w:rsidRDefault="009868ED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891108E" w14:textId="683F64B7" w:rsidR="00B168C7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GUST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 xml:space="preserve">VO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ACC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 xml:space="preserve">HI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 xml:space="preserve">VA 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Nº: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8551480</w:t>
            </w:r>
          </w:p>
          <w:p w14:paraId="7034FDC9" w14:textId="76D31A27" w:rsidR="00B168C7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W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EDU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RDO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IRA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DA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 xml:space="preserve">VA 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Nº: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8551521</w:t>
            </w:r>
          </w:p>
          <w:p w14:paraId="31D76F06" w14:textId="77777777" w:rsidR="009868ED" w:rsidRPr="0048751B" w:rsidRDefault="009868ED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</w:tcPr>
          <w:p w14:paraId="11F6F2AF" w14:textId="47822104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REFS?</w:t>
            </w:r>
          </w:p>
          <w:p w14:paraId="621B42A2" w14:textId="27BD8AC3" w:rsidR="00DC58C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QUAL A VANTAGEM EM RELAÇÃO A INSTALAR ESTAS COBERTURAS NOS EDIFÍCIOS DO CAMPUS?</w:t>
            </w:r>
          </w:p>
          <w:p w14:paraId="7BC0A315" w14:textId="4FB7F56D" w:rsidR="00DC58C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COMO LIDAR COM AS SOMBRAS DE ÁRVORES NOS ESTACIONAMENTOS?</w:t>
            </w:r>
          </w:p>
          <w:p w14:paraId="30CB08C1" w14:textId="78D41899" w:rsidR="00353CC2" w:rsidRPr="0048751B" w:rsidRDefault="00353CC2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51B" w:rsidRPr="0048751B" w14:paraId="0D1A0C6B" w14:textId="77777777" w:rsidTr="0048751B">
        <w:tc>
          <w:tcPr>
            <w:tcW w:w="456" w:type="dxa"/>
          </w:tcPr>
          <w:p w14:paraId="6E9A1EA5" w14:textId="7E5ACF54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13" w:type="dxa"/>
          </w:tcPr>
          <w:p w14:paraId="29969D39" w14:textId="6E2E2850" w:rsidR="009868ED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</w:rPr>
              <w:t>SEM TÍTULO</w:t>
            </w:r>
          </w:p>
        </w:tc>
        <w:tc>
          <w:tcPr>
            <w:tcW w:w="2835" w:type="dxa"/>
          </w:tcPr>
          <w:p w14:paraId="37DC6D95" w14:textId="0A052C3A" w:rsidR="00A8428D" w:rsidRPr="0048751B" w:rsidRDefault="0048751B" w:rsidP="004875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751B">
              <w:rPr>
                <w:rFonts w:ascii="Arial" w:eastAsia="Calibri" w:hAnsi="Arial" w:cs="Arial"/>
                <w:sz w:val="16"/>
                <w:szCs w:val="16"/>
              </w:rPr>
              <w:t xml:space="preserve">GABRIEL DE NICOLA BASSAN </w:t>
            </w:r>
            <w:r w:rsidRPr="0048751B">
              <w:rPr>
                <w:rFonts w:ascii="Arial" w:eastAsia="Times New Roman" w:hAnsi="Arial" w:cs="Arial"/>
                <w:color w:val="4B4F56"/>
                <w:sz w:val="16"/>
                <w:szCs w:val="16"/>
                <w:shd w:val="clear" w:color="auto" w:fill="FEFEFE"/>
              </w:rPr>
              <w:t>8643392</w:t>
            </w:r>
          </w:p>
          <w:p w14:paraId="1E64ABFF" w14:textId="77777777" w:rsidR="00A8428D" w:rsidRPr="0048751B" w:rsidRDefault="00A8428D" w:rsidP="0048751B">
            <w:pPr>
              <w:pStyle w:val="normal0"/>
              <w:spacing w:line="240" w:lineRule="auto"/>
              <w:rPr>
                <w:sz w:val="16"/>
                <w:szCs w:val="16"/>
              </w:rPr>
            </w:pPr>
          </w:p>
          <w:p w14:paraId="17271853" w14:textId="244A5583" w:rsidR="00A8428D" w:rsidRPr="0048751B" w:rsidRDefault="0048751B" w:rsidP="0048751B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048751B">
              <w:rPr>
                <w:rFonts w:eastAsia="Calibri"/>
                <w:sz w:val="16"/>
                <w:szCs w:val="16"/>
              </w:rPr>
              <w:t>ISIS RESTIVO DUAIK 8628071</w:t>
            </w:r>
          </w:p>
          <w:p w14:paraId="121A6229" w14:textId="77777777" w:rsidR="009868ED" w:rsidRPr="0048751B" w:rsidRDefault="009868ED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</w:tcPr>
          <w:p w14:paraId="04E1FF2E" w14:textId="1186426E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PROBLEMATIZAÇÃO?</w:t>
            </w:r>
          </w:p>
          <w:p w14:paraId="47E12458" w14:textId="6A84ABF5" w:rsidR="00A8428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USAR FORMA IMPESSOAL</w:t>
            </w:r>
          </w:p>
          <w:p w14:paraId="551996D1" w14:textId="05FF8935" w:rsidR="00A8428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REFS?</w:t>
            </w:r>
          </w:p>
          <w:p w14:paraId="3F8FDD18" w14:textId="16048567" w:rsidR="00A8428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OBJETIVO</w:t>
            </w:r>
          </w:p>
          <w:p w14:paraId="19347931" w14:textId="7DE01676" w:rsidR="001E6DC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TRABALHO ESTÁ ATRASADO</w:t>
            </w:r>
          </w:p>
        </w:tc>
      </w:tr>
      <w:tr w:rsidR="0048751B" w:rsidRPr="0048751B" w14:paraId="3C5F0470" w14:textId="77777777" w:rsidTr="0048751B">
        <w:tc>
          <w:tcPr>
            <w:tcW w:w="456" w:type="dxa"/>
          </w:tcPr>
          <w:p w14:paraId="1E9AB195" w14:textId="31A66590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13" w:type="dxa"/>
          </w:tcPr>
          <w:p w14:paraId="2F9B5834" w14:textId="49638406" w:rsidR="009868ED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ECONOMIA ENERGÉTICA APLICADA À UNIVERSIDADE</w:t>
            </w:r>
          </w:p>
        </w:tc>
        <w:tc>
          <w:tcPr>
            <w:tcW w:w="2835" w:type="dxa"/>
          </w:tcPr>
          <w:p w14:paraId="3C2852B5" w14:textId="672011A7" w:rsidR="00DE0F80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GABRIEL GONSAGA RAMADAN N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º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USP: 8628085</w:t>
            </w:r>
          </w:p>
          <w:p w14:paraId="759389C5" w14:textId="0821DD5D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JOÃO VICTOR BARBOSA FERNANDES N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º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USP: 8659329</w:t>
            </w:r>
          </w:p>
        </w:tc>
        <w:tc>
          <w:tcPr>
            <w:tcW w:w="7972" w:type="dxa"/>
          </w:tcPr>
          <w:p w14:paraId="53DD2227" w14:textId="2EC3CBDB" w:rsidR="009868ED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PROBLEMATIZAÇÃO?</w:t>
            </w:r>
          </w:p>
          <w:p w14:paraId="31030EA2" w14:textId="7B0DA3F7" w:rsidR="00DE0F8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FOCO NUM PROBLEMA</w:t>
            </w:r>
          </w:p>
          <w:p w14:paraId="6A525357" w14:textId="34DF7450" w:rsidR="00DE0F8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TRABALHO ESTÁ POBRE</w:t>
            </w:r>
          </w:p>
          <w:p w14:paraId="38194453" w14:textId="315378E9" w:rsidR="00DE0F80" w:rsidRPr="0048751B" w:rsidRDefault="00DE0F80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51B" w:rsidRPr="0048751B" w14:paraId="4B80F006" w14:textId="77777777" w:rsidTr="0048751B">
        <w:tc>
          <w:tcPr>
            <w:tcW w:w="456" w:type="dxa"/>
          </w:tcPr>
          <w:p w14:paraId="1F1DF79B" w14:textId="2ACD2491" w:rsidR="00DE0F8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13" w:type="dxa"/>
          </w:tcPr>
          <w:p w14:paraId="4717B1A3" w14:textId="13059E63" w:rsidR="00DE0F80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ANÁ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SE 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C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U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STO-BE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F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Í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 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D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 </w:t>
            </w:r>
            <w:r w:rsidRPr="0048751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C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UM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D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D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 B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X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</w:t>
            </w:r>
          </w:p>
          <w:p w14:paraId="73068EA8" w14:textId="497767FE" w:rsidR="00DE0F80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Ã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 </w:t>
            </w:r>
            <w:r w:rsidRPr="0048751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C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OM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 GE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RAÇÃ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 EÓ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48751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</w:t>
            </w:r>
          </w:p>
          <w:p w14:paraId="5BB0C688" w14:textId="77777777" w:rsidR="00DE0F80" w:rsidRPr="0048751B" w:rsidRDefault="00DE0F80" w:rsidP="004875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7B124103" w14:textId="59C9BBB6" w:rsidR="00DE0F80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Cs/>
                <w:spacing w:val="1"/>
                <w:sz w:val="16"/>
                <w:szCs w:val="16"/>
                <w:lang w:val="en-US"/>
              </w:rPr>
              <w:t>J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>Ã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 </w:t>
            </w:r>
            <w:r w:rsidRPr="0048751B">
              <w:rPr>
                <w:rFonts w:ascii="Arial" w:hAnsi="Arial" w:cs="Arial"/>
                <w:bCs/>
                <w:spacing w:val="-2"/>
                <w:sz w:val="16"/>
                <w:szCs w:val="16"/>
                <w:lang w:val="en-US"/>
              </w:rPr>
              <w:t>V</w:t>
            </w:r>
            <w:r w:rsidRPr="0048751B">
              <w:rPr>
                <w:rFonts w:ascii="Arial" w:hAnsi="Arial" w:cs="Arial"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>C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TOR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Cs/>
                <w:spacing w:val="-4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>C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HA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SO</w:t>
            </w:r>
            <w:r w:rsidRPr="0048751B">
              <w:rPr>
                <w:rFonts w:ascii="Arial" w:hAnsi="Arial" w:cs="Arial"/>
                <w:bCs/>
                <w:spacing w:val="-2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ES</w:t>
            </w:r>
            <w:r w:rsidRPr="0048751B">
              <w:rPr>
                <w:rFonts w:ascii="Arial" w:hAnsi="Arial" w:cs="Arial"/>
                <w:bCs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- </w:t>
            </w:r>
            <w:r w:rsidRPr="0048751B">
              <w:rPr>
                <w:rFonts w:ascii="Arial" w:hAnsi="Arial" w:cs="Arial"/>
                <w:bCs/>
                <w:spacing w:val="1"/>
                <w:sz w:val="16"/>
                <w:szCs w:val="16"/>
                <w:lang w:val="en-US"/>
              </w:rPr>
              <w:t>80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>06</w:t>
            </w:r>
            <w:r w:rsidRPr="0048751B">
              <w:rPr>
                <w:rFonts w:ascii="Arial" w:hAnsi="Arial" w:cs="Arial"/>
                <w:bCs/>
                <w:spacing w:val="1"/>
                <w:sz w:val="16"/>
                <w:szCs w:val="16"/>
                <w:lang w:val="en-US"/>
              </w:rPr>
              <w:t>3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>8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</w:p>
          <w:p w14:paraId="06551158" w14:textId="7BB29FB9" w:rsidR="00DE0F80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>AR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LEY</w:t>
            </w:r>
            <w:r w:rsidRPr="0048751B">
              <w:rPr>
                <w:rFonts w:ascii="Arial" w:hAnsi="Arial" w:cs="Arial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>P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bCs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- </w:t>
            </w:r>
            <w:r w:rsidRPr="0048751B">
              <w:rPr>
                <w:rFonts w:ascii="Arial" w:hAnsi="Arial" w:cs="Arial"/>
                <w:bCs/>
                <w:spacing w:val="1"/>
                <w:sz w:val="16"/>
                <w:szCs w:val="16"/>
                <w:lang w:val="en-US"/>
              </w:rPr>
              <w:t>8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>0</w:t>
            </w:r>
            <w:r w:rsidRPr="0048751B">
              <w:rPr>
                <w:rFonts w:ascii="Arial" w:hAnsi="Arial" w:cs="Arial"/>
                <w:bCs/>
                <w:spacing w:val="1"/>
                <w:sz w:val="16"/>
                <w:szCs w:val="16"/>
                <w:lang w:val="en-US"/>
              </w:rPr>
              <w:t>0</w:t>
            </w:r>
            <w:r w:rsidRPr="0048751B">
              <w:rPr>
                <w:rFonts w:ascii="Arial" w:hAnsi="Arial" w:cs="Arial"/>
                <w:bCs/>
                <w:spacing w:val="-1"/>
                <w:sz w:val="16"/>
                <w:szCs w:val="16"/>
                <w:lang w:val="en-US"/>
              </w:rPr>
              <w:t>62</w:t>
            </w:r>
            <w:r w:rsidRPr="0048751B">
              <w:rPr>
                <w:rFonts w:ascii="Arial" w:hAnsi="Arial" w:cs="Arial"/>
                <w:bCs/>
                <w:spacing w:val="1"/>
                <w:sz w:val="16"/>
                <w:szCs w:val="16"/>
                <w:lang w:val="en-US"/>
              </w:rPr>
              <w:t>4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</w:p>
          <w:p w14:paraId="27BD255A" w14:textId="77777777" w:rsidR="00DE0F80" w:rsidRPr="0048751B" w:rsidRDefault="00DE0F80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72" w:type="dxa"/>
          </w:tcPr>
          <w:p w14:paraId="4C459EA6" w14:textId="23F41A69" w:rsidR="00DE0F8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REF?</w:t>
            </w:r>
          </w:p>
          <w:p w14:paraId="1E4EAE49" w14:textId="083FDABC" w:rsidR="00D41C4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TRABALHO ESTÁ ATRASADO</w:t>
            </w:r>
          </w:p>
        </w:tc>
      </w:tr>
      <w:tr w:rsidR="0048751B" w:rsidRPr="0048751B" w14:paraId="4E606BD9" w14:textId="77777777" w:rsidTr="0048751B">
        <w:tc>
          <w:tcPr>
            <w:tcW w:w="456" w:type="dxa"/>
          </w:tcPr>
          <w:p w14:paraId="737FE092" w14:textId="4E4009F4" w:rsidR="00DE0F8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13" w:type="dxa"/>
          </w:tcPr>
          <w:p w14:paraId="5C9B8EB4" w14:textId="4252D57B" w:rsidR="00EE1518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ESTUDO DA OTIMIZAÇÃO DA MOBILIDADE URBANA</w:t>
            </w:r>
          </w:p>
          <w:p w14:paraId="0BD72F90" w14:textId="40781FD8" w:rsidR="00DE0F80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UNIVERSITÁRIA</w:t>
            </w:r>
          </w:p>
        </w:tc>
        <w:tc>
          <w:tcPr>
            <w:tcW w:w="2835" w:type="dxa"/>
          </w:tcPr>
          <w:p w14:paraId="6DAD62A7" w14:textId="7B8BD075" w:rsidR="00EE1518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FABRÍCIO TIETZ N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USP: 8643388</w:t>
            </w:r>
          </w:p>
          <w:p w14:paraId="594857CA" w14:textId="4625A9A5" w:rsidR="00DE0F80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LUCAS GIANOTTI N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USP: 8606330</w:t>
            </w:r>
          </w:p>
        </w:tc>
        <w:tc>
          <w:tcPr>
            <w:tcW w:w="7972" w:type="dxa"/>
          </w:tcPr>
          <w:p w14:paraId="52DCB6F4" w14:textId="04DFD7FC" w:rsidR="00DE0F8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APLICATIVO  + DIVULGAÇÃO</w:t>
            </w:r>
          </w:p>
          <w:p w14:paraId="1673532B" w14:textId="318F0EC1" w:rsidR="00E41F6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QUESTIONÁRIO .... USAR QUESTIONÁRIO DE CULTURA DE SUSTENTABILIDADE</w:t>
            </w:r>
          </w:p>
          <w:p w14:paraId="4822BCE3" w14:textId="2113C18E" w:rsidR="00E41F6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NÃO HÁ ISTO EM OUTRAS UNIVERSIDADES?</w:t>
            </w:r>
          </w:p>
          <w:p w14:paraId="5F5C94EF" w14:textId="0EFC4BBD" w:rsidR="00E41F6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ACHO QUE JÁ TEM ALGO SIMILAR NA EESC .... SENÃO HÁ O SOFTWARE MAS HÁ FACEBOOK .... COMO APROVEITAR?</w:t>
            </w:r>
          </w:p>
          <w:p w14:paraId="7A901764" w14:textId="0B9849CC" w:rsidR="00E41F6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TEM SITE QUE JÁ FAZ ISTO .... ????</w:t>
            </w:r>
          </w:p>
          <w:p w14:paraId="475CCE3A" w14:textId="3D8AFDB1" w:rsidR="00E41F6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TRABALHO ATRASADO</w:t>
            </w:r>
          </w:p>
        </w:tc>
      </w:tr>
      <w:tr w:rsidR="0048751B" w:rsidRPr="0048751B" w14:paraId="59D59BDB" w14:textId="77777777" w:rsidTr="0048751B">
        <w:tc>
          <w:tcPr>
            <w:tcW w:w="456" w:type="dxa"/>
          </w:tcPr>
          <w:p w14:paraId="0570F10E" w14:textId="02110130" w:rsidR="00DE0F8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13" w:type="dxa"/>
          </w:tcPr>
          <w:p w14:paraId="37B4F94F" w14:textId="320D2947" w:rsidR="00843DF5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PA</w:t>
            </w:r>
            <w:r w:rsidRPr="0048751B">
              <w:rPr>
                <w:rFonts w:ascii="Arial" w:hAnsi="Arial" w:cs="Arial"/>
                <w:b/>
                <w:spacing w:val="-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b/>
                <w:spacing w:val="-2"/>
                <w:sz w:val="16"/>
                <w:szCs w:val="16"/>
                <w:lang w:val="en-US"/>
              </w:rPr>
              <w:t>É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spacing w:val="-1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/>
                <w:spacing w:val="-2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ES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spacing w:val="-2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b/>
                <w:spacing w:val="-1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spacing w:val="-2"/>
                <w:sz w:val="16"/>
                <w:szCs w:val="16"/>
                <w:lang w:val="en-US"/>
              </w:rPr>
              <w:t>B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b/>
                <w:spacing w:val="-1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  <w:r w:rsidRPr="0048751B">
              <w:rPr>
                <w:rFonts w:ascii="Arial" w:hAnsi="Arial" w:cs="Arial"/>
                <w:b/>
                <w:spacing w:val="-1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DE</w:t>
            </w:r>
            <w:r w:rsidRPr="0048751B">
              <w:rPr>
                <w:rFonts w:ascii="Arial" w:hAnsi="Arial" w:cs="Arial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/>
                <w:spacing w:val="-1"/>
                <w:sz w:val="16"/>
                <w:szCs w:val="16"/>
                <w:lang w:val="en-US"/>
              </w:rPr>
              <w:t>U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b/>
                <w:spacing w:val="-3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>D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 </w:t>
            </w:r>
            <w:r w:rsidRPr="0048751B">
              <w:rPr>
                <w:rFonts w:ascii="Arial" w:hAnsi="Arial" w:cs="Arial"/>
                <w:b/>
                <w:spacing w:val="-2"/>
                <w:sz w:val="16"/>
                <w:szCs w:val="16"/>
                <w:lang w:val="en-US"/>
              </w:rPr>
              <w:t>U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SP</w:t>
            </w:r>
            <w:r w:rsidRPr="0048751B">
              <w:rPr>
                <w:rFonts w:ascii="Arial" w:hAnsi="Arial" w:cs="Arial"/>
                <w:b/>
                <w:spacing w:val="3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b/>
                <w:spacing w:val="-3"/>
                <w:sz w:val="16"/>
                <w:szCs w:val="16"/>
                <w:lang w:val="en-US"/>
              </w:rPr>
              <w:t>Ã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CA</w:t>
            </w:r>
            <w:r w:rsidRPr="0048751B">
              <w:rPr>
                <w:rFonts w:ascii="Arial" w:hAnsi="Arial" w:cs="Arial"/>
                <w:b/>
                <w:spacing w:val="-3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b/>
                <w:spacing w:val="-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b/>
                <w:spacing w:val="1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  <w:p w14:paraId="58DC658D" w14:textId="77777777" w:rsidR="00DE0F80" w:rsidRPr="0048751B" w:rsidRDefault="00DE0F80" w:rsidP="004875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4C912E18" w14:textId="4448919A" w:rsidR="00843DF5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UIZ</w:t>
            </w:r>
            <w:r w:rsidRPr="0048751B"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 xml:space="preserve">ANTONIO DE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OU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Z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-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NÚM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 xml:space="preserve">RO 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U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SP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: 8551542</w:t>
            </w:r>
          </w:p>
          <w:p w14:paraId="78A21EBD" w14:textId="60481E37" w:rsidR="00843DF5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W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pacing w:val="3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  <w:r w:rsidRPr="0048751B">
              <w:rPr>
                <w:rFonts w:ascii="Arial" w:hAnsi="Arial" w:cs="Arial"/>
                <w:spacing w:val="-7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 xml:space="preserve">UL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B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OS</w:t>
            </w:r>
            <w:r w:rsidRPr="0048751B"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  <w:t>Z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ULKE</w:t>
            </w:r>
            <w:r w:rsidRPr="0048751B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– NÚM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RO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US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8551218</w:t>
            </w:r>
          </w:p>
          <w:p w14:paraId="1A30A64B" w14:textId="77777777" w:rsidR="00DE0F80" w:rsidRPr="0048751B" w:rsidRDefault="00DE0F80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72" w:type="dxa"/>
          </w:tcPr>
          <w:p w14:paraId="4937018C" w14:textId="7AD60B90" w:rsidR="00843DF5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COMO ASSIM?  ..."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 xml:space="preserve"> O</w:t>
            </w:r>
            <w:r w:rsidRPr="0048751B">
              <w:rPr>
                <w:rFonts w:ascii="Arial" w:hAnsi="Arial" w:cs="Arial"/>
                <w:spacing w:val="33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J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T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spacing w:val="34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V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33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T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  <w:r w:rsidRPr="0048751B">
              <w:rPr>
                <w:rFonts w:ascii="Arial" w:hAnsi="Arial" w:cs="Arial"/>
                <w:spacing w:val="33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GI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31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</w:p>
          <w:p w14:paraId="5E433F7C" w14:textId="166D5AA0" w:rsidR="00843DF5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V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É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D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P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É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spacing w:val="15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ARES</w:t>
            </w:r>
            <w:r w:rsidRPr="0048751B">
              <w:rPr>
                <w:rFonts w:ascii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M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NT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  <w:r w:rsidRPr="0048751B">
              <w:rPr>
                <w:rFonts w:ascii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SO</w:t>
            </w:r>
            <w:r w:rsidRPr="0048751B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M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T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48751B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M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R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LU</w:t>
            </w:r>
            <w:r w:rsidRPr="0048751B">
              <w:rPr>
                <w:rFonts w:ascii="Arial" w:hAnsi="Arial" w:cs="Arial"/>
                <w:spacing w:val="-5"/>
                <w:sz w:val="16"/>
                <w:szCs w:val="16"/>
                <w:lang w:val="en-US"/>
              </w:rPr>
              <w:t>M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IN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AÇÃO</w:t>
            </w:r>
            <w:r w:rsidRPr="0048751B">
              <w:rPr>
                <w:rFonts w:ascii="Arial" w:hAnsi="Arial" w:cs="Arial"/>
                <w:spacing w:val="15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  <w:p w14:paraId="5F3C38CC" w14:textId="5963B390" w:rsidR="00843DF5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CA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48751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48751B"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  <w:t xml:space="preserve"> 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48751B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U</w:t>
            </w:r>
            <w:r w:rsidRPr="0048751B">
              <w:rPr>
                <w:rFonts w:ascii="Arial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A"... QUAL A VANTAGEM DE NÃO CONECTAR OS PAINÉIS NA REDE?</w:t>
            </w:r>
          </w:p>
          <w:p w14:paraId="728F8F62" w14:textId="6E8A3A78" w:rsidR="00843DF5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* REFS?</w:t>
            </w:r>
          </w:p>
          <w:p w14:paraId="54E759E7" w14:textId="2AF42946" w:rsidR="00843DF5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* FAZER O OBJETIVO CLARO</w:t>
            </w:r>
          </w:p>
          <w:p w14:paraId="6D15D0EF" w14:textId="797B3702" w:rsidR="00DE0F8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GRAMÁTICA COM VÁRIOS PROBLEMAS</w:t>
            </w:r>
          </w:p>
          <w:p w14:paraId="5F470F09" w14:textId="47872B29" w:rsidR="00843DF5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AJUSTAR PADRÃO DE REFERÊNCIA DE LITERATURA</w:t>
            </w:r>
          </w:p>
          <w:p w14:paraId="6C2E4557" w14:textId="593B83B8" w:rsidR="00542008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O QUE APRENDEU COM OS CASOS LEVANTADOS EM LITERATURA?</w:t>
            </w:r>
          </w:p>
          <w:p w14:paraId="46270AD9" w14:textId="35B97D76" w:rsidR="00542008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MEMÓRIA DE CÁLCULO ... DETALHAR</w:t>
            </w:r>
          </w:p>
          <w:p w14:paraId="3F0C6F84" w14:textId="606F9D85" w:rsidR="00542008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TRABALHO ATRASADO</w:t>
            </w:r>
          </w:p>
          <w:p w14:paraId="406CE9B4" w14:textId="77777777" w:rsidR="00542008" w:rsidRPr="0048751B" w:rsidRDefault="00542008" w:rsidP="004875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065162" w14:textId="77777777" w:rsidR="00542008" w:rsidRPr="0048751B" w:rsidRDefault="00542008" w:rsidP="004875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685D71" w14:textId="26A33C25" w:rsidR="00542008" w:rsidRPr="0048751B" w:rsidRDefault="00542008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51B" w:rsidRPr="0048751B" w14:paraId="652F8C69" w14:textId="77777777" w:rsidTr="0048751B">
        <w:tc>
          <w:tcPr>
            <w:tcW w:w="456" w:type="dxa"/>
          </w:tcPr>
          <w:p w14:paraId="65DD0B6B" w14:textId="16928D8F" w:rsidR="00DE0F8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13" w:type="dxa"/>
          </w:tcPr>
          <w:p w14:paraId="1C0ACE90" w14:textId="5ABB1564" w:rsidR="0041251C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ANÁLISE DO TRATAMENTE DO LIXO ELETRÔNICO NA UNIVERSIDADE</w:t>
            </w:r>
          </w:p>
          <w:p w14:paraId="6C0BFC75" w14:textId="77777777" w:rsidR="00DE0F80" w:rsidRPr="0048751B" w:rsidRDefault="00DE0F80" w:rsidP="004875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22E1069F" w14:textId="1E806577" w:rsidR="00DE0F80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MANUEL SANTANA - 6447628</w:t>
            </w:r>
          </w:p>
        </w:tc>
        <w:tc>
          <w:tcPr>
            <w:tcW w:w="7972" w:type="dxa"/>
          </w:tcPr>
          <w:p w14:paraId="163D5399" w14:textId="17E64E60" w:rsidR="00DE0F8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UTILIZAR FORMA IMPESSOAL</w:t>
            </w:r>
          </w:p>
          <w:p w14:paraId="16116F26" w14:textId="24F7A9FD" w:rsidR="0041251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NA PROBLEMATIZAÇÃO SERIA BOM TRAZER NÚMEROS QUE DÊEM CONCRETUDE AO PROBLEMA</w:t>
            </w:r>
          </w:p>
          <w:p w14:paraId="2DC7CDD1" w14:textId="765E521D" w:rsidR="0041251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TRABALHO MUIIITO ATRASADO</w:t>
            </w:r>
          </w:p>
        </w:tc>
      </w:tr>
      <w:tr w:rsidR="0048751B" w:rsidRPr="0048751B" w14:paraId="40248119" w14:textId="77777777" w:rsidTr="0048751B">
        <w:tc>
          <w:tcPr>
            <w:tcW w:w="456" w:type="dxa"/>
          </w:tcPr>
          <w:p w14:paraId="46A204E7" w14:textId="44AE37F1" w:rsidR="0041251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13" w:type="dxa"/>
          </w:tcPr>
          <w:p w14:paraId="30317871" w14:textId="3CE4E038" w:rsidR="00CD0D37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</w:rPr>
              <w:t>AUTOMAÇÃO RESIDENCIAL APLICADA NA UNIVERSIDADE EM PROL DA SUSTENTABILIDADE</w:t>
            </w:r>
          </w:p>
          <w:p w14:paraId="50A2E3E4" w14:textId="77777777" w:rsidR="0041251C" w:rsidRPr="0048751B" w:rsidRDefault="0041251C" w:rsidP="004875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3B2FBB99" w14:textId="02F65889" w:rsidR="00CD0D37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MARIA LUISA CARRASCO CHICONELLO-9403350</w:t>
            </w:r>
          </w:p>
          <w:p w14:paraId="313CA544" w14:textId="77777777" w:rsidR="00CD0D37" w:rsidRPr="0048751B" w:rsidRDefault="00CD0D37" w:rsidP="004875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9CDC85" w14:textId="3C70CA8A" w:rsidR="00CD0D37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MATHEUS DIEGO DA SILVA - 9393235</w:t>
            </w:r>
          </w:p>
          <w:p w14:paraId="62C4CAB5" w14:textId="77777777" w:rsidR="00CD0D37" w:rsidRPr="0048751B" w:rsidRDefault="00CD0D37" w:rsidP="0048751B">
            <w:pPr>
              <w:tabs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40D70BB" w14:textId="77777777" w:rsidR="0041251C" w:rsidRPr="0048751B" w:rsidRDefault="0041251C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72" w:type="dxa"/>
          </w:tcPr>
          <w:p w14:paraId="56F6241A" w14:textId="5FFE086C" w:rsidR="0041251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CUIDADO COM GRAMÁTICA</w:t>
            </w:r>
          </w:p>
          <w:p w14:paraId="17C5FC98" w14:textId="26AA3370" w:rsidR="003241D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REFS?</w:t>
            </w:r>
          </w:p>
          <w:p w14:paraId="3AD47C29" w14:textId="42E8749A" w:rsidR="00F6738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COMO FUNCIONA O PONTO ELETRÔNICO? POR CARTÃO OU POR DIGITAL/BIOMÉTRICA?</w:t>
            </w:r>
          </w:p>
          <w:p w14:paraId="1FA5C40E" w14:textId="7D176E80" w:rsidR="00F6738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DIFERENÇA EFETIVA DOS SENSORES ??? UMA SALA DE AULA COM PARTE DOS ALUNOS GASTA IGUAL AO TOTAL .... NÃO BASTARIAM OS SENSORES?</w:t>
            </w:r>
          </w:p>
          <w:p w14:paraId="2311BD02" w14:textId="5202E23E" w:rsidR="00F6738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INCLUIR ESTAS QUESTÕES NA ANÁLISE MULTICRITÉRIO</w:t>
            </w:r>
          </w:p>
          <w:p w14:paraId="62AA73AC" w14:textId="24D1E382" w:rsidR="00F67382" w:rsidRPr="0048751B" w:rsidRDefault="00F67382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51B" w:rsidRPr="0048751B" w14:paraId="3669D3BF" w14:textId="77777777" w:rsidTr="0048751B">
        <w:tc>
          <w:tcPr>
            <w:tcW w:w="456" w:type="dxa"/>
          </w:tcPr>
          <w:p w14:paraId="11C478AA" w14:textId="5D287823" w:rsidR="0041251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13" w:type="dxa"/>
          </w:tcPr>
          <w:p w14:paraId="3955C47C" w14:textId="327FB143" w:rsidR="0041251C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SEM TÍTULO</w:t>
            </w:r>
          </w:p>
        </w:tc>
        <w:tc>
          <w:tcPr>
            <w:tcW w:w="2835" w:type="dxa"/>
          </w:tcPr>
          <w:p w14:paraId="471AF54D" w14:textId="77777777" w:rsidR="00594900" w:rsidRPr="0048751B" w:rsidRDefault="00594900" w:rsidP="0048751B">
            <w:pPr>
              <w:pStyle w:val="Default"/>
              <w:rPr>
                <w:sz w:val="16"/>
                <w:szCs w:val="16"/>
              </w:rPr>
            </w:pPr>
          </w:p>
          <w:p w14:paraId="7041730C" w14:textId="5E9D39AA" w:rsidR="00594900" w:rsidRPr="0048751B" w:rsidRDefault="0048751B" w:rsidP="0048751B">
            <w:pPr>
              <w:pStyle w:val="Default"/>
              <w:rPr>
                <w:sz w:val="16"/>
                <w:szCs w:val="16"/>
              </w:rPr>
            </w:pPr>
            <w:r w:rsidRPr="0048751B">
              <w:rPr>
                <w:sz w:val="16"/>
                <w:szCs w:val="16"/>
              </w:rPr>
              <w:t xml:space="preserve"> LUCAS LIMA RIBEIRO – 8628172 </w:t>
            </w:r>
          </w:p>
          <w:p w14:paraId="2A5FA1C3" w14:textId="0C7860CB" w:rsidR="0041251C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MURILO ATIQUE CLAUDIO – 8551462</w:t>
            </w:r>
          </w:p>
        </w:tc>
        <w:tc>
          <w:tcPr>
            <w:tcW w:w="7972" w:type="dxa"/>
          </w:tcPr>
          <w:p w14:paraId="600CDB69" w14:textId="278998BB" w:rsidR="0041251C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AJUSTAR FOCO NO OBJETIVO</w:t>
            </w:r>
          </w:p>
          <w:p w14:paraId="02A724A0" w14:textId="0CDD637A" w:rsidR="0059490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REFS?</w:t>
            </w:r>
          </w:p>
          <w:p w14:paraId="69FA5222" w14:textId="77A0ED64" w:rsidR="0059490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ÀS VEZES FICAM ALUNOS NOS INTERVALOS DE AULA .... TALVEZ FSB ESTEJA SUPERDIMENSIONADO ???</w:t>
            </w:r>
          </w:p>
          <w:p w14:paraId="30F956A9" w14:textId="14E13475" w:rsidR="0059490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PEDIR A CONTA DE LUZ PARA A PREFEITURA ... EMBORA ACHO QUE ESTEJA DISPONÍVEL NO SISTEMA USP</w:t>
            </w:r>
          </w:p>
          <w:p w14:paraId="31CD9214" w14:textId="676D631C" w:rsidR="00594900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INTERESSANTE O TRABALHO</w:t>
            </w:r>
          </w:p>
        </w:tc>
      </w:tr>
      <w:tr w:rsidR="0048751B" w:rsidRPr="0048751B" w14:paraId="0E551203" w14:textId="77777777" w:rsidTr="0048751B">
        <w:tc>
          <w:tcPr>
            <w:tcW w:w="456" w:type="dxa"/>
          </w:tcPr>
          <w:p w14:paraId="3DA17555" w14:textId="5044AA9E" w:rsidR="00FC28B4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13" w:type="dxa"/>
          </w:tcPr>
          <w:p w14:paraId="761F05F5" w14:textId="71C7AFB5" w:rsidR="00FC28B4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? TÍTULO</w:t>
            </w:r>
          </w:p>
        </w:tc>
        <w:tc>
          <w:tcPr>
            <w:tcW w:w="2835" w:type="dxa"/>
          </w:tcPr>
          <w:p w14:paraId="6D601860" w14:textId="3EEA434E" w:rsidR="00FC28B4" w:rsidRPr="0048751B" w:rsidRDefault="0048751B" w:rsidP="004875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FELIPE SCRIDELI STEFANONI - NO USP:8551563</w:t>
            </w:r>
          </w:p>
          <w:p w14:paraId="1A941B3B" w14:textId="6D697252" w:rsidR="00FC28B4" w:rsidRPr="0048751B" w:rsidRDefault="0048751B" w:rsidP="004875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OTÁVIO H. G. PITON - NO USP:8551476</w:t>
            </w:r>
          </w:p>
          <w:p w14:paraId="1F347E2B" w14:textId="2F72B89D" w:rsidR="00FC28B4" w:rsidRPr="0048751B" w:rsidRDefault="00FC28B4" w:rsidP="004875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72" w:type="dxa"/>
          </w:tcPr>
          <w:p w14:paraId="69FB6946" w14:textId="77777777" w:rsidR="00FC28B4" w:rsidRPr="0048751B" w:rsidRDefault="00FC28B4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6946D49" w14:textId="7FAEF129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OBJETIVO ESTÁ AMPLO</w:t>
            </w:r>
          </w:p>
          <w:p w14:paraId="6662138B" w14:textId="0212CC0B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 xml:space="preserve">* PROBLEMATIZAÇÃO? </w:t>
            </w:r>
          </w:p>
          <w:p w14:paraId="0B1C3AA1" w14:textId="46CF6A49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ONDE VAI INSTALAR PAINEIS?</w:t>
            </w:r>
          </w:p>
          <w:p w14:paraId="4775DB9A" w14:textId="4ACE977B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VAI MANTER AS LÂMPADAS ATUAIS?</w:t>
            </w:r>
          </w:p>
          <w:p w14:paraId="704BC3AC" w14:textId="06A6A8CB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SENSORES DE PRESENÇA?</w:t>
            </w:r>
          </w:p>
          <w:p w14:paraId="4176D1DD" w14:textId="5A551E76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PENSAR NA OTIMIZAÇÃO COMO UM TODO</w:t>
            </w:r>
          </w:p>
          <w:p w14:paraId="3BD8FC55" w14:textId="23A084F8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O QUE MAIS PRECISA PARA A INSTALAÇÃO?</w:t>
            </w:r>
          </w:p>
        </w:tc>
      </w:tr>
      <w:tr w:rsidR="0048751B" w:rsidRPr="0048751B" w14:paraId="0129998E" w14:textId="77777777" w:rsidTr="0048751B">
        <w:tc>
          <w:tcPr>
            <w:tcW w:w="456" w:type="dxa"/>
          </w:tcPr>
          <w:p w14:paraId="4434C525" w14:textId="5EFBC0FC" w:rsidR="00FC28B4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13" w:type="dxa"/>
          </w:tcPr>
          <w:p w14:paraId="10903CEB" w14:textId="355255CB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PROJETO DE SENSORIAMENTO DE VAGAS DE</w:t>
            </w:r>
          </w:p>
          <w:p w14:paraId="087DAFCF" w14:textId="7825D2A9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ESTACIONAMENTO ALIMENTADO POR PAINÉIS</w:t>
            </w:r>
          </w:p>
          <w:p w14:paraId="58CE40A9" w14:textId="16B9585E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FOTOVOLTAICOS E MATERIAIS PIEZOELÉTRICOS APLICADO AO</w:t>
            </w:r>
          </w:p>
          <w:p w14:paraId="377BE9EB" w14:textId="46056856" w:rsidR="00FC28B4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CAMPUS DA USP - SÃO CARLOS</w:t>
            </w:r>
          </w:p>
        </w:tc>
        <w:tc>
          <w:tcPr>
            <w:tcW w:w="2835" w:type="dxa"/>
          </w:tcPr>
          <w:p w14:paraId="7C0445D6" w14:textId="4FD74FA5" w:rsidR="00FC3A55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RAFAEL TARANTO POLIZEL - 8551393</w:t>
            </w:r>
          </w:p>
          <w:p w14:paraId="27C9AF2B" w14:textId="248A123C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RODOLFO BRIGATO FERREIRA - 8628168</w:t>
            </w:r>
          </w:p>
        </w:tc>
        <w:tc>
          <w:tcPr>
            <w:tcW w:w="7972" w:type="dxa"/>
          </w:tcPr>
          <w:p w14:paraId="36B733A1" w14:textId="3B495790" w:rsidR="00FC28B4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OBJETIVO É DESENVOLVER PROJETO PARA ....</w:t>
            </w:r>
          </w:p>
          <w:p w14:paraId="7F51D371" w14:textId="6DECF671" w:rsidR="00FC3A55" w:rsidRPr="0048751B" w:rsidRDefault="00FC3A55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51B" w:rsidRPr="0048751B" w14:paraId="45C2FE92" w14:textId="77777777" w:rsidTr="0048751B">
        <w:tc>
          <w:tcPr>
            <w:tcW w:w="456" w:type="dxa"/>
          </w:tcPr>
          <w:p w14:paraId="33D01096" w14:textId="2D967065" w:rsidR="00FC28B4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13" w:type="dxa"/>
          </w:tcPr>
          <w:p w14:paraId="50191A71" w14:textId="035A1EEF" w:rsidR="00FC28B4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? TÍTULO</w:t>
            </w:r>
          </w:p>
        </w:tc>
        <w:tc>
          <w:tcPr>
            <w:tcW w:w="2835" w:type="dxa"/>
          </w:tcPr>
          <w:p w14:paraId="7A0EE05E" w14:textId="2A255907" w:rsidR="00FC3A55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RODOLFO TAKESHI OTA </w:t>
            </w:r>
            <w:r w:rsidRPr="0048751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N_º:_ _</w:t>
            </w:r>
            <w:r w:rsidRPr="0048751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8551181 </w:t>
            </w:r>
          </w:p>
          <w:p w14:paraId="6E18339F" w14:textId="16E95C5A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VICTOR MAKIDA NAKASHIMA </w:t>
            </w:r>
            <w:r w:rsidRPr="0048751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N_º</w:t>
            </w:r>
            <w:r w:rsidRPr="0048751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 8551500</w:t>
            </w:r>
          </w:p>
        </w:tc>
        <w:tc>
          <w:tcPr>
            <w:tcW w:w="7972" w:type="dxa"/>
          </w:tcPr>
          <w:p w14:paraId="670191F2" w14:textId="4409910F" w:rsidR="00FC28B4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 xml:space="preserve">* REVER REFS (AUTOR; ANO) . </w:t>
            </w:r>
          </w:p>
          <w:p w14:paraId="4942AAFA" w14:textId="557B51D7" w:rsidR="00FC3A55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POR QUE USAR BATERIAS?</w:t>
            </w:r>
          </w:p>
          <w:p w14:paraId="31813B0C" w14:textId="7F716A71" w:rsidR="00FC3A55" w:rsidRPr="0048751B" w:rsidRDefault="00FC3A55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51B" w:rsidRPr="0048751B" w14:paraId="2140E50F" w14:textId="77777777" w:rsidTr="0048751B">
        <w:tc>
          <w:tcPr>
            <w:tcW w:w="456" w:type="dxa"/>
          </w:tcPr>
          <w:p w14:paraId="500B198D" w14:textId="4678D043" w:rsidR="00FC28B4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13" w:type="dxa"/>
          </w:tcPr>
          <w:p w14:paraId="54E0195A" w14:textId="0EAD9A21" w:rsidR="00FC28B4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? TÍTULO</w:t>
            </w:r>
          </w:p>
        </w:tc>
        <w:tc>
          <w:tcPr>
            <w:tcW w:w="2835" w:type="dxa"/>
          </w:tcPr>
          <w:p w14:paraId="78568149" w14:textId="0AF5F817" w:rsidR="00FC3A55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MARCO AURÉLIO MARTINS MIJAM – N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_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USP: 7987230</w:t>
            </w:r>
          </w:p>
          <w:p w14:paraId="34397773" w14:textId="4B12075C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RODRIGO DE LIMA ARAUJO – N</w:t>
            </w:r>
            <w:r w:rsidRPr="0048751B">
              <w:rPr>
                <w:rFonts w:ascii="Arial" w:hAnsi="Arial" w:cs="Arial"/>
                <w:bCs/>
                <w:sz w:val="16"/>
                <w:szCs w:val="16"/>
                <w:lang w:val="en-US"/>
              </w:rPr>
              <w:t>_</w:t>
            </w: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USP: 7987460</w:t>
            </w:r>
          </w:p>
        </w:tc>
        <w:tc>
          <w:tcPr>
            <w:tcW w:w="7972" w:type="dxa"/>
          </w:tcPr>
          <w:p w14:paraId="11BA4BCF" w14:textId="645C2E93" w:rsidR="00FC28B4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TRABALHO ESTÁ ATRASADO</w:t>
            </w:r>
          </w:p>
          <w:p w14:paraId="281C5A68" w14:textId="53AE5277" w:rsidR="00A759A2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* SENSOR LIGADO AO AR CONDIC .... VAI TER SENSOR DE PRESENÇA E DE TEMP TAMBÉM?</w:t>
            </w:r>
          </w:p>
          <w:p w14:paraId="1BA843E2" w14:textId="373FDD5F" w:rsidR="00A759A2" w:rsidRPr="0048751B" w:rsidRDefault="00A759A2" w:rsidP="00487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51B" w:rsidRPr="0048751B" w14:paraId="40E93A99" w14:textId="77777777" w:rsidTr="0048751B">
        <w:tc>
          <w:tcPr>
            <w:tcW w:w="456" w:type="dxa"/>
          </w:tcPr>
          <w:p w14:paraId="2F11AD6B" w14:textId="1A5A9966" w:rsidR="00FC28B4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13" w:type="dxa"/>
          </w:tcPr>
          <w:p w14:paraId="5CAD6D5E" w14:textId="5A06BAD5" w:rsidR="00A3547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ANÁLISE CUSTO-BENEFÍCIO: APROVEITAMENTO DE ENERGIA</w:t>
            </w:r>
          </w:p>
          <w:p w14:paraId="04499C3F" w14:textId="0C7B8DA8" w:rsidR="00A3547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SOLAR FOTOVOLTAICA</w:t>
            </w:r>
          </w:p>
          <w:p w14:paraId="5436B770" w14:textId="4F5CD4F7" w:rsidR="00FC28B4" w:rsidRPr="0048751B" w:rsidRDefault="0048751B" w:rsidP="0048751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b/>
                <w:sz w:val="16"/>
                <w:szCs w:val="16"/>
                <w:lang w:val="en-US"/>
              </w:rPr>
              <w:t>PROJETO DE APLICAÇÃO NA UNIVERSIDADE</w:t>
            </w:r>
          </w:p>
        </w:tc>
        <w:tc>
          <w:tcPr>
            <w:tcW w:w="2835" w:type="dxa"/>
          </w:tcPr>
          <w:p w14:paraId="34132615" w14:textId="68E45F28" w:rsidR="00A3547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VITOR NAZARETH DE SOUZA - 8551271</w:t>
            </w:r>
          </w:p>
          <w:p w14:paraId="52282E29" w14:textId="14D3CD69" w:rsidR="00FC28B4" w:rsidRPr="0048751B" w:rsidRDefault="0048751B" w:rsidP="00487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51B">
              <w:rPr>
                <w:rFonts w:ascii="Arial" w:hAnsi="Arial" w:cs="Arial"/>
                <w:sz w:val="16"/>
                <w:szCs w:val="16"/>
                <w:lang w:val="en-US"/>
              </w:rPr>
              <w:t>WEBER DAAS SANTOS - 8628151</w:t>
            </w:r>
          </w:p>
        </w:tc>
        <w:tc>
          <w:tcPr>
            <w:tcW w:w="7972" w:type="dxa"/>
          </w:tcPr>
          <w:p w14:paraId="6A7FB901" w14:textId="57EB7531" w:rsidR="00FC28B4" w:rsidRPr="0048751B" w:rsidRDefault="0048751B" w:rsidP="0048751B">
            <w:pPr>
              <w:rPr>
                <w:rFonts w:ascii="Arial" w:hAnsi="Arial" w:cs="Arial"/>
                <w:sz w:val="16"/>
                <w:szCs w:val="16"/>
              </w:rPr>
            </w:pPr>
            <w:r w:rsidRPr="0048751B">
              <w:rPr>
                <w:rFonts w:ascii="Arial" w:hAnsi="Arial" w:cs="Arial"/>
                <w:sz w:val="16"/>
                <w:szCs w:val="16"/>
              </w:rPr>
              <w:t xml:space="preserve">* NÃO ENTENDI O CÁLCULO DO CUSTO DO PAINEL </w:t>
            </w:r>
          </w:p>
        </w:tc>
      </w:tr>
    </w:tbl>
    <w:tbl>
      <w:tblPr>
        <w:tblW w:w="6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</w:tblGrid>
      <w:tr w:rsidR="0048751B" w:rsidRPr="0048751B" w14:paraId="7536D7F8" w14:textId="77777777" w:rsidTr="0048751B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3AA0C7" w14:textId="667BF223" w:rsidR="0048751B" w:rsidRPr="0048751B" w:rsidRDefault="0048751B" w:rsidP="0048751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8751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Não apresentaram relatório parcial 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de maio de 2016</w:t>
            </w:r>
          </w:p>
        </w:tc>
      </w:tr>
      <w:tr w:rsidR="0048751B" w:rsidRPr="0048751B" w14:paraId="5963484B" w14:textId="77777777" w:rsidTr="0048751B">
        <w:trPr>
          <w:trHeight w:val="32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083197" w14:textId="77777777" w:rsidR="0048751B" w:rsidRPr="0048751B" w:rsidRDefault="0048751B" w:rsidP="0048751B">
            <w:pP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48751B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Bruno de Freitas Romanholi</w:t>
            </w:r>
          </w:p>
        </w:tc>
      </w:tr>
      <w:tr w:rsidR="0048751B" w:rsidRPr="0048751B" w14:paraId="3AB790C2" w14:textId="77777777" w:rsidTr="0048751B"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D9484D" w14:textId="77777777" w:rsidR="0048751B" w:rsidRPr="0048751B" w:rsidRDefault="0048751B" w:rsidP="0048751B">
            <w:pP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48751B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Fabio Jacober Werlang</w:t>
            </w:r>
          </w:p>
        </w:tc>
      </w:tr>
      <w:tr w:rsidR="0048751B" w:rsidRPr="0048751B" w14:paraId="40812FF8" w14:textId="77777777" w:rsidTr="0048751B"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3933B3" w14:textId="77777777" w:rsidR="0048751B" w:rsidRPr="0048751B" w:rsidRDefault="0048751B" w:rsidP="0048751B">
            <w:pP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48751B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Gustavo Henrique Blaszkoski Kuchler</w:t>
            </w:r>
          </w:p>
        </w:tc>
      </w:tr>
      <w:tr w:rsidR="0048751B" w:rsidRPr="0048751B" w14:paraId="00E5A9DE" w14:textId="77777777" w:rsidTr="0048751B"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1A240C" w14:textId="77777777" w:rsidR="0048751B" w:rsidRPr="0048751B" w:rsidRDefault="0048751B" w:rsidP="0048751B">
            <w:pP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48751B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Lucas Andreo Ponce Salvucci</w:t>
            </w:r>
          </w:p>
        </w:tc>
      </w:tr>
      <w:tr w:rsidR="0048751B" w:rsidRPr="0048751B" w14:paraId="27C239C1" w14:textId="77777777" w:rsidTr="0048751B"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B26465" w14:textId="77777777" w:rsidR="0048751B" w:rsidRPr="0048751B" w:rsidRDefault="0048751B" w:rsidP="0048751B">
            <w:pP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48751B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Lucas Folli Fontenele de Paulo</w:t>
            </w:r>
          </w:p>
        </w:tc>
      </w:tr>
      <w:tr w:rsidR="0048751B" w:rsidRPr="0048751B" w14:paraId="4E6D7F09" w14:textId="77777777" w:rsidTr="0048751B"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2E75E3" w14:textId="77777777" w:rsidR="0048751B" w:rsidRPr="0048751B" w:rsidRDefault="0048751B" w:rsidP="0048751B">
            <w:pP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48751B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Rafael Augusto de Godoy Rosolen</w:t>
            </w:r>
          </w:p>
        </w:tc>
      </w:tr>
      <w:tr w:rsidR="00F445CB" w:rsidRPr="00F445CB" w14:paraId="787A9B1B" w14:textId="77777777" w:rsidTr="00F445CB"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BE1D65" w14:textId="77777777" w:rsidR="00F445CB" w:rsidRPr="00F445CB" w:rsidRDefault="00F445CB" w:rsidP="00F445CB">
            <w:pP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F445CB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Rômulo Costa dos Santos</w:t>
            </w:r>
          </w:p>
        </w:tc>
      </w:tr>
    </w:tbl>
    <w:p w14:paraId="2F941DA5" w14:textId="7354227E" w:rsidR="00C44B61" w:rsidRDefault="00C44B61">
      <w:bookmarkStart w:id="0" w:name="_GoBack"/>
      <w:bookmarkEnd w:id="0"/>
    </w:p>
    <w:sectPr w:rsidR="00C44B61" w:rsidSect="002A77D0">
      <w:pgSz w:w="16840" w:h="11900" w:orient="landscape"/>
      <w:pgMar w:top="357" w:right="1440" w:bottom="363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61"/>
    <w:rsid w:val="00115A92"/>
    <w:rsid w:val="001664A2"/>
    <w:rsid w:val="001E6DC0"/>
    <w:rsid w:val="001F5232"/>
    <w:rsid w:val="002A77D0"/>
    <w:rsid w:val="003241DC"/>
    <w:rsid w:val="00344FB2"/>
    <w:rsid w:val="00353CC2"/>
    <w:rsid w:val="003E0A9A"/>
    <w:rsid w:val="00401378"/>
    <w:rsid w:val="0041251C"/>
    <w:rsid w:val="00446E35"/>
    <w:rsid w:val="004715C7"/>
    <w:rsid w:val="0048751B"/>
    <w:rsid w:val="004B19E0"/>
    <w:rsid w:val="00542008"/>
    <w:rsid w:val="00594900"/>
    <w:rsid w:val="00843DF5"/>
    <w:rsid w:val="00870A3B"/>
    <w:rsid w:val="008B0540"/>
    <w:rsid w:val="008B75CE"/>
    <w:rsid w:val="009868ED"/>
    <w:rsid w:val="00A34789"/>
    <w:rsid w:val="00A35474"/>
    <w:rsid w:val="00A759A2"/>
    <w:rsid w:val="00A8428D"/>
    <w:rsid w:val="00A932B3"/>
    <w:rsid w:val="00AD40F3"/>
    <w:rsid w:val="00B168C7"/>
    <w:rsid w:val="00B63852"/>
    <w:rsid w:val="00BC2246"/>
    <w:rsid w:val="00C11F63"/>
    <w:rsid w:val="00C44B61"/>
    <w:rsid w:val="00CB5B03"/>
    <w:rsid w:val="00CD0D37"/>
    <w:rsid w:val="00D41C4C"/>
    <w:rsid w:val="00DC1B0A"/>
    <w:rsid w:val="00DC58C0"/>
    <w:rsid w:val="00DD5D5B"/>
    <w:rsid w:val="00DE0F80"/>
    <w:rsid w:val="00E41F60"/>
    <w:rsid w:val="00EE1518"/>
    <w:rsid w:val="00F445CB"/>
    <w:rsid w:val="00F67382"/>
    <w:rsid w:val="00FC28B4"/>
    <w:rsid w:val="00FC3A55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0C3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7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C11F63"/>
  </w:style>
  <w:style w:type="paragraph" w:customStyle="1" w:styleId="Default">
    <w:name w:val="Default"/>
    <w:rsid w:val="00DD5D5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 w:eastAsia="ja-JP"/>
    </w:rPr>
  </w:style>
  <w:style w:type="paragraph" w:customStyle="1" w:styleId="normal0">
    <w:name w:val="normal"/>
    <w:rsid w:val="00A8428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7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C11F63"/>
  </w:style>
  <w:style w:type="paragraph" w:customStyle="1" w:styleId="Default">
    <w:name w:val="Default"/>
    <w:rsid w:val="00DD5D5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 w:eastAsia="ja-JP"/>
    </w:rPr>
  </w:style>
  <w:style w:type="paragraph" w:customStyle="1" w:styleId="normal0">
    <w:name w:val="normal"/>
    <w:rsid w:val="00A8428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1280</Words>
  <Characters>7296</Characters>
  <Application>Microsoft Macintosh Word</Application>
  <DocSecurity>0</DocSecurity>
  <Lines>60</Lines>
  <Paragraphs>17</Paragraphs>
  <ScaleCrop>false</ScaleCrop>
  <Company>Universidade de São Paulo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Malheiros</dc:creator>
  <cp:keywords/>
  <dc:description/>
  <cp:lastModifiedBy>Tadeu Malheiros</cp:lastModifiedBy>
  <cp:revision>31</cp:revision>
  <dcterms:created xsi:type="dcterms:W3CDTF">2016-05-13T23:07:00Z</dcterms:created>
  <dcterms:modified xsi:type="dcterms:W3CDTF">2016-05-16T00:39:00Z</dcterms:modified>
</cp:coreProperties>
</file>