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C887" w14:textId="77777777" w:rsidR="00BF2D1B" w:rsidRPr="00BF2D1B" w:rsidRDefault="00BF2D1B" w:rsidP="00BF2D1B">
      <w:pPr>
        <w:jc w:val="center"/>
      </w:pPr>
      <w:bookmarkStart w:id="0" w:name="_GoBack"/>
      <w:bookmarkEnd w:id="0"/>
      <w:r w:rsidRPr="00BF2D1B">
        <w:rPr>
          <w:noProof/>
          <w:lang w:eastAsia="pt-BR"/>
        </w:rPr>
        <w:drawing>
          <wp:inline distT="0" distB="0" distL="0" distR="0" wp14:anchorId="28019355" wp14:editId="5F7DFD91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C008" w14:textId="06DBD4BB" w:rsidR="00BF2D1B" w:rsidRPr="00BF2D1B" w:rsidRDefault="00D133CD" w:rsidP="00BF2D1B">
      <w:pPr>
        <w:jc w:val="center"/>
      </w:pPr>
      <w:r>
        <w:t>HSM0129</w:t>
      </w:r>
      <w:r w:rsidR="00BF2D1B" w:rsidRPr="00BF2D1B">
        <w:t xml:space="preserve"> Ciclos de Vida I – 2016 – Profs. Simone Diniz (</w:t>
      </w:r>
      <w:hyperlink r:id="rId5" w:history="1">
        <w:r w:rsidR="00BF2D1B" w:rsidRPr="00BF2D1B">
          <w:rPr>
            <w:rStyle w:val="Hyperlink"/>
            <w:color w:val="auto"/>
          </w:rPr>
          <w:t>sidiniz@usp.br</w:t>
        </w:r>
      </w:hyperlink>
      <w:r w:rsidR="00BF2D1B" w:rsidRPr="00BF2D1B">
        <w:t xml:space="preserve">) e Paulo Gallo </w:t>
      </w:r>
      <w:r w:rsidR="00BF2D1B" w:rsidRPr="00826DF1">
        <w:t>(</w:t>
      </w:r>
      <w:hyperlink r:id="rId6" w:history="1">
        <w:r w:rsidR="00BF2D1B" w:rsidRPr="00826DF1">
          <w:rPr>
            <w:rStyle w:val="Hyperlink"/>
            <w:color w:val="auto"/>
          </w:rPr>
          <w:t>prgallo@usp.br</w:t>
        </w:r>
      </w:hyperlink>
      <w:r w:rsidR="00BF2D1B" w:rsidRPr="00826DF1">
        <w:t>)</w:t>
      </w:r>
      <w:r w:rsidR="00DC23A0" w:rsidRPr="00826DF1">
        <w:t xml:space="preserve">, </w:t>
      </w:r>
      <w:r w:rsidR="00826DF1" w:rsidRPr="00826DF1">
        <w:t xml:space="preserve">Jefferson </w:t>
      </w:r>
      <w:proofErr w:type="spellStart"/>
      <w:r w:rsidR="00826DF1" w:rsidRPr="00826DF1">
        <w:t>Drezzet</w:t>
      </w:r>
      <w:proofErr w:type="spellEnd"/>
      <w:r w:rsidR="00826DF1" w:rsidRPr="00826DF1">
        <w:t xml:space="preserve">, Ciro Bertoli, Lucas Silva Pires </w:t>
      </w:r>
      <w:proofErr w:type="gramStart"/>
      <w:r w:rsidR="00826DF1" w:rsidRPr="00826DF1">
        <w:t>(</w:t>
      </w:r>
      <w:r w:rsidR="00DC23A0" w:rsidRPr="00826DF1">
        <w:t xml:space="preserve"> aluno</w:t>
      </w:r>
      <w:proofErr w:type="gramEnd"/>
      <w:r w:rsidR="00DC23A0" w:rsidRPr="00826DF1">
        <w:t xml:space="preserve"> monitor</w:t>
      </w:r>
      <w:r w:rsidR="00826DF1" w:rsidRPr="00826DF1">
        <w:t>)</w:t>
      </w:r>
      <w:r w:rsidR="00BF2D1B" w:rsidRPr="00BF2D1B"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4394"/>
        <w:gridCol w:w="1754"/>
      </w:tblGrid>
      <w:tr w:rsidR="00BF2D1B" w:rsidRPr="00244177" w14:paraId="3C30B0BF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14:paraId="7D43B657" w14:textId="77777777" w:rsidR="00BF2D1B" w:rsidRPr="00244177" w:rsidRDefault="00BF2D1B" w:rsidP="002514E2">
            <w:pPr>
              <w:jc w:val="center"/>
            </w:pPr>
            <w:r w:rsidRPr="00244177">
              <w:t>Dia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29B713BB" w14:textId="77777777" w:rsidR="00BF2D1B" w:rsidRPr="00244177" w:rsidRDefault="00BF2D1B" w:rsidP="002514E2">
            <w:pPr>
              <w:jc w:val="center"/>
            </w:pPr>
            <w:r w:rsidRPr="00244177"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F7CA49A" w14:textId="77777777" w:rsidR="00BF2D1B" w:rsidRPr="00244177" w:rsidRDefault="00BF2D1B" w:rsidP="002514E2">
            <w:pPr>
              <w:jc w:val="center"/>
            </w:pPr>
            <w:r w:rsidRPr="00244177">
              <w:t>Dia da semana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1BC3A694" w14:textId="77777777" w:rsidR="00BF2D1B" w:rsidRPr="00244177" w:rsidRDefault="00BF2D1B" w:rsidP="002514E2">
            <w:pPr>
              <w:jc w:val="center"/>
            </w:pPr>
            <w:r w:rsidRPr="00244177">
              <w:t>Tema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14:paraId="3BDA2E58" w14:textId="77777777" w:rsidR="00BF2D1B" w:rsidRPr="00244177" w:rsidRDefault="00BF2D1B" w:rsidP="002514E2">
            <w:pPr>
              <w:jc w:val="center"/>
            </w:pPr>
            <w:r w:rsidRPr="00244177">
              <w:t>Docente</w:t>
            </w:r>
          </w:p>
        </w:tc>
      </w:tr>
      <w:tr w:rsidR="00BF2D1B" w:rsidRPr="00DA6B31" w14:paraId="7DF31348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32F973DE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29/04</w:t>
            </w:r>
          </w:p>
        </w:tc>
        <w:tc>
          <w:tcPr>
            <w:tcW w:w="709" w:type="dxa"/>
          </w:tcPr>
          <w:p w14:paraId="26DED561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4DACB9E3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6ªf</w:t>
            </w:r>
          </w:p>
        </w:tc>
        <w:tc>
          <w:tcPr>
            <w:tcW w:w="4394" w:type="dxa"/>
          </w:tcPr>
          <w:p w14:paraId="3177F13C" w14:textId="33468596" w:rsidR="00860F47" w:rsidRPr="00244177" w:rsidRDefault="00BA21C8" w:rsidP="00DC23A0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</w:t>
            </w:r>
            <w:r w:rsidR="00860F47" w:rsidRPr="00244177">
              <w:rPr>
                <w:i/>
              </w:rPr>
              <w:t xml:space="preserve">Introdução ao curso - </w:t>
            </w:r>
            <w:r w:rsidR="00BF2D1B" w:rsidRPr="00244177">
              <w:rPr>
                <w:i/>
              </w:rPr>
              <w:t>Ciclos de v</w:t>
            </w:r>
            <w:r w:rsidR="00860F47" w:rsidRPr="00244177">
              <w:rPr>
                <w:i/>
              </w:rPr>
              <w:t xml:space="preserve">ida e saúde pública – conceitos e aplicações </w:t>
            </w:r>
          </w:p>
          <w:p w14:paraId="16945015" w14:textId="77777777" w:rsidR="00860F47" w:rsidRPr="00244177" w:rsidRDefault="00BF2D1B" w:rsidP="00DC23A0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</w:t>
            </w:r>
            <w:r w:rsidR="00BA21C8" w:rsidRPr="00244177">
              <w:rPr>
                <w:i/>
              </w:rPr>
              <w:t xml:space="preserve">- </w:t>
            </w:r>
            <w:r w:rsidRPr="00244177">
              <w:rPr>
                <w:i/>
              </w:rPr>
              <w:t>Gênero e as transições epidemioló</w:t>
            </w:r>
            <w:r w:rsidR="00860F47" w:rsidRPr="00244177">
              <w:rPr>
                <w:i/>
              </w:rPr>
              <w:t>gica, nutricional e demográfica</w:t>
            </w:r>
            <w:r w:rsidRPr="00244177">
              <w:rPr>
                <w:i/>
              </w:rPr>
              <w:t xml:space="preserve"> </w:t>
            </w:r>
          </w:p>
          <w:p w14:paraId="78C10372" w14:textId="52D0E74E" w:rsidR="00BF2D1B" w:rsidRPr="00244177" w:rsidRDefault="00BF2D1B" w:rsidP="00DC23A0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</w:t>
            </w:r>
            <w:r w:rsidRPr="00244177">
              <w:rPr>
                <w:rFonts w:cs="Arial"/>
                <w:i/>
                <w:shd w:val="clear" w:color="auto" w:fill="FEFEFE"/>
              </w:rPr>
              <w:t xml:space="preserve">Políticas públicas em saúde reprodutiva: contracepção, aborto e fecundidade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1FAE147E" w14:textId="77777777" w:rsidR="00DC23A0" w:rsidRPr="00244177" w:rsidRDefault="00DC23A0" w:rsidP="00DC23A0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Todos</w:t>
            </w:r>
            <w:proofErr w:type="spellEnd"/>
          </w:p>
          <w:p w14:paraId="7454E4C9" w14:textId="77777777" w:rsidR="00BF2D1B" w:rsidRPr="00244177" w:rsidRDefault="00BF2D1B" w:rsidP="00DC23A0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14:paraId="77D9EA01" w14:textId="77777777" w:rsidR="00BF2D1B" w:rsidRPr="00244177" w:rsidRDefault="00BF2D1B" w:rsidP="002514E2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BF2D1B" w:rsidRPr="00DA6B31" w14:paraId="739A8F6A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7137B926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06/05</w:t>
            </w:r>
          </w:p>
        </w:tc>
        <w:tc>
          <w:tcPr>
            <w:tcW w:w="709" w:type="dxa"/>
          </w:tcPr>
          <w:p w14:paraId="01C6DAB9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44C19EAF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6ªf</w:t>
            </w:r>
          </w:p>
        </w:tc>
        <w:tc>
          <w:tcPr>
            <w:tcW w:w="4394" w:type="dxa"/>
          </w:tcPr>
          <w:p w14:paraId="52F1713F" w14:textId="77777777" w:rsidR="00BF2D1B" w:rsidRPr="00244177" w:rsidRDefault="00DC23A0" w:rsidP="002514E2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</w:t>
            </w:r>
            <w:r w:rsidR="00BF2D1B" w:rsidRPr="00244177">
              <w:rPr>
                <w:i/>
              </w:rPr>
              <w:t xml:space="preserve">Gestação normal e prevenção de agravos - atenção </w:t>
            </w:r>
            <w:proofErr w:type="spellStart"/>
            <w:r w:rsidR="00BF2D1B" w:rsidRPr="00244177">
              <w:rPr>
                <w:i/>
              </w:rPr>
              <w:t>pre-natal</w:t>
            </w:r>
            <w:proofErr w:type="spellEnd"/>
            <w:r w:rsidR="00BF2D1B" w:rsidRPr="00244177">
              <w:rPr>
                <w:i/>
              </w:rPr>
              <w:t xml:space="preserve"> - PAISM e Rede Cegonha </w:t>
            </w:r>
          </w:p>
          <w:p w14:paraId="2DA24BF0" w14:textId="77777777" w:rsidR="00860F47" w:rsidRPr="00244177" w:rsidRDefault="00860F47" w:rsidP="00BA21C8">
            <w:pPr>
              <w:jc w:val="both"/>
              <w:rPr>
                <w:i/>
              </w:rPr>
            </w:pPr>
          </w:p>
          <w:p w14:paraId="13926E48" w14:textId="281B6B67" w:rsidR="00BF2D1B" w:rsidRPr="00244177" w:rsidRDefault="00DC23A0" w:rsidP="00DC23A0">
            <w:pPr>
              <w:jc w:val="both"/>
              <w:rPr>
                <w:i/>
              </w:rPr>
            </w:pPr>
            <w:r w:rsidRPr="00244177">
              <w:rPr>
                <w:i/>
              </w:rPr>
              <w:t>-</w:t>
            </w:r>
            <w:r w:rsidR="00BF2D1B" w:rsidRPr="00244177">
              <w:rPr>
                <w:i/>
              </w:rPr>
              <w:t xml:space="preserve"> Assistência ao parto como questão de saúde pública - evidências e direitos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39D8550" w14:textId="77777777" w:rsidR="00BF2D1B" w:rsidRPr="00244177" w:rsidRDefault="00BF2D1B" w:rsidP="00DC23A0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14:paraId="7D104100" w14:textId="77777777" w:rsidR="00BF2D1B" w:rsidRPr="00244177" w:rsidRDefault="00BF2D1B" w:rsidP="002514E2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  <w:r w:rsidRPr="00244177">
              <w:rPr>
                <w:i/>
                <w:lang w:val="en-GB"/>
              </w:rPr>
              <w:t xml:space="preserve"> </w:t>
            </w:r>
          </w:p>
        </w:tc>
      </w:tr>
      <w:tr w:rsidR="00BF2D1B" w:rsidRPr="00DA6B31" w14:paraId="64DD1D3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B7CBD70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13/05</w:t>
            </w:r>
          </w:p>
        </w:tc>
        <w:tc>
          <w:tcPr>
            <w:tcW w:w="709" w:type="dxa"/>
          </w:tcPr>
          <w:p w14:paraId="4B7C22C4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744E9211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6ªf</w:t>
            </w:r>
          </w:p>
        </w:tc>
        <w:tc>
          <w:tcPr>
            <w:tcW w:w="4394" w:type="dxa"/>
          </w:tcPr>
          <w:p w14:paraId="22081AC4" w14:textId="08FC12F8" w:rsidR="00244177" w:rsidRPr="00244177" w:rsidRDefault="00244177" w:rsidP="00244177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Saúde no pós-parto e no </w:t>
            </w:r>
            <w:proofErr w:type="gramStart"/>
            <w:r w:rsidRPr="00244177">
              <w:rPr>
                <w:i/>
              </w:rPr>
              <w:t>aleitamento;  Promoção</w:t>
            </w:r>
            <w:proofErr w:type="gramEnd"/>
            <w:r w:rsidRPr="00244177">
              <w:rPr>
                <w:i/>
              </w:rPr>
              <w:t xml:space="preserve"> da </w:t>
            </w:r>
            <w:proofErr w:type="spellStart"/>
            <w:r w:rsidRPr="00244177">
              <w:rPr>
                <w:i/>
              </w:rPr>
              <w:t>relactação</w:t>
            </w:r>
            <w:proofErr w:type="spellEnd"/>
            <w:r w:rsidRPr="00244177">
              <w:rPr>
                <w:i/>
              </w:rPr>
              <w:t xml:space="preserve">, bancos de leite e direitos de mães e bebês, IHAC  </w:t>
            </w:r>
          </w:p>
          <w:p w14:paraId="539F7974" w14:textId="2CBEA061" w:rsidR="00826DF1" w:rsidRPr="00244177" w:rsidRDefault="00826DF1" w:rsidP="002514E2">
            <w:pPr>
              <w:jc w:val="both"/>
              <w:rPr>
                <w:i/>
              </w:rPr>
            </w:pPr>
            <w:r w:rsidRPr="00244177">
              <w:rPr>
                <w:i/>
              </w:rPr>
              <w:t>- O SUS que dá certo - Experiências bem-sucedidas de mudança (vídeo Hospital Sofia Feldman)</w:t>
            </w:r>
          </w:p>
          <w:p w14:paraId="09CA800E" w14:textId="528200F0" w:rsidR="00BF2D1B" w:rsidRPr="00244177" w:rsidRDefault="00244177" w:rsidP="00244177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</w:t>
            </w:r>
            <w:r>
              <w:rPr>
                <w:i/>
              </w:rPr>
              <w:t>I</w:t>
            </w:r>
            <w:r w:rsidRPr="00244177">
              <w:rPr>
                <w:i/>
              </w:rPr>
              <w:t>novação em Saúde da Mulher</w:t>
            </w:r>
            <w:r>
              <w:rPr>
                <w:i/>
              </w:rPr>
              <w:t>:</w:t>
            </w:r>
            <w:r w:rsidRPr="00244177">
              <w:rPr>
                <w:i/>
              </w:rPr>
              <w:t xml:space="preserve"> desafios para Saúde Pública 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389F41C6" w14:textId="77777777" w:rsidR="00BF2D1B" w:rsidRPr="00244177" w:rsidRDefault="00BF2D1B" w:rsidP="002514E2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14:paraId="50AB149B" w14:textId="77777777" w:rsidR="00BF2D1B" w:rsidRPr="00244177" w:rsidRDefault="00BF2D1B" w:rsidP="002514E2">
            <w:pPr>
              <w:jc w:val="center"/>
              <w:rPr>
                <w:i/>
                <w:lang w:val="en-GB"/>
              </w:rPr>
            </w:pPr>
          </w:p>
          <w:p w14:paraId="4E4269AE" w14:textId="77777777" w:rsidR="00BF2D1B" w:rsidRPr="00244177" w:rsidRDefault="00BF2D1B" w:rsidP="00DC23A0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BF2D1B" w:rsidRPr="00244177" w14:paraId="670CD728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11B69B21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20/05</w:t>
            </w:r>
          </w:p>
        </w:tc>
        <w:tc>
          <w:tcPr>
            <w:tcW w:w="709" w:type="dxa"/>
          </w:tcPr>
          <w:p w14:paraId="2569F3CB" w14:textId="77777777" w:rsidR="00BF2D1B" w:rsidRPr="00244177" w:rsidRDefault="00BF2D1B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6CBA6C10" w14:textId="310311C3" w:rsidR="00BF2D1B" w:rsidRPr="00244177" w:rsidRDefault="00BA21C8" w:rsidP="002514E2">
            <w:pPr>
              <w:jc w:val="center"/>
              <w:rPr>
                <w:i/>
              </w:rPr>
            </w:pPr>
            <w:r w:rsidRPr="00244177">
              <w:rPr>
                <w:i/>
              </w:rPr>
              <w:t>6ª.</w:t>
            </w:r>
          </w:p>
        </w:tc>
        <w:tc>
          <w:tcPr>
            <w:tcW w:w="4394" w:type="dxa"/>
          </w:tcPr>
          <w:p w14:paraId="46D0A04B" w14:textId="77777777" w:rsidR="00BF2D1B" w:rsidRPr="00244177" w:rsidRDefault="00DC23A0" w:rsidP="002514E2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</w:t>
            </w:r>
            <w:r w:rsidR="00BF2D1B" w:rsidRPr="00244177">
              <w:rPr>
                <w:i/>
              </w:rPr>
              <w:t>Mor</w:t>
            </w:r>
            <w:r w:rsidRPr="00244177">
              <w:rPr>
                <w:i/>
              </w:rPr>
              <w:t>bi</w:t>
            </w:r>
            <w:r w:rsidR="00BF2D1B" w:rsidRPr="00244177">
              <w:rPr>
                <w:i/>
              </w:rPr>
              <w:t xml:space="preserve">mortalidade </w:t>
            </w:r>
            <w:r w:rsidRPr="00244177">
              <w:rPr>
                <w:i/>
              </w:rPr>
              <w:t xml:space="preserve">e segurança </w:t>
            </w:r>
            <w:r w:rsidR="00BF2D1B" w:rsidRPr="00244177">
              <w:rPr>
                <w:i/>
              </w:rPr>
              <w:t xml:space="preserve">materna: </w:t>
            </w:r>
            <w:proofErr w:type="spellStart"/>
            <w:r w:rsidR="00BF2D1B" w:rsidRPr="00244177">
              <w:rPr>
                <w:i/>
              </w:rPr>
              <w:t>near</w:t>
            </w:r>
            <w:proofErr w:type="spellEnd"/>
            <w:r w:rsidR="00BF2D1B" w:rsidRPr="00244177">
              <w:rPr>
                <w:i/>
              </w:rPr>
              <w:t xml:space="preserve">-miss, tendências, causas </w:t>
            </w:r>
            <w:proofErr w:type="gramStart"/>
            <w:r w:rsidR="00BF2D1B" w:rsidRPr="00244177">
              <w:rPr>
                <w:i/>
              </w:rPr>
              <w:t>e  prevenção</w:t>
            </w:r>
            <w:proofErr w:type="gramEnd"/>
            <w:r w:rsidR="00BF2D1B" w:rsidRPr="00244177">
              <w:rPr>
                <w:i/>
              </w:rPr>
              <w:t xml:space="preserve">. </w:t>
            </w:r>
          </w:p>
          <w:p w14:paraId="4CA22819" w14:textId="77777777" w:rsidR="00BF2D1B" w:rsidRPr="00244177" w:rsidRDefault="00DC23A0" w:rsidP="002514E2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</w:t>
            </w:r>
            <w:r w:rsidR="00BF2D1B" w:rsidRPr="00244177">
              <w:rPr>
                <w:i/>
              </w:rPr>
              <w:t>Porque a mortalidade materna está aumentando no Brasil?</w:t>
            </w:r>
          </w:p>
          <w:p w14:paraId="03E93288" w14:textId="37FB4838" w:rsidR="00BF2D1B" w:rsidRPr="00244177" w:rsidRDefault="00244177" w:rsidP="00244177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Saúde da Mulher no século XXI: desafios para </w:t>
            </w:r>
            <w:r>
              <w:rPr>
                <w:i/>
              </w:rPr>
              <w:t>a gestão e a vigilância</w:t>
            </w:r>
            <w:r w:rsidRPr="00244177">
              <w:rPr>
                <w:i/>
              </w:rPr>
              <w:t xml:space="preserve"> 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9DEAF1A" w14:textId="77777777" w:rsidR="00CB159C" w:rsidRPr="00244177" w:rsidRDefault="00CB159C" w:rsidP="00CB159C">
            <w:pPr>
              <w:jc w:val="center"/>
              <w:rPr>
                <w:i/>
              </w:rPr>
            </w:pPr>
            <w:r w:rsidRPr="00244177">
              <w:rPr>
                <w:i/>
              </w:rPr>
              <w:t xml:space="preserve">Convidados: Adalberto Aguemi, </w:t>
            </w:r>
          </w:p>
          <w:p w14:paraId="4504DFDC" w14:textId="10FAED95" w:rsidR="00CB159C" w:rsidRPr="00244177" w:rsidRDefault="00CB159C" w:rsidP="00CB159C">
            <w:pPr>
              <w:jc w:val="center"/>
              <w:rPr>
                <w:i/>
              </w:rPr>
            </w:pPr>
            <w:r w:rsidRPr="00244177">
              <w:rPr>
                <w:i/>
              </w:rPr>
              <w:t xml:space="preserve">Carlos Vega, Ana Cristina Tanaka </w:t>
            </w:r>
          </w:p>
        </w:tc>
      </w:tr>
      <w:tr w:rsidR="00BF2D1B" w:rsidRPr="00244177" w14:paraId="1E00584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72A70A5F" w14:textId="77777777" w:rsidR="00BF2D1B" w:rsidRPr="00244177" w:rsidRDefault="00BF2D1B" w:rsidP="002514E2">
            <w:pPr>
              <w:jc w:val="center"/>
            </w:pPr>
            <w:r w:rsidRPr="00244177">
              <w:t>25/05</w:t>
            </w:r>
          </w:p>
        </w:tc>
        <w:tc>
          <w:tcPr>
            <w:tcW w:w="709" w:type="dxa"/>
          </w:tcPr>
          <w:p w14:paraId="0D45CD7C" w14:textId="77777777" w:rsidR="00BF2D1B" w:rsidRPr="00244177" w:rsidRDefault="00BF2D1B" w:rsidP="002514E2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49E8C1F9" w14:textId="77777777" w:rsidR="00BF2D1B" w:rsidRPr="00244177" w:rsidRDefault="00BF2D1B" w:rsidP="002514E2">
            <w:pPr>
              <w:jc w:val="center"/>
            </w:pPr>
            <w:r w:rsidRPr="00244177">
              <w:t>4ªf</w:t>
            </w:r>
          </w:p>
        </w:tc>
        <w:tc>
          <w:tcPr>
            <w:tcW w:w="4394" w:type="dxa"/>
          </w:tcPr>
          <w:p w14:paraId="01664294" w14:textId="3E0E4BA9" w:rsidR="00BF2D1B" w:rsidRDefault="00860F47" w:rsidP="002514E2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Visitas a serviços e entrevistas com gestores e </w:t>
            </w:r>
            <w:r w:rsidR="00244177">
              <w:rPr>
                <w:i/>
              </w:rPr>
              <w:t>trabalhadores dos serviços</w:t>
            </w:r>
          </w:p>
          <w:p w14:paraId="45795887" w14:textId="77777777" w:rsidR="00244177" w:rsidRPr="00244177" w:rsidRDefault="00244177" w:rsidP="002514E2">
            <w:pPr>
              <w:jc w:val="both"/>
              <w:rPr>
                <w:i/>
              </w:rPr>
            </w:pPr>
          </w:p>
          <w:p w14:paraId="4B14E86E" w14:textId="77777777" w:rsidR="00BF2D1B" w:rsidRPr="00244177" w:rsidRDefault="00BF2D1B" w:rsidP="002514E2">
            <w:pPr>
              <w:jc w:val="both"/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C25946F" w14:textId="73EC117B" w:rsidR="00BF2D1B" w:rsidRPr="00244177" w:rsidRDefault="00860F47" w:rsidP="002514E2">
            <w:pPr>
              <w:jc w:val="center"/>
            </w:pPr>
            <w:r w:rsidRPr="00244177">
              <w:t>Alunos</w:t>
            </w:r>
          </w:p>
          <w:p w14:paraId="7B26E3DC" w14:textId="470C9E28" w:rsidR="00860F47" w:rsidRPr="00244177" w:rsidRDefault="00826DF1" w:rsidP="00826DF1">
            <w:pPr>
              <w:jc w:val="center"/>
            </w:pPr>
            <w:r w:rsidRPr="00244177">
              <w:t>(</w:t>
            </w:r>
            <w:proofErr w:type="gramStart"/>
            <w:r w:rsidRPr="00244177">
              <w:t>veja</w:t>
            </w:r>
            <w:proofErr w:type="gramEnd"/>
            <w:r w:rsidRPr="00244177">
              <w:t xml:space="preserve"> roteiro e lista no </w:t>
            </w:r>
            <w:proofErr w:type="spellStart"/>
            <w:r w:rsidRPr="00244177">
              <w:t>moodle</w:t>
            </w:r>
            <w:proofErr w:type="spellEnd"/>
            <w:r w:rsidRPr="00244177">
              <w:t>)</w:t>
            </w:r>
          </w:p>
        </w:tc>
      </w:tr>
      <w:tr w:rsidR="00BF2D1B" w:rsidRPr="00244177" w14:paraId="53A7FC5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E4737E5" w14:textId="5B460D7B" w:rsidR="00BF2D1B" w:rsidRPr="00244177" w:rsidRDefault="00BF2D1B" w:rsidP="005826F7">
            <w:pPr>
              <w:jc w:val="center"/>
              <w:rPr>
                <w:i/>
              </w:rPr>
            </w:pPr>
            <w:r w:rsidRPr="00244177">
              <w:rPr>
                <w:i/>
              </w:rPr>
              <w:t>03/06</w:t>
            </w:r>
          </w:p>
        </w:tc>
        <w:tc>
          <w:tcPr>
            <w:tcW w:w="709" w:type="dxa"/>
          </w:tcPr>
          <w:p w14:paraId="5D380416" w14:textId="777AE7D5" w:rsidR="00092F71" w:rsidRPr="00244177" w:rsidRDefault="00BF2D1B" w:rsidP="00092F71">
            <w:pPr>
              <w:jc w:val="center"/>
              <w:rPr>
                <w:i/>
              </w:rPr>
            </w:pPr>
            <w:r w:rsidRPr="00244177">
              <w:rPr>
                <w:i/>
              </w:rPr>
              <w:t>14-</w:t>
            </w:r>
          </w:p>
          <w:p w14:paraId="4901AD2A" w14:textId="66857A19" w:rsidR="00BF2D1B" w:rsidRPr="00244177" w:rsidRDefault="00DC23A0" w:rsidP="005826F7">
            <w:pPr>
              <w:jc w:val="center"/>
              <w:rPr>
                <w:i/>
              </w:rPr>
            </w:pPr>
            <w:r w:rsidRPr="00244177">
              <w:rPr>
                <w:i/>
              </w:rPr>
              <w:t>18h</w:t>
            </w:r>
          </w:p>
          <w:p w14:paraId="605CF0AF" w14:textId="77777777" w:rsidR="00BF2D1B" w:rsidRPr="00244177" w:rsidRDefault="00BF2D1B" w:rsidP="005826F7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88A4DE7" w14:textId="77777777" w:rsidR="00BF2D1B" w:rsidRPr="00244177" w:rsidRDefault="00BF2D1B" w:rsidP="005826F7">
            <w:pPr>
              <w:jc w:val="center"/>
              <w:rPr>
                <w:i/>
              </w:rPr>
            </w:pPr>
            <w:r w:rsidRPr="00244177">
              <w:rPr>
                <w:i/>
              </w:rPr>
              <w:t>6ªf</w:t>
            </w:r>
          </w:p>
        </w:tc>
        <w:tc>
          <w:tcPr>
            <w:tcW w:w="4394" w:type="dxa"/>
          </w:tcPr>
          <w:p w14:paraId="3BA5390F" w14:textId="77777777" w:rsidR="00BF2D1B" w:rsidRPr="00244177" w:rsidRDefault="00BF2D1B" w:rsidP="005826F7">
            <w:pPr>
              <w:jc w:val="both"/>
            </w:pPr>
            <w:r w:rsidRPr="00244177">
              <w:t>- Introdução à infância: conceitos e etapas</w:t>
            </w:r>
          </w:p>
          <w:p w14:paraId="4C8AC5E5" w14:textId="77777777" w:rsidR="00BF2D1B" w:rsidRPr="00244177" w:rsidRDefault="00BF2D1B" w:rsidP="00BF2D1B">
            <w:pPr>
              <w:jc w:val="both"/>
            </w:pPr>
            <w:r w:rsidRPr="00244177">
              <w:t>-   Crescimento Infantil (I)</w:t>
            </w:r>
          </w:p>
          <w:p w14:paraId="48570FA1" w14:textId="77777777" w:rsidR="00860F47" w:rsidRPr="00244177" w:rsidRDefault="00860F47" w:rsidP="00860F47">
            <w:pPr>
              <w:jc w:val="both"/>
            </w:pPr>
            <w:r w:rsidRPr="00244177">
              <w:t xml:space="preserve">- Desenvolvimento </w:t>
            </w:r>
            <w:proofErr w:type="spellStart"/>
            <w:r w:rsidRPr="00244177">
              <w:t>neuro</w:t>
            </w:r>
            <w:proofErr w:type="spellEnd"/>
            <w:r w:rsidRPr="00244177">
              <w:t>-</w:t>
            </w:r>
            <w:proofErr w:type="spellStart"/>
            <w:r w:rsidRPr="00244177">
              <w:t>psico-motor</w:t>
            </w:r>
            <w:proofErr w:type="spellEnd"/>
            <w:r w:rsidRPr="00244177">
              <w:t xml:space="preserve"> na infância </w:t>
            </w:r>
          </w:p>
          <w:p w14:paraId="02D6CD0B" w14:textId="77777777" w:rsidR="00BF2D1B" w:rsidRPr="00244177" w:rsidRDefault="00BF2D1B" w:rsidP="00DC23A0">
            <w:pPr>
              <w:jc w:val="both"/>
              <w:rPr>
                <w:i/>
              </w:rPr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940D0BB" w14:textId="77777777" w:rsidR="00860F47" w:rsidRPr="00244177" w:rsidRDefault="00860F47" w:rsidP="00860F47">
            <w:pPr>
              <w:jc w:val="center"/>
            </w:pPr>
          </w:p>
          <w:p w14:paraId="1908E0CB" w14:textId="77777777" w:rsidR="00860F47" w:rsidRPr="00244177" w:rsidRDefault="00860F47" w:rsidP="00860F47">
            <w:pPr>
              <w:jc w:val="center"/>
            </w:pPr>
            <w:r w:rsidRPr="00244177">
              <w:t>Prof.º Paulo Gallo</w:t>
            </w:r>
          </w:p>
          <w:p w14:paraId="04A47F9A" w14:textId="77777777" w:rsidR="00860F47" w:rsidRPr="00244177" w:rsidRDefault="00860F47" w:rsidP="00860F47">
            <w:pPr>
              <w:jc w:val="center"/>
            </w:pPr>
          </w:p>
          <w:p w14:paraId="0584D33A" w14:textId="35BFDEBC" w:rsidR="00BF2D1B" w:rsidRPr="00244177" w:rsidRDefault="00860F47" w:rsidP="00860F47">
            <w:pPr>
              <w:jc w:val="center"/>
              <w:rPr>
                <w:i/>
              </w:rPr>
            </w:pPr>
            <w:r w:rsidRPr="00244177">
              <w:t>Prof.º Ciro Bertoli</w:t>
            </w:r>
          </w:p>
        </w:tc>
      </w:tr>
      <w:tr w:rsidR="00BF2D1B" w:rsidRPr="00244177" w14:paraId="585EFA11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6E885CC7" w14:textId="77777777" w:rsidR="00BF2D1B" w:rsidRPr="00244177" w:rsidRDefault="00BF2D1B" w:rsidP="002514E2">
            <w:pPr>
              <w:jc w:val="center"/>
            </w:pPr>
            <w:r w:rsidRPr="00244177">
              <w:t>10/06</w:t>
            </w:r>
          </w:p>
        </w:tc>
        <w:tc>
          <w:tcPr>
            <w:tcW w:w="709" w:type="dxa"/>
          </w:tcPr>
          <w:p w14:paraId="005C1E48" w14:textId="77777777" w:rsidR="00BF2D1B" w:rsidRPr="00244177" w:rsidRDefault="00BF2D1B" w:rsidP="002514E2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6902577E" w14:textId="77777777" w:rsidR="00BF2D1B" w:rsidRPr="00244177" w:rsidRDefault="00BF2D1B" w:rsidP="002514E2">
            <w:pPr>
              <w:jc w:val="center"/>
            </w:pPr>
            <w:r w:rsidRPr="00244177">
              <w:t>6ªf</w:t>
            </w:r>
          </w:p>
        </w:tc>
        <w:tc>
          <w:tcPr>
            <w:tcW w:w="4394" w:type="dxa"/>
          </w:tcPr>
          <w:p w14:paraId="0F7B8669" w14:textId="6E8837B9" w:rsidR="00BF2D1B" w:rsidRPr="00244177" w:rsidRDefault="00826DF1" w:rsidP="00860F47">
            <w:pPr>
              <w:jc w:val="both"/>
            </w:pPr>
            <w:r w:rsidRPr="00244177">
              <w:t>Seminário final: “</w:t>
            </w:r>
            <w:r w:rsidR="00860F47" w:rsidRPr="00244177">
              <w:t>Quando eu for sanitarista...</w:t>
            </w:r>
            <w:r w:rsidRPr="00244177">
              <w:t xml:space="preserve">Relatos das visitas e </w:t>
            </w:r>
            <w:r w:rsidR="00860F47" w:rsidRPr="00244177">
              <w:t>desafios e inovação em Saúde Materna e da Mulher</w:t>
            </w:r>
          </w:p>
          <w:p w14:paraId="1C99CB49" w14:textId="77777777" w:rsidR="00860F47" w:rsidRPr="00244177" w:rsidRDefault="00860F47" w:rsidP="00860F47">
            <w:pPr>
              <w:jc w:val="both"/>
            </w:pPr>
          </w:p>
          <w:p w14:paraId="43926D2B" w14:textId="7F18E90B" w:rsidR="00860F47" w:rsidRPr="00244177" w:rsidRDefault="00826DF1" w:rsidP="00860F47">
            <w:pPr>
              <w:jc w:val="both"/>
            </w:pPr>
            <w:r w:rsidRPr="00244177">
              <w:t>Avaliação da</w:t>
            </w:r>
            <w:r w:rsidR="00860F47" w:rsidRPr="00244177">
              <w:t xml:space="preserve"> 1ª. Parte da disciplina (Saúde da Mulher 1)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AC3B754" w14:textId="77777777" w:rsidR="00860F47" w:rsidRPr="00244177" w:rsidRDefault="00860F47" w:rsidP="00860F47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Alunos</w:t>
            </w:r>
            <w:proofErr w:type="spellEnd"/>
          </w:p>
          <w:p w14:paraId="49A4F52F" w14:textId="0567AD30" w:rsidR="00BF2D1B" w:rsidRPr="00244177" w:rsidRDefault="00860F47" w:rsidP="00860F47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Diniz- </w:t>
            </w: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BF2D1B" w:rsidRPr="00244177" w14:paraId="71AE4434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4EAC50E4" w14:textId="10E02784" w:rsidR="00BF2D1B" w:rsidRPr="00244177" w:rsidRDefault="00BF2D1B" w:rsidP="002514E2">
            <w:pPr>
              <w:jc w:val="center"/>
            </w:pPr>
            <w:r w:rsidRPr="00244177">
              <w:lastRenderedPageBreak/>
              <w:t>15/06</w:t>
            </w:r>
          </w:p>
        </w:tc>
        <w:tc>
          <w:tcPr>
            <w:tcW w:w="709" w:type="dxa"/>
          </w:tcPr>
          <w:p w14:paraId="43A81830" w14:textId="77777777" w:rsidR="00BF2D1B" w:rsidRPr="00244177" w:rsidRDefault="00BF2D1B" w:rsidP="002514E2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22B4CFB7" w14:textId="77777777" w:rsidR="00BF2D1B" w:rsidRPr="00244177" w:rsidRDefault="00BF2D1B" w:rsidP="002514E2">
            <w:pPr>
              <w:jc w:val="center"/>
            </w:pPr>
            <w:r w:rsidRPr="00244177">
              <w:t>6ªf</w:t>
            </w:r>
          </w:p>
        </w:tc>
        <w:tc>
          <w:tcPr>
            <w:tcW w:w="4394" w:type="dxa"/>
          </w:tcPr>
          <w:p w14:paraId="0D917700" w14:textId="49ADFD32" w:rsidR="00BF2D1B" w:rsidRPr="00244177" w:rsidRDefault="00BF2D1B" w:rsidP="00860F47">
            <w:pPr>
              <w:spacing w:line="360" w:lineRule="auto"/>
              <w:jc w:val="both"/>
            </w:pPr>
            <w:r w:rsidRPr="00244177">
              <w:t>- Curvas padronizadas e avaliação do crescimento infantil (II)</w:t>
            </w:r>
          </w:p>
          <w:p w14:paraId="208EF479" w14:textId="77777777" w:rsidR="00BF2D1B" w:rsidRPr="00244177" w:rsidRDefault="00BF2D1B" w:rsidP="00860F47">
            <w:pPr>
              <w:spacing w:line="360" w:lineRule="auto"/>
              <w:jc w:val="both"/>
            </w:pPr>
            <w:r w:rsidRPr="00244177">
              <w:t xml:space="preserve">- Alterações nutricionais </w:t>
            </w:r>
          </w:p>
          <w:p w14:paraId="274585A6" w14:textId="77777777" w:rsidR="00BF2D1B" w:rsidRPr="00244177" w:rsidRDefault="00BF2D1B" w:rsidP="00860F47">
            <w:pPr>
              <w:spacing w:line="360" w:lineRule="auto"/>
              <w:jc w:val="both"/>
            </w:pPr>
            <w:r w:rsidRPr="00244177">
              <w:t>- Alimentação no 1º ano de vida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E448798" w14:textId="77777777" w:rsidR="00860F47" w:rsidRPr="00244177" w:rsidRDefault="00860F47" w:rsidP="00860F47">
            <w:pPr>
              <w:jc w:val="center"/>
            </w:pPr>
            <w:r w:rsidRPr="00244177">
              <w:t>Prof.º Paulo Gallo</w:t>
            </w:r>
          </w:p>
          <w:p w14:paraId="5612D21F" w14:textId="77777777" w:rsidR="00860F47" w:rsidRPr="00244177" w:rsidRDefault="00860F47" w:rsidP="00860F47">
            <w:pPr>
              <w:jc w:val="center"/>
            </w:pPr>
          </w:p>
          <w:p w14:paraId="3124F3EB" w14:textId="2B13CB80" w:rsidR="00BF2D1B" w:rsidRPr="00244177" w:rsidRDefault="00860F47" w:rsidP="00860F47">
            <w:pPr>
              <w:jc w:val="center"/>
            </w:pPr>
            <w:r w:rsidRPr="00244177">
              <w:t>Prof.º Ciro Bertoli</w:t>
            </w:r>
          </w:p>
        </w:tc>
      </w:tr>
      <w:tr w:rsidR="00BF2D1B" w:rsidRPr="00244177" w14:paraId="1248A0C7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457B63D2" w14:textId="77777777" w:rsidR="00BF2D1B" w:rsidRPr="00244177" w:rsidRDefault="00BF2D1B" w:rsidP="002514E2">
            <w:pPr>
              <w:jc w:val="center"/>
            </w:pPr>
            <w:r w:rsidRPr="00244177">
              <w:t>17/06</w:t>
            </w:r>
          </w:p>
        </w:tc>
        <w:tc>
          <w:tcPr>
            <w:tcW w:w="709" w:type="dxa"/>
          </w:tcPr>
          <w:p w14:paraId="29B13C8B" w14:textId="77777777" w:rsidR="00BF2D1B" w:rsidRPr="00244177" w:rsidRDefault="00BF2D1B" w:rsidP="002514E2">
            <w:pPr>
              <w:jc w:val="center"/>
            </w:pPr>
            <w:r w:rsidRPr="00244177">
              <w:t>14-19h</w:t>
            </w:r>
          </w:p>
        </w:tc>
        <w:tc>
          <w:tcPr>
            <w:tcW w:w="992" w:type="dxa"/>
          </w:tcPr>
          <w:p w14:paraId="0F6C5E64" w14:textId="77777777" w:rsidR="00BF2D1B" w:rsidRPr="00244177" w:rsidRDefault="00BF2D1B" w:rsidP="002514E2">
            <w:pPr>
              <w:jc w:val="center"/>
            </w:pPr>
            <w:r w:rsidRPr="00244177">
              <w:t>3ªf</w:t>
            </w:r>
          </w:p>
        </w:tc>
        <w:tc>
          <w:tcPr>
            <w:tcW w:w="4394" w:type="dxa"/>
          </w:tcPr>
          <w:p w14:paraId="4B6DD727" w14:textId="77777777" w:rsidR="00BF2D1B" w:rsidRPr="00244177" w:rsidRDefault="00BF2D1B" w:rsidP="00860F47">
            <w:pPr>
              <w:spacing w:line="360" w:lineRule="auto"/>
              <w:jc w:val="both"/>
            </w:pPr>
            <w:r w:rsidRPr="00244177">
              <w:t>-  Doenças respiratórias na infância</w:t>
            </w:r>
          </w:p>
          <w:p w14:paraId="362836B5" w14:textId="77777777" w:rsidR="00092F71" w:rsidRPr="00244177" w:rsidRDefault="00BF2D1B" w:rsidP="00860F47">
            <w:pPr>
              <w:spacing w:line="360" w:lineRule="auto"/>
              <w:jc w:val="both"/>
            </w:pPr>
            <w:r w:rsidRPr="00244177">
              <w:t xml:space="preserve">- Doença diarreica e desidratação </w:t>
            </w:r>
          </w:p>
          <w:p w14:paraId="4FE3CF2E" w14:textId="3FC793FF" w:rsidR="00BF2D1B" w:rsidRPr="00244177" w:rsidRDefault="00BF2D1B" w:rsidP="00860F47">
            <w:pPr>
              <w:spacing w:line="360" w:lineRule="auto"/>
              <w:jc w:val="both"/>
            </w:pPr>
            <w:proofErr w:type="gramStart"/>
            <w:r w:rsidRPr="00244177">
              <w:t>na</w:t>
            </w:r>
            <w:proofErr w:type="gramEnd"/>
            <w:r w:rsidRPr="00244177">
              <w:t xml:space="preserve"> infância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18FF3A5" w14:textId="77777777" w:rsidR="00BF2D1B" w:rsidRPr="00244177" w:rsidRDefault="00BF2D1B" w:rsidP="002514E2">
            <w:pPr>
              <w:jc w:val="center"/>
            </w:pPr>
            <w:r w:rsidRPr="00244177">
              <w:t>Vicente Sarubbi</w:t>
            </w:r>
          </w:p>
          <w:p w14:paraId="3A82FC46" w14:textId="77777777" w:rsidR="00BF2D1B" w:rsidRPr="00244177" w:rsidRDefault="00BF2D1B" w:rsidP="002514E2">
            <w:pPr>
              <w:jc w:val="center"/>
            </w:pPr>
            <w:r w:rsidRPr="00244177">
              <w:t>Prof.º Paulo</w:t>
            </w:r>
          </w:p>
          <w:p w14:paraId="4E14E2AB" w14:textId="77777777" w:rsidR="00BF2D1B" w:rsidRPr="00244177" w:rsidRDefault="00BF2D1B" w:rsidP="002514E2">
            <w:pPr>
              <w:jc w:val="center"/>
            </w:pPr>
            <w:r w:rsidRPr="00244177">
              <w:t>Sophia</w:t>
            </w:r>
          </w:p>
        </w:tc>
      </w:tr>
      <w:tr w:rsidR="00BF2D1B" w:rsidRPr="00244177" w14:paraId="4405BC70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74C9FEE" w14:textId="77777777" w:rsidR="00BF2D1B" w:rsidRPr="00244177" w:rsidRDefault="00BF2D1B" w:rsidP="002514E2">
            <w:pPr>
              <w:jc w:val="center"/>
            </w:pPr>
            <w:r w:rsidRPr="00244177">
              <w:t>22/06</w:t>
            </w:r>
          </w:p>
        </w:tc>
        <w:tc>
          <w:tcPr>
            <w:tcW w:w="709" w:type="dxa"/>
          </w:tcPr>
          <w:p w14:paraId="21A01254" w14:textId="77777777" w:rsidR="00BF2D1B" w:rsidRPr="00244177" w:rsidRDefault="00BF2D1B" w:rsidP="002514E2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14EBE215" w14:textId="77777777" w:rsidR="00BF2D1B" w:rsidRPr="00244177" w:rsidRDefault="00BF2D1B" w:rsidP="002514E2">
            <w:pPr>
              <w:jc w:val="center"/>
            </w:pPr>
            <w:r w:rsidRPr="00244177">
              <w:t>4ªf</w:t>
            </w:r>
          </w:p>
        </w:tc>
        <w:tc>
          <w:tcPr>
            <w:tcW w:w="4394" w:type="dxa"/>
          </w:tcPr>
          <w:p w14:paraId="384CF0A2" w14:textId="77777777" w:rsidR="00BF2D1B" w:rsidRPr="00244177" w:rsidRDefault="00BF2D1B" w:rsidP="00860F47">
            <w:pPr>
              <w:spacing w:line="360" w:lineRule="auto"/>
              <w:jc w:val="both"/>
            </w:pPr>
            <w:r w:rsidRPr="00244177">
              <w:t>- Desenvolvimento cognitivo da criança (Piaget)</w:t>
            </w:r>
          </w:p>
          <w:p w14:paraId="7AB848BF" w14:textId="77777777" w:rsidR="00BF2D1B" w:rsidRPr="00244177" w:rsidRDefault="00BF2D1B" w:rsidP="00860F47">
            <w:pPr>
              <w:spacing w:line="360" w:lineRule="auto"/>
              <w:jc w:val="both"/>
            </w:pPr>
            <w:r w:rsidRPr="00244177">
              <w:t>- A importância de brincar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ACBB5AF" w14:textId="77777777" w:rsidR="00BF2D1B" w:rsidRPr="00244177" w:rsidRDefault="00BF2D1B" w:rsidP="002514E2">
            <w:pPr>
              <w:jc w:val="center"/>
            </w:pPr>
            <w:r w:rsidRPr="00244177">
              <w:t xml:space="preserve">Helena </w:t>
            </w:r>
            <w:proofErr w:type="spellStart"/>
            <w:r w:rsidRPr="00244177">
              <w:t>Keiko</w:t>
            </w:r>
            <w:proofErr w:type="spellEnd"/>
          </w:p>
        </w:tc>
      </w:tr>
      <w:tr w:rsidR="00BF2D1B" w:rsidRPr="00244177" w14:paraId="165F28B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2B1AE191" w14:textId="77777777" w:rsidR="00BF2D1B" w:rsidRPr="00244177" w:rsidRDefault="00BF2D1B" w:rsidP="002514E2">
            <w:pPr>
              <w:jc w:val="center"/>
            </w:pPr>
            <w:r w:rsidRPr="00244177">
              <w:t>24/06</w:t>
            </w:r>
          </w:p>
        </w:tc>
        <w:tc>
          <w:tcPr>
            <w:tcW w:w="709" w:type="dxa"/>
          </w:tcPr>
          <w:p w14:paraId="414C3917" w14:textId="77777777" w:rsidR="00BF2D1B" w:rsidRPr="00244177" w:rsidRDefault="00BF2D1B" w:rsidP="002514E2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2436F0CA" w14:textId="77777777" w:rsidR="00BF2D1B" w:rsidRPr="00244177" w:rsidRDefault="00BF2D1B" w:rsidP="002514E2">
            <w:pPr>
              <w:jc w:val="center"/>
            </w:pPr>
            <w:r w:rsidRPr="00244177">
              <w:t>6ªf</w:t>
            </w:r>
          </w:p>
        </w:tc>
        <w:tc>
          <w:tcPr>
            <w:tcW w:w="4394" w:type="dxa"/>
          </w:tcPr>
          <w:p w14:paraId="6AC02928" w14:textId="77777777" w:rsidR="00BF2D1B" w:rsidRPr="00244177" w:rsidRDefault="00DC23A0" w:rsidP="00860F47">
            <w:pPr>
              <w:spacing w:line="360" w:lineRule="auto"/>
              <w:jc w:val="both"/>
            </w:pPr>
            <w:r w:rsidRPr="00244177">
              <w:t>-</w:t>
            </w:r>
            <w:r w:rsidR="00BF2D1B" w:rsidRPr="00244177">
              <w:t xml:space="preserve"> Programa de imunização no Estado de São Paulo</w:t>
            </w:r>
          </w:p>
          <w:p w14:paraId="68F7D113" w14:textId="77777777" w:rsidR="00BF2D1B" w:rsidRPr="00244177" w:rsidRDefault="00BF2D1B" w:rsidP="00860F47">
            <w:pPr>
              <w:spacing w:line="360" w:lineRule="auto"/>
              <w:jc w:val="both"/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2B18611" w14:textId="7CC14806" w:rsidR="00860F47" w:rsidRPr="00244177" w:rsidRDefault="00860F47" w:rsidP="00860F47">
            <w:pPr>
              <w:jc w:val="center"/>
            </w:pPr>
            <w:r w:rsidRPr="00244177">
              <w:t>Prof.º Paulo Gallo</w:t>
            </w:r>
          </w:p>
          <w:p w14:paraId="7C44CB36" w14:textId="77777777" w:rsidR="00860F47" w:rsidRPr="00244177" w:rsidRDefault="00860F47" w:rsidP="00860F47">
            <w:pPr>
              <w:jc w:val="center"/>
            </w:pPr>
          </w:p>
          <w:p w14:paraId="061CB52D" w14:textId="21134B84" w:rsidR="00BF2D1B" w:rsidRPr="00244177" w:rsidRDefault="00860F47" w:rsidP="00860F47">
            <w:pPr>
              <w:jc w:val="center"/>
            </w:pPr>
            <w:r w:rsidRPr="00244177">
              <w:t>Prof.º Ciro Bertoli</w:t>
            </w:r>
          </w:p>
        </w:tc>
      </w:tr>
      <w:tr w:rsidR="00BF2D1B" w:rsidRPr="00244177" w14:paraId="58181A00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5BA98BC8" w14:textId="77777777" w:rsidR="00BF2D1B" w:rsidRPr="00244177" w:rsidRDefault="00BF2D1B" w:rsidP="002514E2">
            <w:pPr>
              <w:jc w:val="center"/>
            </w:pPr>
            <w:r w:rsidRPr="00244177">
              <w:t>29/06</w:t>
            </w:r>
          </w:p>
        </w:tc>
        <w:tc>
          <w:tcPr>
            <w:tcW w:w="709" w:type="dxa"/>
          </w:tcPr>
          <w:p w14:paraId="1264644E" w14:textId="69D8E409" w:rsidR="00BF2D1B" w:rsidRPr="00244177" w:rsidRDefault="00860F47" w:rsidP="002514E2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3068C659" w14:textId="545DE3A9" w:rsidR="00BF2D1B" w:rsidRPr="00244177" w:rsidRDefault="00860F47" w:rsidP="002514E2">
            <w:pPr>
              <w:jc w:val="center"/>
            </w:pPr>
            <w:r w:rsidRPr="00244177">
              <w:t>4ª. feira</w:t>
            </w:r>
          </w:p>
        </w:tc>
        <w:tc>
          <w:tcPr>
            <w:tcW w:w="4394" w:type="dxa"/>
          </w:tcPr>
          <w:p w14:paraId="7FE12E7C" w14:textId="77777777" w:rsidR="00BF2D1B" w:rsidRPr="00244177" w:rsidRDefault="00BF2D1B" w:rsidP="00860F47">
            <w:pPr>
              <w:spacing w:line="360" w:lineRule="auto"/>
              <w:jc w:val="both"/>
            </w:pPr>
            <w:r w:rsidRPr="00244177">
              <w:t>- Avaliação da segunda parte</w:t>
            </w:r>
          </w:p>
          <w:p w14:paraId="3E8E1F25" w14:textId="77777777" w:rsidR="00860F47" w:rsidRPr="00244177" w:rsidRDefault="00860F47" w:rsidP="00860F47">
            <w:pPr>
              <w:spacing w:line="360" w:lineRule="auto"/>
              <w:jc w:val="both"/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8D6E134" w14:textId="77777777" w:rsidR="00860F47" w:rsidRPr="00244177" w:rsidRDefault="00860F47" w:rsidP="00860F47">
            <w:pPr>
              <w:jc w:val="center"/>
            </w:pPr>
            <w:r w:rsidRPr="00244177">
              <w:t>Prof.º Paulo Gallo</w:t>
            </w:r>
          </w:p>
          <w:p w14:paraId="168A87CC" w14:textId="77777777" w:rsidR="00860F47" w:rsidRPr="00244177" w:rsidRDefault="00860F47" w:rsidP="00860F47">
            <w:pPr>
              <w:jc w:val="center"/>
            </w:pPr>
          </w:p>
          <w:p w14:paraId="6D4DADF9" w14:textId="5B8852E8" w:rsidR="00BF2D1B" w:rsidRPr="00244177" w:rsidRDefault="00860F47" w:rsidP="00860F47">
            <w:pPr>
              <w:jc w:val="center"/>
            </w:pPr>
            <w:r w:rsidRPr="00244177">
              <w:t>Prof.º Ciro Bertoli</w:t>
            </w:r>
          </w:p>
        </w:tc>
      </w:tr>
    </w:tbl>
    <w:p w14:paraId="2FAA453F" w14:textId="77777777" w:rsidR="00BF2D1B" w:rsidRPr="00BF2D1B" w:rsidRDefault="00BF2D1B" w:rsidP="00BF2D1B"/>
    <w:p w14:paraId="322F5429" w14:textId="77777777" w:rsidR="00F34214" w:rsidRPr="00BF2D1B" w:rsidRDefault="00F34214"/>
    <w:sectPr w:rsidR="00F34214" w:rsidRPr="00BF2D1B" w:rsidSect="002327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B"/>
    <w:rsid w:val="00092F71"/>
    <w:rsid w:val="00244177"/>
    <w:rsid w:val="002E0984"/>
    <w:rsid w:val="006D0032"/>
    <w:rsid w:val="00823B22"/>
    <w:rsid w:val="00824890"/>
    <w:rsid w:val="00826DF1"/>
    <w:rsid w:val="00860F47"/>
    <w:rsid w:val="00BA21C8"/>
    <w:rsid w:val="00BB6E2D"/>
    <w:rsid w:val="00BF2D1B"/>
    <w:rsid w:val="00CB159C"/>
    <w:rsid w:val="00D133CD"/>
    <w:rsid w:val="00DA6B31"/>
    <w:rsid w:val="00DC23A0"/>
    <w:rsid w:val="00F34214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AB0D"/>
  <w15:chartTrackingRefBased/>
  <w15:docId w15:val="{5EEFD3AD-5A53-41A0-AD81-4095F0BC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2D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2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23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B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gallo@usp.br" TargetMode="External"/><Relationship Id="rId5" Type="http://schemas.openxmlformats.org/officeDocument/2006/relationships/hyperlink" Target="mailto:sidiniz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Carmen Castelani</cp:lastModifiedBy>
  <cp:revision>2</cp:revision>
  <cp:lastPrinted>2016-04-27T14:02:00Z</cp:lastPrinted>
  <dcterms:created xsi:type="dcterms:W3CDTF">2016-07-28T15:27:00Z</dcterms:created>
  <dcterms:modified xsi:type="dcterms:W3CDTF">2016-07-28T15:27:00Z</dcterms:modified>
</cp:coreProperties>
</file>